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91A" w:rsidRPr="004076F1" w:rsidRDefault="0029791A" w:rsidP="0029791A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206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76275" cy="923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91A" w:rsidRPr="004076F1" w:rsidRDefault="0029791A" w:rsidP="002979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Белгородская область Российской Федерации</w:t>
      </w:r>
    </w:p>
    <w:p w:rsidR="0029791A" w:rsidRPr="004076F1" w:rsidRDefault="0029791A" w:rsidP="002979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caps/>
          <w:sz w:val="28"/>
          <w:szCs w:val="28"/>
        </w:rPr>
        <w:t xml:space="preserve">Муниципальный </w:t>
      </w:r>
      <w:r w:rsidRPr="004076F1">
        <w:rPr>
          <w:rFonts w:ascii="Times New Roman" w:hAnsi="Times New Roman"/>
          <w:b/>
          <w:sz w:val="28"/>
          <w:szCs w:val="28"/>
        </w:rPr>
        <w:t>СОВЕТ БЕЛГОРОДСКОГО РАЙОНА</w:t>
      </w:r>
    </w:p>
    <w:p w:rsidR="0029791A" w:rsidRPr="004076F1" w:rsidRDefault="0029791A" w:rsidP="002979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</w:t>
      </w:r>
      <w:r w:rsidRPr="004076F1">
        <w:rPr>
          <w:rFonts w:ascii="Times New Roman" w:hAnsi="Times New Roman"/>
          <w:b/>
          <w:sz w:val="28"/>
          <w:szCs w:val="28"/>
        </w:rPr>
        <w:t xml:space="preserve"> заседание совета </w:t>
      </w:r>
    </w:p>
    <w:p w:rsidR="0029791A" w:rsidRPr="004076F1" w:rsidRDefault="0029791A" w:rsidP="0029791A">
      <w:pPr>
        <w:spacing w:after="0" w:line="240" w:lineRule="auto"/>
        <w:jc w:val="center"/>
        <w:rPr>
          <w:rFonts w:ascii="Times New Roman" w:hAnsi="Times New Roman"/>
          <w:b/>
          <w:caps/>
          <w:spacing w:val="100"/>
          <w:sz w:val="28"/>
          <w:szCs w:val="28"/>
        </w:rPr>
      </w:pPr>
    </w:p>
    <w:p w:rsidR="0029791A" w:rsidRPr="004076F1" w:rsidRDefault="0029791A" w:rsidP="0029791A">
      <w:pPr>
        <w:spacing w:after="0" w:line="240" w:lineRule="auto"/>
        <w:jc w:val="center"/>
        <w:rPr>
          <w:rFonts w:ascii="Times New Roman" w:hAnsi="Times New Roman"/>
          <w:b/>
          <w:caps/>
          <w:spacing w:val="100"/>
          <w:sz w:val="28"/>
          <w:szCs w:val="28"/>
        </w:rPr>
      </w:pPr>
      <w:r w:rsidRPr="004076F1">
        <w:rPr>
          <w:rFonts w:ascii="Times New Roman" w:hAnsi="Times New Roman"/>
          <w:b/>
          <w:caps/>
          <w:spacing w:val="100"/>
          <w:sz w:val="28"/>
          <w:szCs w:val="28"/>
        </w:rPr>
        <w:t xml:space="preserve"> решениЕ</w:t>
      </w:r>
    </w:p>
    <w:p w:rsidR="0029791A" w:rsidRPr="004076F1" w:rsidRDefault="0029791A" w:rsidP="0029791A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29791A" w:rsidRPr="004076F1" w:rsidRDefault="0029791A" w:rsidP="0029791A">
      <w:pPr>
        <w:pStyle w:val="ConsNonformat"/>
        <w:widowControl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076F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____________</w:t>
      </w:r>
      <w:r w:rsidRPr="004076F1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4076F1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4076F1">
        <w:rPr>
          <w:rFonts w:ascii="Times New Roman" w:hAnsi="Times New Roman"/>
          <w:sz w:val="28"/>
          <w:szCs w:val="28"/>
        </w:rPr>
        <w:t xml:space="preserve"> </w:t>
      </w:r>
      <w:r w:rsidRPr="004076F1">
        <w:rPr>
          <w:rFonts w:ascii="Times New Roman" w:hAnsi="Times New Roman"/>
          <w:sz w:val="28"/>
          <w:szCs w:val="28"/>
        </w:rPr>
        <w:tab/>
      </w:r>
      <w:r w:rsidRPr="004076F1">
        <w:rPr>
          <w:rFonts w:ascii="Times New Roman" w:hAnsi="Times New Roman"/>
          <w:sz w:val="28"/>
          <w:szCs w:val="28"/>
        </w:rPr>
        <w:tab/>
      </w:r>
      <w:r w:rsidRPr="004076F1">
        <w:rPr>
          <w:rFonts w:ascii="Times New Roman" w:hAnsi="Times New Roman"/>
          <w:sz w:val="28"/>
          <w:szCs w:val="28"/>
        </w:rPr>
        <w:tab/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076F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</w:t>
      </w:r>
    </w:p>
    <w:p w:rsidR="0029791A" w:rsidRPr="004076F1" w:rsidRDefault="0029791A" w:rsidP="0029791A">
      <w:pPr>
        <w:pStyle w:val="ConsNonformat"/>
        <w:widowControl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  </w:t>
      </w:r>
    </w:p>
    <w:p w:rsidR="0029791A" w:rsidRPr="004076F1" w:rsidRDefault="0029791A" w:rsidP="0029791A">
      <w:pPr>
        <w:tabs>
          <w:tab w:val="left" w:pos="709"/>
          <w:tab w:val="left" w:pos="3960"/>
        </w:tabs>
        <w:spacing w:after="0" w:line="240" w:lineRule="auto"/>
        <w:ind w:right="226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бюджете муниципального района </w:t>
      </w:r>
    </w:p>
    <w:p w:rsidR="0029791A" w:rsidRPr="004076F1" w:rsidRDefault="0029791A" w:rsidP="0029791A">
      <w:pPr>
        <w:tabs>
          <w:tab w:val="left" w:pos="709"/>
          <w:tab w:val="left" w:pos="3960"/>
        </w:tabs>
        <w:spacing w:after="0" w:line="240" w:lineRule="auto"/>
        <w:ind w:right="226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 xml:space="preserve">«Белгородский район» Белгородской </w:t>
      </w:r>
    </w:p>
    <w:p w:rsidR="0029791A" w:rsidRPr="004076F1" w:rsidRDefault="0029791A" w:rsidP="0029791A">
      <w:pPr>
        <w:tabs>
          <w:tab w:val="left" w:pos="709"/>
          <w:tab w:val="left" w:pos="3960"/>
        </w:tabs>
        <w:spacing w:after="0" w:line="240" w:lineRule="auto"/>
        <w:ind w:right="226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>области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</w:t>
      </w:r>
    </w:p>
    <w:p w:rsidR="0029791A" w:rsidRPr="004076F1" w:rsidRDefault="0029791A" w:rsidP="0029791A">
      <w:pPr>
        <w:tabs>
          <w:tab w:val="left" w:pos="709"/>
          <w:tab w:val="left" w:pos="3960"/>
        </w:tabs>
        <w:spacing w:after="0" w:line="240" w:lineRule="auto"/>
        <w:ind w:right="226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период 2025</w:t>
      </w: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29791A" w:rsidRPr="004076F1" w:rsidRDefault="0029791A" w:rsidP="0029791A">
      <w:pPr>
        <w:tabs>
          <w:tab w:val="left" w:pos="709"/>
          <w:tab w:val="left" w:pos="3960"/>
        </w:tabs>
        <w:spacing w:after="0" w:line="240" w:lineRule="auto"/>
        <w:ind w:right="482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9791A" w:rsidRDefault="0029791A" w:rsidP="002979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76F1">
        <w:rPr>
          <w:rFonts w:ascii="Times New Roman" w:hAnsi="Times New Roman"/>
          <w:sz w:val="28"/>
          <w:szCs w:val="28"/>
        </w:rPr>
        <w:t>Уставом муниципального района «Белгородский район» Белгородской области</w:t>
      </w:r>
      <w:r>
        <w:rPr>
          <w:rFonts w:ascii="Times New Roman" w:hAnsi="Times New Roman"/>
          <w:sz w:val="28"/>
          <w:szCs w:val="28"/>
        </w:rPr>
        <w:t>, проектом закона</w:t>
      </w:r>
      <w:r w:rsidRPr="004076F1">
        <w:rPr>
          <w:rFonts w:ascii="Times New Roman" w:hAnsi="Times New Roman"/>
          <w:sz w:val="28"/>
          <w:szCs w:val="28"/>
        </w:rPr>
        <w:t xml:space="preserve"> Белгородской области «Об областном бюджете на 202</w:t>
      </w:r>
      <w:r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5 и 2026</w:t>
      </w:r>
      <w:r w:rsidRPr="004076F1">
        <w:rPr>
          <w:rFonts w:ascii="Times New Roman" w:hAnsi="Times New Roman"/>
          <w:sz w:val="28"/>
          <w:szCs w:val="28"/>
        </w:rPr>
        <w:t xml:space="preserve"> годов», </w:t>
      </w:r>
    </w:p>
    <w:p w:rsidR="0029791A" w:rsidRPr="004076F1" w:rsidRDefault="0029791A" w:rsidP="002979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29791A" w:rsidRPr="004076F1" w:rsidRDefault="0029791A" w:rsidP="0029791A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Муниципальный совет Белгородского района</w:t>
      </w:r>
      <w:r w:rsidRPr="004076F1">
        <w:rPr>
          <w:rFonts w:ascii="Times New Roman" w:hAnsi="Times New Roman"/>
          <w:sz w:val="28"/>
          <w:szCs w:val="28"/>
        </w:rPr>
        <w:t xml:space="preserve"> </w:t>
      </w:r>
      <w:r w:rsidRPr="004076F1">
        <w:rPr>
          <w:rFonts w:ascii="Times New Roman" w:hAnsi="Times New Roman"/>
          <w:b/>
          <w:sz w:val="28"/>
          <w:szCs w:val="28"/>
        </w:rPr>
        <w:t>решил:</w:t>
      </w:r>
    </w:p>
    <w:p w:rsidR="0029791A" w:rsidRPr="004076F1" w:rsidRDefault="0029791A" w:rsidP="0029791A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9791A" w:rsidRPr="004076F1" w:rsidRDefault="0029791A" w:rsidP="0029791A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 w:rsidRPr="004076F1">
        <w:rPr>
          <w:rFonts w:ascii="Times New Roman" w:hAnsi="Times New Roman"/>
          <w:sz w:val="28"/>
          <w:szCs w:val="28"/>
        </w:rPr>
        <w:t xml:space="preserve"> бюджет муниципального района «Белгородский район» Белгородской области на 202</w:t>
      </w:r>
      <w:r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(прилагается).</w:t>
      </w:r>
    </w:p>
    <w:p w:rsidR="0029791A" w:rsidRPr="004076F1" w:rsidRDefault="0029791A" w:rsidP="0029791A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Разместить настоящее решение на официальном сайте органов местного самоуправления муниципального района «Белгородский р</w:t>
      </w:r>
      <w:r>
        <w:rPr>
          <w:rFonts w:ascii="Times New Roman" w:hAnsi="Times New Roman"/>
          <w:sz w:val="28"/>
          <w:szCs w:val="28"/>
        </w:rPr>
        <w:t xml:space="preserve">айон» Белгородской области </w:t>
      </w:r>
      <w:r w:rsidRPr="000732A6">
        <w:rPr>
          <w:rFonts w:ascii="Times New Roman" w:hAnsi="Times New Roman"/>
          <w:sz w:val="28"/>
          <w:szCs w:val="28"/>
        </w:rPr>
        <w:t>(</w:t>
      </w:r>
      <w:r w:rsidRPr="000732A6">
        <w:rPr>
          <w:rFonts w:ascii="Times New Roman" w:hAnsi="Times New Roman"/>
          <w:bCs/>
          <w:sz w:val="28"/>
          <w:szCs w:val="28"/>
        </w:rPr>
        <w:t>https://belgorodskij-r31.gosweb.gosuslugi.ru/</w:t>
      </w:r>
      <w:r w:rsidRPr="000732A6">
        <w:rPr>
          <w:rFonts w:ascii="Times New Roman" w:hAnsi="Times New Roman"/>
          <w:sz w:val="28"/>
          <w:szCs w:val="28"/>
        </w:rPr>
        <w:t>).</w:t>
      </w:r>
      <w:r w:rsidRPr="004076F1">
        <w:rPr>
          <w:rFonts w:ascii="Times New Roman" w:hAnsi="Times New Roman"/>
          <w:sz w:val="28"/>
          <w:szCs w:val="28"/>
        </w:rPr>
        <w:t xml:space="preserve"> </w:t>
      </w:r>
    </w:p>
    <w:p w:rsidR="0029791A" w:rsidRPr="004076F1" w:rsidRDefault="0029791A" w:rsidP="0029791A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постоянную комиссию Муниципального совета района по бюджету, финансовой и налоговой политике (</w:t>
      </w:r>
      <w:r>
        <w:rPr>
          <w:rFonts w:ascii="Times New Roman" w:hAnsi="Times New Roman"/>
          <w:sz w:val="28"/>
          <w:szCs w:val="28"/>
        </w:rPr>
        <w:t>Навальнев В.В.).</w:t>
      </w:r>
    </w:p>
    <w:p w:rsidR="0029791A" w:rsidRPr="004076F1" w:rsidRDefault="0029791A" w:rsidP="0029791A">
      <w:pPr>
        <w:spacing w:after="0" w:line="24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</w:p>
    <w:p w:rsidR="0029791A" w:rsidRPr="004076F1" w:rsidRDefault="0029791A" w:rsidP="0029791A">
      <w:pPr>
        <w:spacing w:after="0" w:line="24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</w:p>
    <w:p w:rsidR="0029791A" w:rsidRPr="004076F1" w:rsidRDefault="0029791A" w:rsidP="0029791A">
      <w:pPr>
        <w:spacing w:after="0" w:line="24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</w:p>
    <w:p w:rsidR="0029791A" w:rsidRDefault="0029791A" w:rsidP="002979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 xml:space="preserve">Председатель Муниципального </w:t>
      </w:r>
    </w:p>
    <w:p w:rsidR="00245C35" w:rsidRPr="004076F1" w:rsidRDefault="0029791A" w:rsidP="002979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76F1">
        <w:rPr>
          <w:rFonts w:ascii="Times New Roman" w:hAnsi="Times New Roman"/>
          <w:b/>
          <w:sz w:val="28"/>
          <w:szCs w:val="28"/>
        </w:rPr>
        <w:t xml:space="preserve">Белгородского района                </w:t>
      </w:r>
      <w:r w:rsidRPr="004076F1">
        <w:rPr>
          <w:rFonts w:ascii="Times New Roman" w:hAnsi="Times New Roman"/>
          <w:b/>
          <w:sz w:val="28"/>
          <w:szCs w:val="28"/>
        </w:rPr>
        <w:tab/>
      </w:r>
      <w:r w:rsidRPr="004076F1">
        <w:rPr>
          <w:rFonts w:ascii="Times New Roman" w:hAnsi="Times New Roman"/>
          <w:b/>
          <w:sz w:val="28"/>
          <w:szCs w:val="28"/>
        </w:rPr>
        <w:tab/>
      </w:r>
      <w:r w:rsidRPr="004076F1">
        <w:rPr>
          <w:rFonts w:ascii="Times New Roman" w:hAnsi="Times New Roman"/>
          <w:b/>
          <w:sz w:val="28"/>
          <w:szCs w:val="28"/>
        </w:rPr>
        <w:tab/>
        <w:t xml:space="preserve">               С.И. Тишин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45C35" w:rsidRPr="004076F1" w:rsidTr="00DF1D55">
        <w:tc>
          <w:tcPr>
            <w:tcW w:w="4785" w:type="dxa"/>
          </w:tcPr>
          <w:p w:rsidR="00245C35" w:rsidRDefault="00245C35" w:rsidP="00DF1D55">
            <w:pPr>
              <w:spacing w:after="0" w:line="240" w:lineRule="auto"/>
              <w:contextualSpacing/>
              <w:jc w:val="center"/>
            </w:pPr>
            <w:r>
              <w:br w:type="page"/>
            </w:r>
          </w:p>
          <w:p w:rsidR="00245C35" w:rsidRDefault="00245C35" w:rsidP="00DF1D55">
            <w:pPr>
              <w:spacing w:after="0" w:line="240" w:lineRule="auto"/>
              <w:contextualSpacing/>
              <w:jc w:val="center"/>
            </w:pPr>
          </w:p>
          <w:p w:rsidR="00245C35" w:rsidRPr="004076F1" w:rsidRDefault="00245C35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76F1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785" w:type="dxa"/>
          </w:tcPr>
          <w:p w:rsidR="00245C35" w:rsidRDefault="00245C35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198C" w:rsidRDefault="0021198C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15F" w:rsidRDefault="0038715F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791A" w:rsidRDefault="0029791A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4683" w:rsidRDefault="008B4683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45C35" w:rsidRPr="004076F1" w:rsidRDefault="00245C35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76F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УТВЕРЖДЁН</w:t>
            </w:r>
          </w:p>
          <w:p w:rsidR="00245C35" w:rsidRPr="004076F1" w:rsidRDefault="00245C35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76F1">
              <w:rPr>
                <w:rFonts w:ascii="Times New Roman" w:hAnsi="Times New Roman"/>
                <w:b/>
                <w:sz w:val="28"/>
                <w:szCs w:val="28"/>
              </w:rPr>
              <w:t>решением Муниципального совета Белгородского района</w:t>
            </w:r>
          </w:p>
          <w:p w:rsidR="00245C35" w:rsidRPr="004076F1" w:rsidRDefault="00245C35" w:rsidP="002979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</w:t>
            </w:r>
            <w:r w:rsidR="0029791A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4076F1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ED5A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9791A"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Pr="004076F1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29791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076F1">
              <w:rPr>
                <w:rFonts w:ascii="Times New Roman" w:hAnsi="Times New Roman"/>
                <w:b/>
                <w:sz w:val="28"/>
                <w:szCs w:val="28"/>
              </w:rPr>
              <w:t xml:space="preserve"> г. № </w:t>
            </w:r>
            <w:r w:rsidR="0029791A">
              <w:rPr>
                <w:rFonts w:ascii="Times New Roman" w:hAnsi="Times New Roman"/>
                <w:b/>
                <w:sz w:val="28"/>
                <w:szCs w:val="28"/>
              </w:rPr>
              <w:t>___</w:t>
            </w:r>
          </w:p>
        </w:tc>
      </w:tr>
      <w:tr w:rsidR="00245C35" w:rsidRPr="004076F1" w:rsidTr="00DF1D55">
        <w:tc>
          <w:tcPr>
            <w:tcW w:w="4785" w:type="dxa"/>
          </w:tcPr>
          <w:p w:rsidR="00245C35" w:rsidRPr="004076F1" w:rsidRDefault="00245C35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245C35" w:rsidRPr="004076F1" w:rsidRDefault="00245C35" w:rsidP="00DF1D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45C35" w:rsidRPr="004076F1" w:rsidRDefault="00245C35" w:rsidP="00245C35">
      <w:pPr>
        <w:tabs>
          <w:tab w:val="left" w:pos="709"/>
          <w:tab w:val="left" w:pos="3960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>Бюджет муниципального района «Белгородский район» Белгородской области на 202</w:t>
      </w:r>
      <w:r w:rsidR="0029791A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b/>
          <w:bCs/>
          <w:color w:val="000000"/>
          <w:sz w:val="28"/>
          <w:szCs w:val="28"/>
        </w:rPr>
        <w:t xml:space="preserve">5 </w:t>
      </w: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>и 202</w:t>
      </w:r>
      <w:r w:rsidR="0029791A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4076F1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245C35" w:rsidRPr="004076F1" w:rsidRDefault="00245C35" w:rsidP="00245C35">
      <w:pPr>
        <w:tabs>
          <w:tab w:val="left" w:pos="709"/>
          <w:tab w:val="left" w:pos="3960"/>
        </w:tabs>
        <w:spacing w:after="0" w:line="240" w:lineRule="auto"/>
        <w:ind w:right="482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1. Основные характеристики бюджета муниципального района «Белгородский район» Белгородской области на 202</w:t>
      </w:r>
      <w:r w:rsidR="0029791A">
        <w:rPr>
          <w:rFonts w:ascii="Times New Roman" w:hAnsi="Times New Roman"/>
          <w:b/>
          <w:sz w:val="28"/>
          <w:szCs w:val="28"/>
        </w:rPr>
        <w:t>4</w:t>
      </w:r>
      <w:r w:rsidRPr="004076F1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b/>
          <w:sz w:val="28"/>
          <w:szCs w:val="28"/>
        </w:rPr>
        <w:t>5</w:t>
      </w:r>
      <w:r w:rsidRPr="004076F1">
        <w:rPr>
          <w:rFonts w:ascii="Times New Roman" w:hAnsi="Times New Roman"/>
          <w:b/>
          <w:sz w:val="28"/>
          <w:szCs w:val="28"/>
        </w:rPr>
        <w:t xml:space="preserve"> и 202</w:t>
      </w:r>
      <w:r w:rsidR="0029791A">
        <w:rPr>
          <w:rFonts w:ascii="Times New Roman" w:hAnsi="Times New Roman"/>
          <w:b/>
          <w:sz w:val="28"/>
          <w:szCs w:val="28"/>
        </w:rPr>
        <w:t>6</w:t>
      </w:r>
      <w:r w:rsidRPr="004076F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1. Утвердить основные характеристики бюджета муниципального района «Белгородский район» Белгородской области (далее - муниципальный район) на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год: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</w:r>
      <w:r w:rsidRPr="004076F1">
        <w:rPr>
          <w:rFonts w:ascii="Times New Roman" w:hAnsi="Times New Roman"/>
          <w:sz w:val="28"/>
          <w:szCs w:val="28"/>
        </w:rPr>
        <w:tab/>
        <w:t>- прогнозируемый общий объем доходов бюджета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269C">
        <w:rPr>
          <w:rFonts w:ascii="Times New Roman" w:hAnsi="Times New Roman"/>
          <w:sz w:val="28"/>
          <w:szCs w:val="28"/>
        </w:rPr>
        <w:t>в сумме</w:t>
      </w:r>
      <w:r w:rsidR="00E8269C" w:rsidRPr="00E8269C">
        <w:rPr>
          <w:rFonts w:ascii="Times New Roman" w:hAnsi="Times New Roman"/>
          <w:sz w:val="28"/>
          <w:szCs w:val="28"/>
        </w:rPr>
        <w:t xml:space="preserve"> 7 796 221,1 </w:t>
      </w:r>
      <w:r w:rsidRPr="00E8269C">
        <w:rPr>
          <w:rFonts w:ascii="Times New Roman" w:hAnsi="Times New Roman"/>
          <w:sz w:val="28"/>
          <w:szCs w:val="28"/>
        </w:rPr>
        <w:t>тыс. рублей;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</w:r>
      <w:r w:rsidRPr="004076F1">
        <w:rPr>
          <w:rFonts w:ascii="Times New Roman" w:hAnsi="Times New Roman"/>
          <w:sz w:val="28"/>
          <w:szCs w:val="28"/>
        </w:rPr>
        <w:tab/>
        <w:t xml:space="preserve">- общий объем расходов бюджета </w:t>
      </w:r>
      <w:r w:rsidRPr="00E8269C">
        <w:rPr>
          <w:rFonts w:ascii="Times New Roman" w:hAnsi="Times New Roman"/>
          <w:sz w:val="28"/>
          <w:szCs w:val="28"/>
        </w:rPr>
        <w:t xml:space="preserve">муниципального района   в сумме </w:t>
      </w:r>
      <w:r w:rsidR="00E8269C" w:rsidRPr="00E8269C">
        <w:rPr>
          <w:rFonts w:ascii="Times New Roman" w:hAnsi="Times New Roman"/>
          <w:sz w:val="28"/>
          <w:szCs w:val="28"/>
        </w:rPr>
        <w:t xml:space="preserve">7 884 221,1 </w:t>
      </w:r>
      <w:r w:rsidRPr="00E8269C">
        <w:rPr>
          <w:rFonts w:ascii="Times New Roman" w:hAnsi="Times New Roman"/>
          <w:sz w:val="28"/>
          <w:szCs w:val="28"/>
        </w:rPr>
        <w:t>тыс. рублей;</w:t>
      </w:r>
    </w:p>
    <w:p w:rsidR="00245C35" w:rsidRPr="004076F1" w:rsidRDefault="00245C35" w:rsidP="00245C3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     </w:t>
      </w:r>
      <w:r w:rsidRPr="004076F1">
        <w:rPr>
          <w:rFonts w:ascii="Times New Roman" w:hAnsi="Times New Roman"/>
          <w:sz w:val="28"/>
          <w:szCs w:val="28"/>
        </w:rPr>
        <w:tab/>
        <w:t>- верхний предел муниципального внутреннего долга муниципального района на 1 января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</w:t>
      </w:r>
      <w:r w:rsidRPr="004076F1">
        <w:rPr>
          <w:rFonts w:ascii="Times New Roman" w:hAnsi="Times New Roman"/>
          <w:sz w:val="28"/>
          <w:szCs w:val="28"/>
        </w:rPr>
        <w:t xml:space="preserve"> тыс. рублей согласно приложению 1 к настоящему решению;</w:t>
      </w:r>
    </w:p>
    <w:p w:rsidR="00245C35" w:rsidRPr="004076F1" w:rsidRDefault="00245C35" w:rsidP="00245C3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  <w:t>- прогнозируемый дефицит бюджета муниципального района на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8269C">
        <w:rPr>
          <w:rFonts w:ascii="Times New Roman" w:hAnsi="Times New Roman"/>
          <w:sz w:val="28"/>
          <w:szCs w:val="28"/>
        </w:rPr>
        <w:t xml:space="preserve">в сумме </w:t>
      </w:r>
      <w:r w:rsidR="00E8269C" w:rsidRPr="00E8269C">
        <w:rPr>
          <w:rFonts w:ascii="Times New Roman" w:hAnsi="Times New Roman"/>
          <w:sz w:val="28"/>
          <w:szCs w:val="28"/>
        </w:rPr>
        <w:t>88 000,0</w:t>
      </w:r>
      <w:r w:rsidRPr="00E8269C">
        <w:rPr>
          <w:rFonts w:ascii="Times New Roman" w:hAnsi="Times New Roman"/>
          <w:sz w:val="28"/>
          <w:szCs w:val="28"/>
        </w:rPr>
        <w:t xml:space="preserve"> тыс. рублей.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2. Утвердить основные характеристики бюджета муниципального района на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годы: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</w:r>
      <w:r w:rsidRPr="004076F1">
        <w:rPr>
          <w:rFonts w:ascii="Times New Roman" w:hAnsi="Times New Roman"/>
          <w:sz w:val="28"/>
          <w:szCs w:val="28"/>
        </w:rPr>
        <w:tab/>
        <w:t xml:space="preserve">- прогнозируемый общий объем доходов бюджета муниципального района </w:t>
      </w:r>
      <w:r w:rsidRPr="00E8269C">
        <w:rPr>
          <w:rFonts w:ascii="Times New Roman" w:hAnsi="Times New Roman"/>
          <w:sz w:val="28"/>
          <w:szCs w:val="28"/>
        </w:rPr>
        <w:t>на 202</w:t>
      </w:r>
      <w:r w:rsidR="0029791A" w:rsidRPr="00E8269C">
        <w:rPr>
          <w:rFonts w:ascii="Times New Roman" w:hAnsi="Times New Roman"/>
          <w:sz w:val="28"/>
          <w:szCs w:val="28"/>
        </w:rPr>
        <w:t>5</w:t>
      </w:r>
      <w:r w:rsidRPr="00E8269C">
        <w:rPr>
          <w:rFonts w:ascii="Times New Roman" w:hAnsi="Times New Roman"/>
          <w:sz w:val="28"/>
          <w:szCs w:val="28"/>
        </w:rPr>
        <w:t xml:space="preserve"> год в сумме </w:t>
      </w:r>
      <w:r w:rsidR="00E8269C" w:rsidRPr="00E8269C">
        <w:rPr>
          <w:rFonts w:ascii="Times New Roman" w:hAnsi="Times New Roman"/>
          <w:sz w:val="28"/>
          <w:szCs w:val="28"/>
        </w:rPr>
        <w:t xml:space="preserve">7 808 231,0 </w:t>
      </w:r>
      <w:r w:rsidRPr="00E8269C">
        <w:rPr>
          <w:rFonts w:ascii="Times New Roman" w:hAnsi="Times New Roman"/>
          <w:sz w:val="28"/>
          <w:szCs w:val="28"/>
        </w:rPr>
        <w:t>тыс. рублей и на 202</w:t>
      </w:r>
      <w:r w:rsidR="0029791A" w:rsidRPr="00E8269C">
        <w:rPr>
          <w:rFonts w:ascii="Times New Roman" w:hAnsi="Times New Roman"/>
          <w:sz w:val="28"/>
          <w:szCs w:val="28"/>
        </w:rPr>
        <w:t>6</w:t>
      </w:r>
      <w:r w:rsidRPr="00E8269C">
        <w:rPr>
          <w:rFonts w:ascii="Times New Roman" w:hAnsi="Times New Roman"/>
          <w:sz w:val="28"/>
          <w:szCs w:val="28"/>
        </w:rPr>
        <w:t xml:space="preserve"> год в сумме </w:t>
      </w:r>
      <w:r w:rsidR="00E8269C" w:rsidRPr="00E8269C">
        <w:rPr>
          <w:rFonts w:ascii="Times New Roman" w:hAnsi="Times New Roman"/>
          <w:sz w:val="28"/>
          <w:szCs w:val="28"/>
        </w:rPr>
        <w:t xml:space="preserve">6 328 421,2 </w:t>
      </w:r>
      <w:r w:rsidRPr="00E8269C">
        <w:rPr>
          <w:rFonts w:ascii="Times New Roman" w:hAnsi="Times New Roman"/>
          <w:sz w:val="28"/>
          <w:szCs w:val="28"/>
        </w:rPr>
        <w:t>тыс. рублей;</w:t>
      </w:r>
    </w:p>
    <w:p w:rsidR="00245C35" w:rsidRPr="00E8269C" w:rsidRDefault="00245C35" w:rsidP="00245C35">
      <w:pPr>
        <w:tabs>
          <w:tab w:val="left" w:pos="709"/>
        </w:tabs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</w:r>
      <w:r w:rsidRPr="004076F1">
        <w:rPr>
          <w:rFonts w:ascii="Times New Roman" w:hAnsi="Times New Roman"/>
          <w:sz w:val="28"/>
          <w:szCs w:val="28"/>
        </w:rPr>
        <w:tab/>
        <w:t>- общий объем расходов бюджета муниципального района на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год   в сумме </w:t>
      </w:r>
      <w:r w:rsidR="00E8269C">
        <w:rPr>
          <w:rFonts w:ascii="Times New Roman" w:hAnsi="Times New Roman"/>
          <w:sz w:val="28"/>
          <w:szCs w:val="28"/>
        </w:rPr>
        <w:t xml:space="preserve">7 808 231,0 </w:t>
      </w:r>
      <w:r w:rsidRPr="004076F1">
        <w:rPr>
          <w:rFonts w:ascii="Times New Roman" w:hAnsi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E8269C">
        <w:rPr>
          <w:rFonts w:ascii="Times New Roman" w:hAnsi="Times New Roman"/>
          <w:sz w:val="28"/>
          <w:szCs w:val="28"/>
        </w:rPr>
        <w:t>70 000,</w:t>
      </w:r>
      <w:r w:rsidR="00E8269C" w:rsidRPr="00E8269C">
        <w:rPr>
          <w:rFonts w:ascii="Times New Roman" w:hAnsi="Times New Roman"/>
          <w:sz w:val="28"/>
          <w:szCs w:val="28"/>
        </w:rPr>
        <w:t xml:space="preserve">0 </w:t>
      </w:r>
      <w:r w:rsidRPr="00E8269C">
        <w:rPr>
          <w:rFonts w:ascii="Times New Roman" w:hAnsi="Times New Roman"/>
          <w:sz w:val="28"/>
          <w:szCs w:val="28"/>
        </w:rPr>
        <w:t>тыс. рублей и на 202</w:t>
      </w:r>
      <w:r w:rsidR="0029791A" w:rsidRPr="00E8269C">
        <w:rPr>
          <w:rFonts w:ascii="Times New Roman" w:hAnsi="Times New Roman"/>
          <w:sz w:val="28"/>
          <w:szCs w:val="28"/>
        </w:rPr>
        <w:t>6</w:t>
      </w:r>
      <w:r w:rsidRPr="00E8269C">
        <w:rPr>
          <w:rFonts w:ascii="Times New Roman" w:hAnsi="Times New Roman"/>
          <w:sz w:val="28"/>
          <w:szCs w:val="28"/>
        </w:rPr>
        <w:t xml:space="preserve"> год в сумме </w:t>
      </w:r>
      <w:r w:rsidR="00E8269C" w:rsidRPr="00E8269C">
        <w:rPr>
          <w:rFonts w:ascii="Times New Roman" w:hAnsi="Times New Roman"/>
          <w:sz w:val="28"/>
          <w:szCs w:val="28"/>
        </w:rPr>
        <w:t xml:space="preserve">6 328 421,2 </w:t>
      </w:r>
      <w:r w:rsidRPr="00E8269C">
        <w:rPr>
          <w:rFonts w:ascii="Times New Roman" w:hAnsi="Times New Roman"/>
          <w:sz w:val="28"/>
          <w:szCs w:val="28"/>
        </w:rPr>
        <w:t>тыс. рублей, в том числе условно утвержденные расходы в сумме</w:t>
      </w:r>
      <w:r w:rsidR="00E8269C" w:rsidRPr="00E8269C">
        <w:rPr>
          <w:rFonts w:ascii="Times New Roman" w:hAnsi="Times New Roman"/>
          <w:sz w:val="28"/>
          <w:szCs w:val="28"/>
        </w:rPr>
        <w:t xml:space="preserve"> 60 000,0</w:t>
      </w:r>
      <w:r w:rsidRPr="00E8269C">
        <w:rPr>
          <w:rFonts w:ascii="Times New Roman" w:hAnsi="Times New Roman"/>
          <w:sz w:val="28"/>
          <w:szCs w:val="28"/>
        </w:rPr>
        <w:t xml:space="preserve"> тыс. рублей;</w:t>
      </w:r>
    </w:p>
    <w:p w:rsidR="00245C35" w:rsidRPr="004076F1" w:rsidRDefault="00245C35" w:rsidP="00245C3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269C">
        <w:rPr>
          <w:rFonts w:ascii="Times New Roman" w:hAnsi="Times New Roman"/>
          <w:sz w:val="28"/>
          <w:szCs w:val="28"/>
        </w:rPr>
        <w:t xml:space="preserve">       - верхний предел муниципального внутреннего долга муниципального</w:t>
      </w:r>
      <w:r>
        <w:rPr>
          <w:rFonts w:ascii="Times New Roman" w:hAnsi="Times New Roman"/>
          <w:sz w:val="28"/>
          <w:szCs w:val="28"/>
        </w:rPr>
        <w:t xml:space="preserve"> района на 1 января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</w:t>
      </w:r>
      <w:r w:rsidRPr="004076F1">
        <w:rPr>
          <w:rFonts w:ascii="Times New Roman" w:hAnsi="Times New Roman"/>
          <w:sz w:val="28"/>
          <w:szCs w:val="28"/>
        </w:rPr>
        <w:t xml:space="preserve"> тыс. рублей и на 1 января 202</w:t>
      </w:r>
      <w:r w:rsidR="0029791A">
        <w:rPr>
          <w:rFonts w:ascii="Times New Roman" w:hAnsi="Times New Roman"/>
          <w:sz w:val="28"/>
          <w:szCs w:val="28"/>
        </w:rPr>
        <w:t>7</w:t>
      </w:r>
      <w:r w:rsidRPr="004076F1">
        <w:rPr>
          <w:rFonts w:ascii="Times New Roman" w:hAnsi="Times New Roman"/>
          <w:sz w:val="28"/>
          <w:szCs w:val="28"/>
        </w:rPr>
        <w:t xml:space="preserve"> года в сумме 0,0 тыс. рублей согласно приложению 2 к настоящему решению;</w:t>
      </w:r>
    </w:p>
    <w:p w:rsidR="00245C35" w:rsidRPr="004076F1" w:rsidRDefault="00245C35" w:rsidP="00245C3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  <w:t>- прогнозируемый дефицит бюдже</w:t>
      </w:r>
      <w:r>
        <w:rPr>
          <w:rFonts w:ascii="Times New Roman" w:hAnsi="Times New Roman"/>
          <w:sz w:val="28"/>
          <w:szCs w:val="28"/>
        </w:rPr>
        <w:t>та муниципального района на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год в сумме 0,0 тыс. рублей и на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245C35" w:rsidRPr="004076F1" w:rsidRDefault="00245C35" w:rsidP="00245C3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2. Источники внутреннего финансирования дефицита бюджета муниципального района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  <w:t>Утвердить источники внутреннего финансирования дефицита бюджета муниципального района на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согласно приложению 3 к настоящему </w:t>
      </w:r>
      <w:r w:rsidRPr="004076F1">
        <w:rPr>
          <w:rFonts w:ascii="Times New Roman" w:hAnsi="Times New Roman"/>
          <w:sz w:val="28"/>
          <w:szCs w:val="28"/>
        </w:rPr>
        <w:lastRenderedPageBreak/>
        <w:t>р</w:t>
      </w:r>
      <w:r>
        <w:rPr>
          <w:rFonts w:ascii="Times New Roman" w:hAnsi="Times New Roman"/>
          <w:sz w:val="28"/>
          <w:szCs w:val="28"/>
        </w:rPr>
        <w:t>ешению и на плановый период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согласно приложению 4 к настоящему решению.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3. Нормативы распределения отдельных видов доходов между бюджетом муниципального района «Белгородский район» и бюджетами городских и сельских поселений района на 202</w:t>
      </w:r>
      <w:r w:rsidR="0029791A">
        <w:rPr>
          <w:rFonts w:ascii="Times New Roman" w:hAnsi="Times New Roman"/>
          <w:b/>
          <w:sz w:val="28"/>
          <w:szCs w:val="28"/>
        </w:rPr>
        <w:t>4</w:t>
      </w:r>
      <w:r w:rsidRPr="004076F1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b/>
          <w:sz w:val="28"/>
          <w:szCs w:val="28"/>
        </w:rPr>
        <w:t>5</w:t>
      </w:r>
      <w:r w:rsidRPr="004076F1">
        <w:rPr>
          <w:rFonts w:ascii="Times New Roman" w:hAnsi="Times New Roman"/>
          <w:b/>
          <w:sz w:val="28"/>
          <w:szCs w:val="28"/>
        </w:rPr>
        <w:t xml:space="preserve"> и 202</w:t>
      </w:r>
      <w:r w:rsidR="0029791A">
        <w:rPr>
          <w:rFonts w:ascii="Times New Roman" w:hAnsi="Times New Roman"/>
          <w:b/>
          <w:sz w:val="28"/>
          <w:szCs w:val="28"/>
        </w:rPr>
        <w:t>6</w:t>
      </w:r>
      <w:r w:rsidRPr="004076F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  <w:tab w:val="left" w:pos="851"/>
          <w:tab w:val="left" w:pos="1134"/>
        </w:tabs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В соответствии с пунктом 2 статьи 184.1 Бюджетного кодекса Российской Федерации утвердить нормативы распределения отдельных видов доходов между бюджетом муниципального района «Белгородский район» и бюджетами городских и сельских поселений района на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согласно приложению 5 к настоящему решению.</w:t>
      </w:r>
    </w:p>
    <w:p w:rsidR="00245C35" w:rsidRPr="004076F1" w:rsidRDefault="00245C35" w:rsidP="00245C35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4. Прогнозируемое поступление доходов в бюджет муниципального района на 202</w:t>
      </w:r>
      <w:r w:rsidR="0029791A">
        <w:rPr>
          <w:rFonts w:ascii="Times New Roman" w:hAnsi="Times New Roman"/>
          <w:b/>
          <w:sz w:val="28"/>
          <w:szCs w:val="28"/>
        </w:rPr>
        <w:t>4</w:t>
      </w:r>
      <w:r w:rsidRPr="004076F1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b/>
          <w:sz w:val="28"/>
          <w:szCs w:val="28"/>
        </w:rPr>
        <w:t>5</w:t>
      </w:r>
      <w:r w:rsidRPr="004076F1">
        <w:rPr>
          <w:rFonts w:ascii="Times New Roman" w:hAnsi="Times New Roman"/>
          <w:b/>
          <w:sz w:val="28"/>
          <w:szCs w:val="28"/>
        </w:rPr>
        <w:t xml:space="preserve"> и 202</w:t>
      </w:r>
      <w:r w:rsidR="0029791A">
        <w:rPr>
          <w:rFonts w:ascii="Times New Roman" w:hAnsi="Times New Roman"/>
          <w:b/>
          <w:sz w:val="28"/>
          <w:szCs w:val="28"/>
        </w:rPr>
        <w:t>6</w:t>
      </w:r>
      <w:r w:rsidRPr="004076F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245C35" w:rsidRPr="004076F1" w:rsidRDefault="00245C35" w:rsidP="00245C35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Утвердить прогнозируемое поступление доходов в бюджет муниципального района, в том числе объем межбюджетных трансфертов, получаемых от других бюджетов бюджетной системы Российской Федерации, на 202</w:t>
      </w:r>
      <w:r w:rsidR="0029791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</w:t>
      </w:r>
      <w:r w:rsidRPr="00EB2206">
        <w:rPr>
          <w:rFonts w:ascii="Times New Roman" w:hAnsi="Times New Roman"/>
          <w:color w:val="000000"/>
          <w:sz w:val="28"/>
          <w:szCs w:val="28"/>
        </w:rPr>
        <w:t>согласно приложению 6 к настоящему</w:t>
      </w:r>
      <w:r w:rsidRPr="004076F1">
        <w:rPr>
          <w:rFonts w:ascii="Times New Roman" w:hAnsi="Times New Roman"/>
          <w:sz w:val="28"/>
          <w:szCs w:val="28"/>
        </w:rPr>
        <w:t xml:space="preserve"> решению.</w:t>
      </w:r>
    </w:p>
    <w:p w:rsidR="00245C35" w:rsidRPr="004076F1" w:rsidRDefault="00245C35" w:rsidP="00245C3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245C35" w:rsidRPr="004076F1" w:rsidRDefault="00245C35" w:rsidP="00245C35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5. Бюджетные ассигнования бюджета муниципального района на 202</w:t>
      </w:r>
      <w:r w:rsidR="0029791A">
        <w:rPr>
          <w:rFonts w:ascii="Times New Roman" w:hAnsi="Times New Roman"/>
          <w:b/>
          <w:sz w:val="28"/>
          <w:szCs w:val="28"/>
        </w:rPr>
        <w:t>4</w:t>
      </w:r>
      <w:r w:rsidRPr="004076F1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b/>
          <w:sz w:val="28"/>
          <w:szCs w:val="28"/>
        </w:rPr>
        <w:t>5</w:t>
      </w:r>
      <w:r w:rsidRPr="004076F1">
        <w:rPr>
          <w:rFonts w:ascii="Times New Roman" w:hAnsi="Times New Roman"/>
          <w:b/>
          <w:sz w:val="28"/>
          <w:szCs w:val="28"/>
        </w:rPr>
        <w:t xml:space="preserve"> и 202</w:t>
      </w:r>
      <w:r w:rsidR="0029791A">
        <w:rPr>
          <w:rFonts w:ascii="Times New Roman" w:hAnsi="Times New Roman"/>
          <w:b/>
          <w:sz w:val="28"/>
          <w:szCs w:val="28"/>
        </w:rPr>
        <w:t>6</w:t>
      </w:r>
      <w:r w:rsidRPr="004076F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245C35" w:rsidRPr="004076F1" w:rsidRDefault="00245C35" w:rsidP="00245C35">
      <w:pPr>
        <w:pStyle w:val="a3"/>
        <w:spacing w:after="0" w:line="240" w:lineRule="auto"/>
        <w:ind w:left="0" w:firstLine="53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 xml:space="preserve"> </w:t>
      </w:r>
    </w:p>
    <w:p w:rsidR="00245C35" w:rsidRPr="00FA29D1" w:rsidRDefault="00245C35" w:rsidP="00245C3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A29D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 на исполнение публичных </w:t>
      </w:r>
      <w:r w:rsidR="0029791A" w:rsidRPr="00FA29D1">
        <w:rPr>
          <w:rFonts w:ascii="Times New Roman" w:hAnsi="Times New Roman"/>
          <w:sz w:val="28"/>
          <w:szCs w:val="28"/>
        </w:rPr>
        <w:t>нормативных обязательств на 2024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594 833,1 </w:t>
      </w:r>
      <w:r w:rsidRPr="00FA29D1">
        <w:rPr>
          <w:rFonts w:ascii="Times New Roman" w:hAnsi="Times New Roman"/>
          <w:sz w:val="28"/>
          <w:szCs w:val="28"/>
        </w:rPr>
        <w:t>тыс. рублей, на 202</w:t>
      </w:r>
      <w:r w:rsidR="0029791A" w:rsidRPr="00FA29D1">
        <w:rPr>
          <w:rFonts w:ascii="Times New Roman" w:hAnsi="Times New Roman"/>
          <w:sz w:val="28"/>
          <w:szCs w:val="28"/>
        </w:rPr>
        <w:t>5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609 086,0 </w:t>
      </w:r>
      <w:r w:rsidRPr="00FA29D1">
        <w:rPr>
          <w:rFonts w:ascii="Times New Roman" w:hAnsi="Times New Roman"/>
          <w:sz w:val="28"/>
          <w:szCs w:val="28"/>
        </w:rPr>
        <w:t>тыс. рублей и на 202</w:t>
      </w:r>
      <w:r w:rsidR="0029791A" w:rsidRPr="00FA29D1">
        <w:rPr>
          <w:rFonts w:ascii="Times New Roman" w:hAnsi="Times New Roman"/>
          <w:sz w:val="28"/>
          <w:szCs w:val="28"/>
        </w:rPr>
        <w:t>6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605 815,7 </w:t>
      </w:r>
      <w:r w:rsidRPr="00FA29D1">
        <w:rPr>
          <w:rFonts w:ascii="Times New Roman" w:hAnsi="Times New Roman"/>
          <w:sz w:val="28"/>
          <w:szCs w:val="28"/>
        </w:rPr>
        <w:t>тыс. рублей.</w:t>
      </w:r>
    </w:p>
    <w:p w:rsidR="00245C35" w:rsidRPr="004076F1" w:rsidRDefault="00245C35" w:rsidP="00245C3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Утвердить ведомственную структуру расходов бюдже</w:t>
      </w:r>
      <w:r>
        <w:rPr>
          <w:rFonts w:ascii="Times New Roman" w:hAnsi="Times New Roman"/>
          <w:sz w:val="28"/>
          <w:szCs w:val="28"/>
        </w:rPr>
        <w:t>та муниципального района на 202</w:t>
      </w:r>
      <w:r w:rsidR="00FA29D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согласно приложению 7 к настоящему решению.</w:t>
      </w:r>
    </w:p>
    <w:p w:rsidR="00245C35" w:rsidRPr="004076F1" w:rsidRDefault="00245C35" w:rsidP="00245C35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  <w:t>3. Утвердить распределение бюджетных ассигнований по разделам, подразделам, целевым статьям (муниципальным программам Белгородского района и непрограммным направлениям деятельности), группам видов расходов классификации расходов бюджета на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согласно приложению 8 к настоящему решению.</w:t>
      </w:r>
    </w:p>
    <w:p w:rsidR="00245C35" w:rsidRPr="004076F1" w:rsidRDefault="00245C35" w:rsidP="00245C35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4. Утвердить распределение бюджетных ассигнований по целевым статьям (муниципальным программам Белгородского района и непрограммным направлениям деятельности), группам видов расходов, разделам, подразделам классификации расходов бюджета на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согласно приложению 9 к настоящему решению.</w:t>
      </w:r>
    </w:p>
    <w:p w:rsidR="00245C35" w:rsidRPr="004076F1" w:rsidRDefault="00245C35" w:rsidP="00245C35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Муниципальные программы Белгородского района подлежат приведению в соответствие с настоящим решением до 1 апреля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года.</w:t>
      </w:r>
    </w:p>
    <w:p w:rsidR="00245C35" w:rsidRPr="004076F1" w:rsidRDefault="00245C35" w:rsidP="00245C35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lastRenderedPageBreak/>
        <w:t>5. Утвердить распределение бюджетных ассигнований по разделам, подразделам классификации расходов бюджетов на осуществление бюджетных инвестиций, капитальных вложений в объекты муниципальной собственности Белгородского района, включаемые в муниципальные программы Белгородского района на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согласно приложению 10 к настоящему решению.</w:t>
      </w:r>
    </w:p>
    <w:p w:rsidR="00245C35" w:rsidRPr="004076F1" w:rsidRDefault="00245C35" w:rsidP="00245C35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6. Утвердить объем бюджетных ассигнований, направляемых на поддержку детей и семей, имеющих детей, на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791A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 w:rsidR="0029791A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согласно приложению 11 к настоящему решению.</w:t>
      </w:r>
    </w:p>
    <w:p w:rsidR="00245C35" w:rsidRPr="004076F1" w:rsidRDefault="00245C35" w:rsidP="004F311E">
      <w:pPr>
        <w:pStyle w:val="a3"/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7. Обеспечить в 202</w:t>
      </w:r>
      <w:r w:rsidR="0029791A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году первоочередное финансирование следующих расходных обязательств:</w:t>
      </w:r>
      <w:r w:rsidR="004F311E">
        <w:rPr>
          <w:rFonts w:ascii="Times New Roman" w:hAnsi="Times New Roman"/>
          <w:sz w:val="28"/>
          <w:szCs w:val="28"/>
        </w:rPr>
        <w:t xml:space="preserve"> по выплате заработной платы с начислениями, исполнению публичных нормативных обязательств, организации питания, уплате налогов, сборов и иных обязательных платежей в бюджеты бюджетной системы Российской Федерации,</w:t>
      </w:r>
      <w:r w:rsidRPr="004076F1">
        <w:rPr>
          <w:rFonts w:ascii="Times New Roman" w:hAnsi="Times New Roman"/>
          <w:sz w:val="28"/>
          <w:szCs w:val="28"/>
        </w:rPr>
        <w:t xml:space="preserve"> оплат</w:t>
      </w:r>
      <w:r w:rsidR="004F311E">
        <w:rPr>
          <w:rFonts w:ascii="Times New Roman" w:hAnsi="Times New Roman"/>
          <w:sz w:val="28"/>
          <w:szCs w:val="28"/>
        </w:rPr>
        <w:t xml:space="preserve">е </w:t>
      </w:r>
      <w:r w:rsidRPr="004076F1">
        <w:rPr>
          <w:rFonts w:ascii="Times New Roman" w:hAnsi="Times New Roman"/>
          <w:sz w:val="28"/>
          <w:szCs w:val="28"/>
        </w:rPr>
        <w:t xml:space="preserve">коммунальных </w:t>
      </w:r>
      <w:r w:rsidR="004F311E">
        <w:rPr>
          <w:rFonts w:ascii="Times New Roman" w:hAnsi="Times New Roman"/>
          <w:sz w:val="28"/>
          <w:szCs w:val="28"/>
        </w:rPr>
        <w:t>платежей.</w:t>
      </w:r>
    </w:p>
    <w:p w:rsidR="00245C35" w:rsidRPr="00A06916" w:rsidRDefault="00245C35" w:rsidP="00245C35">
      <w:pPr>
        <w:pStyle w:val="3"/>
        <w:tabs>
          <w:tab w:val="left" w:pos="900"/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06916">
        <w:rPr>
          <w:rFonts w:ascii="Times New Roman" w:hAnsi="Times New Roman"/>
          <w:sz w:val="28"/>
          <w:szCs w:val="28"/>
        </w:rPr>
        <w:t>8. Определить, что в 202</w:t>
      </w:r>
      <w:r w:rsidR="004F311E" w:rsidRPr="00A06916">
        <w:rPr>
          <w:rFonts w:ascii="Times New Roman" w:hAnsi="Times New Roman"/>
          <w:sz w:val="28"/>
          <w:szCs w:val="28"/>
        </w:rPr>
        <w:t>4</w:t>
      </w:r>
      <w:r w:rsidRPr="00A06916">
        <w:rPr>
          <w:rFonts w:ascii="Times New Roman" w:hAnsi="Times New Roman"/>
          <w:sz w:val="28"/>
          <w:szCs w:val="28"/>
        </w:rPr>
        <w:t xml:space="preserve"> году и плановом периоде из бюджета муниципального района предоставляются субсидии некоммерческим организациям, юридическим лицам, индивидуальным предпринимателям, а также физическим лицам - производителям товаров, работ, услуг.</w:t>
      </w:r>
    </w:p>
    <w:p w:rsidR="00245C35" w:rsidRPr="00F94FF8" w:rsidRDefault="00245C35" w:rsidP="00245C3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A06916">
        <w:rPr>
          <w:rFonts w:ascii="Times New Roman" w:hAnsi="Times New Roman"/>
          <w:sz w:val="28"/>
          <w:szCs w:val="28"/>
        </w:rPr>
        <w:t>Порядки предоставления указанных субсидий из бюджета муниципального района устанавливаются муниципальными правовыми актами администрации Белгородского района.</w:t>
      </w:r>
    </w:p>
    <w:p w:rsidR="00245C35" w:rsidRPr="004076F1" w:rsidRDefault="00245C35" w:rsidP="00245C35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4076F1">
        <w:rPr>
          <w:rFonts w:ascii="Times New Roman" w:hAnsi="Times New Roman"/>
          <w:b/>
          <w:sz w:val="28"/>
          <w:szCs w:val="28"/>
        </w:rPr>
        <w:t xml:space="preserve">. Особенности установления отдельных расходных обязательств муниципального района и использования бюджетных ассигнований в сфере социального обеспечения населения 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  <w:tab w:val="left" w:pos="851"/>
          <w:tab w:val="left" w:pos="90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Обеспечить выплату пособия, выплачиваемого опекуну (попечителю), приемному родителю, родителю-воспитателю на питание, одежду, обувь, мягкий инвентарь на детей-сирот и детей, оставшихся без попечения родителей, на каждого ребенка </w:t>
      </w:r>
      <w:r w:rsidR="004F311E">
        <w:rPr>
          <w:rFonts w:ascii="Times New Roman" w:hAnsi="Times New Roman"/>
          <w:sz w:val="28"/>
          <w:szCs w:val="28"/>
        </w:rPr>
        <w:t xml:space="preserve">в размере, </w:t>
      </w:r>
      <w:r w:rsidRPr="004076F1">
        <w:rPr>
          <w:rFonts w:ascii="Times New Roman" w:hAnsi="Times New Roman"/>
          <w:sz w:val="28"/>
          <w:szCs w:val="28"/>
        </w:rPr>
        <w:t>равн</w:t>
      </w:r>
      <w:r w:rsidR="004F311E">
        <w:rPr>
          <w:rFonts w:ascii="Times New Roman" w:hAnsi="Times New Roman"/>
          <w:sz w:val="28"/>
          <w:szCs w:val="28"/>
        </w:rPr>
        <w:t>о</w:t>
      </w:r>
      <w:r w:rsidRPr="004076F1">
        <w:rPr>
          <w:rFonts w:ascii="Times New Roman" w:hAnsi="Times New Roman"/>
          <w:sz w:val="28"/>
          <w:szCs w:val="28"/>
        </w:rPr>
        <w:t>м величине прожиточного минимума на детей, определяемого Правительством Белгородской области</w:t>
      </w:r>
      <w:r w:rsidR="004F311E">
        <w:rPr>
          <w:rFonts w:ascii="Times New Roman" w:hAnsi="Times New Roman"/>
          <w:sz w:val="28"/>
          <w:szCs w:val="28"/>
        </w:rPr>
        <w:t xml:space="preserve"> на 2024 год</w:t>
      </w:r>
      <w:r w:rsidRPr="004076F1">
        <w:rPr>
          <w:rFonts w:ascii="Times New Roman" w:hAnsi="Times New Roman"/>
          <w:sz w:val="28"/>
          <w:szCs w:val="28"/>
        </w:rPr>
        <w:t>.</w:t>
      </w:r>
    </w:p>
    <w:p w:rsidR="00245C35" w:rsidRPr="004076F1" w:rsidRDefault="00245C35" w:rsidP="00245C35">
      <w:pPr>
        <w:pStyle w:val="a3"/>
        <w:tabs>
          <w:tab w:val="left" w:pos="709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45C35" w:rsidRDefault="00245C35" w:rsidP="00245C35">
      <w:pPr>
        <w:pStyle w:val="a3"/>
        <w:tabs>
          <w:tab w:val="left" w:pos="900"/>
        </w:tabs>
        <w:spacing w:after="0" w:line="240" w:lineRule="auto"/>
        <w:ind w:left="0" w:firstLine="539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4076F1">
        <w:rPr>
          <w:rFonts w:ascii="Times New Roman" w:hAnsi="Times New Roman"/>
          <w:b/>
          <w:sz w:val="28"/>
          <w:szCs w:val="28"/>
        </w:rPr>
        <w:t>. Бюджетные инвестиции, капитальные вложения в объекты муниципальной собственности</w:t>
      </w:r>
    </w:p>
    <w:p w:rsidR="004F311E" w:rsidRPr="004076F1" w:rsidRDefault="004F311E" w:rsidP="00245C35">
      <w:pPr>
        <w:pStyle w:val="a3"/>
        <w:tabs>
          <w:tab w:val="left" w:pos="900"/>
        </w:tabs>
        <w:spacing w:after="0" w:line="240" w:lineRule="auto"/>
        <w:ind w:left="0"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pStyle w:val="a3"/>
        <w:numPr>
          <w:ilvl w:val="0"/>
          <w:numId w:val="4"/>
        </w:numPr>
        <w:tabs>
          <w:tab w:val="left" w:pos="709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Порядок осуществления бюджетных инвестиций и капитальных вложений в объекты муниципальной собственности Белгородского района устанавливается нормативными правовыми актами Белгородской области и муниципальными правовыми актами администрации Белгородского района в рамках реализации соответствующих муниципальных программ Белгородского района.</w:t>
      </w:r>
    </w:p>
    <w:p w:rsidR="00245C35" w:rsidRPr="004076F1" w:rsidRDefault="00245C35" w:rsidP="00245C35">
      <w:pPr>
        <w:pStyle w:val="a3"/>
        <w:numPr>
          <w:ilvl w:val="0"/>
          <w:numId w:val="4"/>
        </w:numPr>
        <w:tabs>
          <w:tab w:val="left" w:pos="709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Установить, что реализация мероприятий в части бюджетных инвестиций в части объектов капитального строительства и капитального ремонта объектов муниципальной собственности осуществляется по перечню объектов, утвержденному нормативным правовым актом Белгородской области </w:t>
      </w:r>
      <w:r w:rsidRPr="004076F1">
        <w:rPr>
          <w:rFonts w:ascii="Times New Roman" w:hAnsi="Times New Roman"/>
          <w:sz w:val="28"/>
          <w:szCs w:val="28"/>
        </w:rPr>
        <w:lastRenderedPageBreak/>
        <w:t xml:space="preserve">и муниципальным правовым актом администрации Белгородского района в рамках реализации соответствующих муниципальных программ Белгородского района. </w:t>
      </w:r>
    </w:p>
    <w:p w:rsidR="00245C35" w:rsidRPr="004076F1" w:rsidRDefault="00245C35" w:rsidP="00245C35">
      <w:pPr>
        <w:pStyle w:val="a3"/>
        <w:tabs>
          <w:tab w:val="left" w:pos="709"/>
          <w:tab w:val="left" w:pos="90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45C35" w:rsidRPr="004076F1" w:rsidRDefault="00245C35" w:rsidP="00245C35">
      <w:pPr>
        <w:pStyle w:val="a3"/>
        <w:tabs>
          <w:tab w:val="left" w:pos="900"/>
        </w:tabs>
        <w:spacing w:after="0" w:line="240" w:lineRule="auto"/>
        <w:ind w:left="539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8</w:t>
      </w:r>
      <w:r w:rsidRPr="004076F1">
        <w:rPr>
          <w:rFonts w:ascii="Times New Roman" w:hAnsi="Times New Roman"/>
          <w:b/>
          <w:sz w:val="28"/>
          <w:szCs w:val="28"/>
        </w:rPr>
        <w:t>. Дорожный фонд Белгородского района</w:t>
      </w:r>
    </w:p>
    <w:p w:rsidR="00245C35" w:rsidRPr="002675C1" w:rsidRDefault="00245C35" w:rsidP="00245C35">
      <w:pPr>
        <w:pStyle w:val="a3"/>
        <w:tabs>
          <w:tab w:val="left" w:pos="900"/>
        </w:tabs>
        <w:spacing w:after="0" w:line="240" w:lineRule="auto"/>
        <w:ind w:left="53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5C35" w:rsidRPr="002675C1" w:rsidRDefault="00245C35" w:rsidP="00245C35">
      <w:pPr>
        <w:pStyle w:val="a3"/>
        <w:tabs>
          <w:tab w:val="left" w:pos="709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675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29D1">
        <w:rPr>
          <w:rFonts w:ascii="Times New Roman" w:hAnsi="Times New Roman"/>
          <w:color w:val="000000" w:themeColor="text1"/>
          <w:sz w:val="28"/>
          <w:szCs w:val="28"/>
        </w:rPr>
        <w:t>Утвердить бюджет дорожного фонда Белгородского района на 202</w:t>
      </w:r>
      <w:r w:rsidR="004F311E" w:rsidRPr="00FA29D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FA29D1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color w:val="000000" w:themeColor="text1"/>
          <w:sz w:val="28"/>
          <w:szCs w:val="28"/>
        </w:rPr>
        <w:t xml:space="preserve">595 532,5 </w:t>
      </w:r>
      <w:r w:rsidR="004F311E" w:rsidRPr="00FA29D1">
        <w:rPr>
          <w:rFonts w:ascii="Times New Roman" w:hAnsi="Times New Roman"/>
          <w:color w:val="000000" w:themeColor="text1"/>
          <w:sz w:val="28"/>
          <w:szCs w:val="28"/>
        </w:rPr>
        <w:t>тыс. рублей, на 2025</w:t>
      </w:r>
      <w:r w:rsidRPr="00FA29D1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</w:t>
      </w:r>
      <w:r w:rsidR="00FA29D1" w:rsidRPr="00FA29D1">
        <w:rPr>
          <w:rFonts w:ascii="Times New Roman" w:hAnsi="Times New Roman"/>
          <w:color w:val="000000" w:themeColor="text1"/>
          <w:sz w:val="28"/>
          <w:szCs w:val="28"/>
        </w:rPr>
        <w:t xml:space="preserve"> 87 098,0 </w:t>
      </w:r>
      <w:r w:rsidRPr="00FA29D1">
        <w:rPr>
          <w:rFonts w:ascii="Times New Roman" w:hAnsi="Times New Roman"/>
          <w:color w:val="000000" w:themeColor="text1"/>
          <w:sz w:val="28"/>
          <w:szCs w:val="28"/>
        </w:rPr>
        <w:t>тыс. рублей и 202</w:t>
      </w:r>
      <w:r w:rsidR="004F311E" w:rsidRPr="00FA29D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FA29D1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color w:val="000000" w:themeColor="text1"/>
          <w:sz w:val="28"/>
          <w:szCs w:val="28"/>
        </w:rPr>
        <w:t xml:space="preserve">83 552,0 </w:t>
      </w:r>
      <w:r w:rsidRPr="00FA29D1">
        <w:rPr>
          <w:rFonts w:ascii="Times New Roman" w:hAnsi="Times New Roman"/>
          <w:color w:val="000000" w:themeColor="text1"/>
          <w:sz w:val="28"/>
          <w:szCs w:val="28"/>
        </w:rPr>
        <w:t>тыс. рублей.</w:t>
      </w:r>
    </w:p>
    <w:p w:rsidR="00245C35" w:rsidRPr="00231800" w:rsidRDefault="00245C35" w:rsidP="00245C35">
      <w:pPr>
        <w:pStyle w:val="a3"/>
        <w:tabs>
          <w:tab w:val="left" w:pos="709"/>
          <w:tab w:val="left" w:pos="900"/>
        </w:tabs>
        <w:spacing w:after="0" w:line="240" w:lineRule="auto"/>
        <w:ind w:left="0" w:firstLine="539"/>
        <w:rPr>
          <w:rFonts w:ascii="Times New Roman" w:hAnsi="Times New Roman"/>
          <w:color w:val="FF0000"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  <w:tab w:val="left" w:pos="993"/>
        </w:tabs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9</w:t>
      </w:r>
      <w:r w:rsidRPr="004076F1">
        <w:rPr>
          <w:rFonts w:ascii="Times New Roman" w:hAnsi="Times New Roman"/>
          <w:b/>
          <w:sz w:val="28"/>
          <w:szCs w:val="28"/>
        </w:rPr>
        <w:t>. Межбюджетные трансферты</w:t>
      </w:r>
    </w:p>
    <w:p w:rsidR="00245C35" w:rsidRPr="004076F1" w:rsidRDefault="00245C35" w:rsidP="00245C35">
      <w:pPr>
        <w:tabs>
          <w:tab w:val="left" w:pos="709"/>
          <w:tab w:val="left" w:pos="993"/>
        </w:tabs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245C35" w:rsidRPr="00A06916" w:rsidRDefault="00245C35" w:rsidP="00245C35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326DE">
        <w:rPr>
          <w:rFonts w:ascii="Times New Roman" w:hAnsi="Times New Roman"/>
          <w:sz w:val="28"/>
          <w:szCs w:val="28"/>
        </w:rPr>
        <w:t>Утвердить объем межбюджетных трансфертов, получаемых от других бюджетов бюджетной системы Российской Федерации в доход бюджета муниципального района</w:t>
      </w:r>
      <w:r w:rsidRPr="007326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916">
        <w:rPr>
          <w:rFonts w:ascii="Times New Roman" w:hAnsi="Times New Roman"/>
          <w:color w:val="000000"/>
          <w:sz w:val="28"/>
          <w:szCs w:val="28"/>
        </w:rPr>
        <w:t>на 202</w:t>
      </w:r>
      <w:r w:rsidR="004F311E" w:rsidRPr="00A06916">
        <w:rPr>
          <w:rFonts w:ascii="Times New Roman" w:hAnsi="Times New Roman"/>
          <w:color w:val="000000"/>
          <w:sz w:val="28"/>
          <w:szCs w:val="28"/>
        </w:rPr>
        <w:t>4</w:t>
      </w:r>
      <w:r w:rsidRPr="00A06916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A06916" w:rsidRPr="00A06916">
        <w:rPr>
          <w:rFonts w:ascii="Times New Roman" w:hAnsi="Times New Roman"/>
          <w:color w:val="000000"/>
          <w:sz w:val="28"/>
          <w:szCs w:val="28"/>
        </w:rPr>
        <w:t xml:space="preserve">6 010 540,1 </w:t>
      </w:r>
      <w:r w:rsidRPr="00A06916">
        <w:rPr>
          <w:rFonts w:ascii="Times New Roman" w:hAnsi="Times New Roman"/>
          <w:color w:val="000000"/>
          <w:sz w:val="28"/>
          <w:szCs w:val="28"/>
        </w:rPr>
        <w:t>тыс. рублей, на 202</w:t>
      </w:r>
      <w:r w:rsidR="004F311E" w:rsidRPr="00A06916">
        <w:rPr>
          <w:rFonts w:ascii="Times New Roman" w:hAnsi="Times New Roman"/>
          <w:color w:val="000000"/>
          <w:sz w:val="28"/>
          <w:szCs w:val="28"/>
        </w:rPr>
        <w:t>5</w:t>
      </w:r>
      <w:r w:rsidRPr="00A06916">
        <w:rPr>
          <w:rFonts w:ascii="Times New Roman" w:hAnsi="Times New Roman"/>
          <w:color w:val="000000"/>
          <w:sz w:val="28"/>
          <w:szCs w:val="28"/>
        </w:rPr>
        <w:t xml:space="preserve"> год в сумме</w:t>
      </w:r>
      <w:r w:rsidR="00A06916" w:rsidRPr="00A06916">
        <w:rPr>
          <w:rFonts w:ascii="Times New Roman" w:hAnsi="Times New Roman"/>
          <w:color w:val="000000"/>
          <w:sz w:val="28"/>
          <w:szCs w:val="28"/>
        </w:rPr>
        <w:t xml:space="preserve"> 5 881 850,0</w:t>
      </w:r>
      <w:r w:rsidRPr="00A06916">
        <w:rPr>
          <w:rFonts w:ascii="Times New Roman" w:hAnsi="Times New Roman"/>
          <w:color w:val="000000"/>
          <w:sz w:val="28"/>
          <w:szCs w:val="28"/>
        </w:rPr>
        <w:t xml:space="preserve"> тыс. рублей, на 202</w:t>
      </w:r>
      <w:r w:rsidR="004F311E" w:rsidRPr="00A06916">
        <w:rPr>
          <w:rFonts w:ascii="Times New Roman" w:hAnsi="Times New Roman"/>
          <w:color w:val="000000"/>
          <w:sz w:val="28"/>
          <w:szCs w:val="28"/>
        </w:rPr>
        <w:t>6</w:t>
      </w:r>
      <w:r w:rsidRPr="00A06916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A06916" w:rsidRPr="00A06916">
        <w:rPr>
          <w:rFonts w:ascii="Times New Roman" w:hAnsi="Times New Roman"/>
          <w:color w:val="000000"/>
          <w:sz w:val="28"/>
          <w:szCs w:val="28"/>
        </w:rPr>
        <w:t xml:space="preserve">5 195 806,2 </w:t>
      </w:r>
      <w:r w:rsidRPr="00A06916">
        <w:rPr>
          <w:rFonts w:ascii="Times New Roman" w:hAnsi="Times New Roman"/>
          <w:color w:val="000000"/>
          <w:sz w:val="28"/>
          <w:szCs w:val="28"/>
        </w:rPr>
        <w:t>тыс. рублей согласно приложению 12 к</w:t>
      </w:r>
      <w:r w:rsidRPr="00A06916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245C35" w:rsidRPr="00FA29D1" w:rsidRDefault="00245C35" w:rsidP="00245C35">
      <w:pPr>
        <w:pStyle w:val="a3"/>
        <w:numPr>
          <w:ilvl w:val="0"/>
          <w:numId w:val="2"/>
        </w:numPr>
        <w:tabs>
          <w:tab w:val="left" w:pos="0"/>
          <w:tab w:val="left" w:pos="710"/>
          <w:tab w:val="left" w:pos="851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Утвердить распределение дотации на выравнивание бюджетной обеспеченности городских и сельских поселений, входящих в состав муниципального района, </w:t>
      </w:r>
      <w:r w:rsidRPr="00FA29D1">
        <w:rPr>
          <w:rFonts w:ascii="Times New Roman" w:hAnsi="Times New Roman"/>
          <w:sz w:val="28"/>
          <w:szCs w:val="28"/>
        </w:rPr>
        <w:t>на 202</w:t>
      </w:r>
      <w:r w:rsidR="004F311E" w:rsidRPr="00FA29D1">
        <w:rPr>
          <w:rFonts w:ascii="Times New Roman" w:hAnsi="Times New Roman"/>
          <w:sz w:val="28"/>
          <w:szCs w:val="28"/>
        </w:rPr>
        <w:t>4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188 109,2 </w:t>
      </w:r>
      <w:r w:rsidRPr="00FA29D1">
        <w:rPr>
          <w:rFonts w:ascii="Times New Roman" w:hAnsi="Times New Roman"/>
          <w:sz w:val="28"/>
          <w:szCs w:val="28"/>
        </w:rPr>
        <w:t>тыс. рублей, на 202</w:t>
      </w:r>
      <w:r w:rsidR="004F311E" w:rsidRPr="00FA29D1">
        <w:rPr>
          <w:rFonts w:ascii="Times New Roman" w:hAnsi="Times New Roman"/>
          <w:sz w:val="28"/>
          <w:szCs w:val="28"/>
        </w:rPr>
        <w:t>5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179 172,2 </w:t>
      </w:r>
      <w:r w:rsidRPr="00FA29D1">
        <w:rPr>
          <w:rFonts w:ascii="Times New Roman" w:hAnsi="Times New Roman"/>
          <w:sz w:val="28"/>
          <w:szCs w:val="28"/>
        </w:rPr>
        <w:t>тыс. рублей, на 202</w:t>
      </w:r>
      <w:r w:rsidR="004F311E" w:rsidRPr="00FA29D1">
        <w:rPr>
          <w:rFonts w:ascii="Times New Roman" w:hAnsi="Times New Roman"/>
          <w:sz w:val="28"/>
          <w:szCs w:val="28"/>
        </w:rPr>
        <w:t>6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147 571,7 </w:t>
      </w:r>
      <w:r w:rsidRPr="00FA29D1">
        <w:rPr>
          <w:rFonts w:ascii="Times New Roman" w:hAnsi="Times New Roman"/>
          <w:sz w:val="28"/>
          <w:szCs w:val="28"/>
        </w:rPr>
        <w:t>тыс. рублей согласно таблице 1 приложения 13 к настоящему решению.</w:t>
      </w:r>
    </w:p>
    <w:p w:rsidR="00245C35" w:rsidRPr="00231800" w:rsidRDefault="00245C35" w:rsidP="00245C35">
      <w:pPr>
        <w:tabs>
          <w:tab w:val="left" w:pos="0"/>
          <w:tab w:val="left" w:pos="1134"/>
        </w:tabs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31800">
        <w:rPr>
          <w:rFonts w:ascii="Times New Roman" w:hAnsi="Times New Roman"/>
          <w:sz w:val="28"/>
          <w:szCs w:val="28"/>
        </w:rPr>
        <w:t>Установить критерий выравнивания финансовых возможностей городских и сельских поселений Белгородского района на 202</w:t>
      </w:r>
      <w:r w:rsidR="004F311E">
        <w:rPr>
          <w:rFonts w:ascii="Times New Roman" w:hAnsi="Times New Roman"/>
          <w:sz w:val="28"/>
          <w:szCs w:val="28"/>
        </w:rPr>
        <w:t>4</w:t>
      </w:r>
      <w:r w:rsidRPr="00231800">
        <w:rPr>
          <w:rFonts w:ascii="Times New Roman" w:hAnsi="Times New Roman"/>
          <w:sz w:val="28"/>
          <w:szCs w:val="28"/>
        </w:rPr>
        <w:t xml:space="preserve"> год – 1,0, на 202</w:t>
      </w:r>
      <w:r w:rsidR="004F311E">
        <w:rPr>
          <w:rFonts w:ascii="Times New Roman" w:hAnsi="Times New Roman"/>
          <w:sz w:val="28"/>
          <w:szCs w:val="28"/>
        </w:rPr>
        <w:t>5</w:t>
      </w:r>
      <w:r w:rsidRPr="00231800">
        <w:rPr>
          <w:rFonts w:ascii="Times New Roman" w:hAnsi="Times New Roman"/>
          <w:sz w:val="28"/>
          <w:szCs w:val="28"/>
        </w:rPr>
        <w:t xml:space="preserve"> год – 1,0, на 202</w:t>
      </w:r>
      <w:r w:rsidR="004F311E">
        <w:rPr>
          <w:rFonts w:ascii="Times New Roman" w:hAnsi="Times New Roman"/>
          <w:sz w:val="28"/>
          <w:szCs w:val="28"/>
        </w:rPr>
        <w:t>6</w:t>
      </w:r>
      <w:r w:rsidRPr="00231800">
        <w:rPr>
          <w:rFonts w:ascii="Times New Roman" w:hAnsi="Times New Roman"/>
          <w:sz w:val="28"/>
          <w:szCs w:val="28"/>
        </w:rPr>
        <w:t xml:space="preserve"> год – 1,0.</w:t>
      </w:r>
    </w:p>
    <w:p w:rsidR="00245C35" w:rsidRPr="008237CD" w:rsidRDefault="00245C35" w:rsidP="00245C35">
      <w:pPr>
        <w:pStyle w:val="a3"/>
        <w:tabs>
          <w:tab w:val="left" w:pos="0"/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ab/>
        <w:t>3. Утвердить распределение межбюджетных трансфертов, предоставляемых бюджетам городских и сельских поселений, входящих в состав муниципального района на 202</w:t>
      </w:r>
      <w:r w:rsidR="004F311E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</w:t>
      </w:r>
      <w:r w:rsidRPr="00FA29D1">
        <w:rPr>
          <w:rFonts w:ascii="Times New Roman" w:hAnsi="Times New Roman"/>
          <w:sz w:val="28"/>
          <w:szCs w:val="28"/>
        </w:rPr>
        <w:t>год в сумме</w:t>
      </w:r>
      <w:r w:rsidR="00FA29D1" w:rsidRPr="00FA29D1">
        <w:rPr>
          <w:rFonts w:ascii="Times New Roman" w:hAnsi="Times New Roman"/>
          <w:sz w:val="28"/>
          <w:szCs w:val="28"/>
        </w:rPr>
        <w:t xml:space="preserve"> 332 635,1</w:t>
      </w:r>
      <w:r w:rsidRPr="00FA29D1">
        <w:rPr>
          <w:rFonts w:ascii="Times New Roman" w:hAnsi="Times New Roman"/>
          <w:sz w:val="28"/>
          <w:szCs w:val="28"/>
        </w:rPr>
        <w:t xml:space="preserve"> тыс. рублей, на 202</w:t>
      </w:r>
      <w:r w:rsidR="004F311E" w:rsidRPr="00FA29D1">
        <w:rPr>
          <w:rFonts w:ascii="Times New Roman" w:hAnsi="Times New Roman"/>
          <w:sz w:val="28"/>
          <w:szCs w:val="28"/>
        </w:rPr>
        <w:t>5</w:t>
      </w:r>
      <w:r w:rsidRPr="00FA29D1">
        <w:rPr>
          <w:rFonts w:ascii="Times New Roman" w:hAnsi="Times New Roman"/>
          <w:sz w:val="28"/>
          <w:szCs w:val="28"/>
        </w:rPr>
        <w:t xml:space="preserve"> год в сумме</w:t>
      </w:r>
      <w:r w:rsidR="00FA29D1" w:rsidRPr="00FA29D1">
        <w:rPr>
          <w:rFonts w:ascii="Times New Roman" w:hAnsi="Times New Roman"/>
          <w:sz w:val="28"/>
          <w:szCs w:val="28"/>
        </w:rPr>
        <w:t xml:space="preserve"> 272 417,1</w:t>
      </w:r>
      <w:r w:rsidRPr="00FA29D1">
        <w:rPr>
          <w:rFonts w:ascii="Times New Roman" w:hAnsi="Times New Roman"/>
          <w:sz w:val="28"/>
          <w:szCs w:val="28"/>
        </w:rPr>
        <w:t xml:space="preserve"> тыс. рублей, на 202</w:t>
      </w:r>
      <w:r w:rsidR="004F311E" w:rsidRPr="00FA29D1">
        <w:rPr>
          <w:rFonts w:ascii="Times New Roman" w:hAnsi="Times New Roman"/>
          <w:sz w:val="28"/>
          <w:szCs w:val="28"/>
        </w:rPr>
        <w:t>6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244 543,2 </w:t>
      </w:r>
      <w:r w:rsidRPr="00FA29D1">
        <w:rPr>
          <w:rFonts w:ascii="Times New Roman" w:hAnsi="Times New Roman"/>
          <w:sz w:val="28"/>
          <w:szCs w:val="28"/>
        </w:rPr>
        <w:t>тыс. рублей</w:t>
      </w:r>
      <w:r w:rsidRPr="008237CD">
        <w:rPr>
          <w:rFonts w:ascii="Times New Roman" w:hAnsi="Times New Roman"/>
          <w:sz w:val="28"/>
          <w:szCs w:val="28"/>
        </w:rPr>
        <w:t xml:space="preserve"> согласно приложению 13 к настоящему решению, из них:</w:t>
      </w:r>
    </w:p>
    <w:p w:rsidR="00245C35" w:rsidRDefault="00245C35" w:rsidP="00245C35">
      <w:pPr>
        <w:pStyle w:val="a3"/>
        <w:tabs>
          <w:tab w:val="left" w:pos="0"/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237CD">
        <w:rPr>
          <w:rFonts w:ascii="Times New Roman" w:hAnsi="Times New Roman"/>
          <w:sz w:val="28"/>
          <w:szCs w:val="28"/>
        </w:rPr>
        <w:tab/>
        <w:t>- дотации на выравнивание бюджетной обеспеченности городских и сельских поселений, входящих в состав муниципального района</w:t>
      </w:r>
      <w:r w:rsidRPr="00FA29D1">
        <w:rPr>
          <w:rFonts w:ascii="Times New Roman" w:hAnsi="Times New Roman"/>
          <w:sz w:val="28"/>
          <w:szCs w:val="28"/>
        </w:rPr>
        <w:t>, на 202</w:t>
      </w:r>
      <w:r w:rsidR="004F311E" w:rsidRPr="00FA29D1">
        <w:rPr>
          <w:rFonts w:ascii="Times New Roman" w:hAnsi="Times New Roman"/>
          <w:sz w:val="28"/>
          <w:szCs w:val="28"/>
        </w:rPr>
        <w:t>4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188 109,2 </w:t>
      </w:r>
      <w:r w:rsidRPr="00FA29D1">
        <w:rPr>
          <w:rFonts w:ascii="Times New Roman" w:hAnsi="Times New Roman"/>
          <w:sz w:val="28"/>
          <w:szCs w:val="28"/>
        </w:rPr>
        <w:t>тыс. рублей, на 202</w:t>
      </w:r>
      <w:r w:rsidR="004F311E" w:rsidRPr="00FA29D1">
        <w:rPr>
          <w:rFonts w:ascii="Times New Roman" w:hAnsi="Times New Roman"/>
          <w:sz w:val="28"/>
          <w:szCs w:val="28"/>
        </w:rPr>
        <w:t>5</w:t>
      </w:r>
      <w:r w:rsidRPr="00FA29D1">
        <w:rPr>
          <w:rFonts w:ascii="Times New Roman" w:hAnsi="Times New Roman"/>
          <w:sz w:val="28"/>
          <w:szCs w:val="28"/>
        </w:rPr>
        <w:t xml:space="preserve"> год в сумме</w:t>
      </w:r>
      <w:r w:rsidR="00FA29D1" w:rsidRPr="00FA29D1">
        <w:rPr>
          <w:rFonts w:ascii="Times New Roman" w:hAnsi="Times New Roman"/>
          <w:sz w:val="28"/>
          <w:szCs w:val="28"/>
        </w:rPr>
        <w:t xml:space="preserve"> 179 172,2 </w:t>
      </w:r>
      <w:r w:rsidRPr="00FA29D1">
        <w:rPr>
          <w:rFonts w:ascii="Times New Roman" w:hAnsi="Times New Roman"/>
          <w:sz w:val="28"/>
          <w:szCs w:val="28"/>
        </w:rPr>
        <w:t>тыс. рублей, на 202</w:t>
      </w:r>
      <w:r w:rsidR="004F311E" w:rsidRPr="00FA29D1">
        <w:rPr>
          <w:rFonts w:ascii="Times New Roman" w:hAnsi="Times New Roman"/>
          <w:sz w:val="28"/>
          <w:szCs w:val="28"/>
        </w:rPr>
        <w:t>6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147 571,7 </w:t>
      </w:r>
      <w:r w:rsidRPr="00FA29D1">
        <w:rPr>
          <w:rFonts w:ascii="Times New Roman" w:hAnsi="Times New Roman"/>
          <w:sz w:val="28"/>
          <w:szCs w:val="28"/>
        </w:rPr>
        <w:t>тыс. рублей;</w:t>
      </w:r>
    </w:p>
    <w:p w:rsidR="00FA29D1" w:rsidRPr="008237CD" w:rsidRDefault="00FA29D1" w:rsidP="00245C35">
      <w:pPr>
        <w:pStyle w:val="a3"/>
        <w:tabs>
          <w:tab w:val="left" w:pos="0"/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субсидии бюджетам поселений, входящих в состав муниципального района, на 2024 год в сумме 36 445,</w:t>
      </w:r>
      <w:r w:rsidR="00B570E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рублей, на 2025 год в сумме 37 903,0 тыс. рублей и на 2026 год в сумме 39 419,0 тыс. рублей;</w:t>
      </w:r>
    </w:p>
    <w:p w:rsidR="00245C35" w:rsidRPr="004076F1" w:rsidRDefault="00245C35" w:rsidP="00245C35">
      <w:pPr>
        <w:pStyle w:val="a3"/>
        <w:tabs>
          <w:tab w:val="left" w:pos="0"/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237CD">
        <w:rPr>
          <w:rFonts w:ascii="Times New Roman" w:hAnsi="Times New Roman"/>
          <w:sz w:val="28"/>
          <w:szCs w:val="28"/>
        </w:rPr>
        <w:tab/>
      </w:r>
      <w:r w:rsidRPr="00FA29D1">
        <w:rPr>
          <w:rFonts w:ascii="Times New Roman" w:hAnsi="Times New Roman"/>
          <w:sz w:val="28"/>
          <w:szCs w:val="28"/>
        </w:rPr>
        <w:t>- иные межбюджетные трансферты</w:t>
      </w:r>
      <w:r w:rsidR="00FA29D1" w:rsidRPr="00FA29D1">
        <w:rPr>
          <w:rFonts w:ascii="Times New Roman" w:hAnsi="Times New Roman"/>
          <w:sz w:val="28"/>
          <w:szCs w:val="28"/>
        </w:rPr>
        <w:t xml:space="preserve"> бюджетам поселений, входящих в состав муниципального района,</w:t>
      </w:r>
      <w:r w:rsidR="00A576DF">
        <w:rPr>
          <w:rFonts w:ascii="Times New Roman" w:hAnsi="Times New Roman"/>
          <w:sz w:val="28"/>
          <w:szCs w:val="28"/>
        </w:rPr>
        <w:t xml:space="preserve"> </w:t>
      </w:r>
      <w:r w:rsidRPr="00FA29D1">
        <w:rPr>
          <w:rFonts w:ascii="Times New Roman" w:hAnsi="Times New Roman"/>
          <w:sz w:val="28"/>
          <w:szCs w:val="28"/>
        </w:rPr>
        <w:t>на 202</w:t>
      </w:r>
      <w:r w:rsidR="004F311E" w:rsidRPr="00FA29D1">
        <w:rPr>
          <w:rFonts w:ascii="Times New Roman" w:hAnsi="Times New Roman"/>
          <w:sz w:val="28"/>
          <w:szCs w:val="28"/>
        </w:rPr>
        <w:t>4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108 080,9 </w:t>
      </w:r>
      <w:r w:rsidRPr="00FA29D1">
        <w:rPr>
          <w:rFonts w:ascii="Times New Roman" w:hAnsi="Times New Roman"/>
          <w:sz w:val="28"/>
          <w:szCs w:val="28"/>
        </w:rPr>
        <w:t>тыс. рублей, на 202</w:t>
      </w:r>
      <w:r w:rsidR="004F311E" w:rsidRPr="00FA29D1">
        <w:rPr>
          <w:rFonts w:ascii="Times New Roman" w:hAnsi="Times New Roman"/>
          <w:sz w:val="28"/>
          <w:szCs w:val="28"/>
        </w:rPr>
        <w:t>5</w:t>
      </w:r>
      <w:r w:rsidRPr="00FA29D1">
        <w:rPr>
          <w:rFonts w:ascii="Times New Roman" w:hAnsi="Times New Roman"/>
          <w:sz w:val="28"/>
          <w:szCs w:val="28"/>
        </w:rPr>
        <w:t xml:space="preserve"> год в сумме </w:t>
      </w:r>
      <w:r w:rsidR="00FA29D1" w:rsidRPr="00FA29D1">
        <w:rPr>
          <w:rFonts w:ascii="Times New Roman" w:hAnsi="Times New Roman"/>
          <w:sz w:val="28"/>
          <w:szCs w:val="28"/>
        </w:rPr>
        <w:t xml:space="preserve">55 341,9 </w:t>
      </w:r>
      <w:r w:rsidRPr="00FA29D1">
        <w:rPr>
          <w:rFonts w:ascii="Times New Roman" w:hAnsi="Times New Roman"/>
          <w:sz w:val="28"/>
          <w:szCs w:val="28"/>
        </w:rPr>
        <w:t>тыс. рублей, на 202</w:t>
      </w:r>
      <w:r w:rsidR="004F311E" w:rsidRPr="00FA29D1">
        <w:rPr>
          <w:rFonts w:ascii="Times New Roman" w:hAnsi="Times New Roman"/>
          <w:sz w:val="28"/>
          <w:szCs w:val="28"/>
        </w:rPr>
        <w:t>6</w:t>
      </w:r>
      <w:r w:rsidRPr="00FA29D1">
        <w:rPr>
          <w:rFonts w:ascii="Times New Roman" w:hAnsi="Times New Roman"/>
          <w:sz w:val="28"/>
          <w:szCs w:val="28"/>
        </w:rPr>
        <w:t xml:space="preserve"> год в сумме</w:t>
      </w:r>
      <w:r w:rsidR="00FA29D1" w:rsidRPr="00FA29D1">
        <w:rPr>
          <w:rFonts w:ascii="Times New Roman" w:hAnsi="Times New Roman"/>
          <w:sz w:val="28"/>
          <w:szCs w:val="28"/>
        </w:rPr>
        <w:t xml:space="preserve"> 57 552,5</w:t>
      </w:r>
      <w:r w:rsidRPr="00FA29D1">
        <w:rPr>
          <w:rFonts w:ascii="Times New Roman" w:hAnsi="Times New Roman"/>
          <w:sz w:val="28"/>
          <w:szCs w:val="28"/>
        </w:rPr>
        <w:t xml:space="preserve"> тыс. рублей.</w:t>
      </w:r>
      <w:r w:rsidRPr="004076F1">
        <w:rPr>
          <w:rFonts w:ascii="Times New Roman" w:hAnsi="Times New Roman"/>
          <w:sz w:val="28"/>
          <w:szCs w:val="28"/>
        </w:rPr>
        <w:t xml:space="preserve"> </w:t>
      </w:r>
    </w:p>
    <w:p w:rsidR="000703B6" w:rsidRDefault="00245C35" w:rsidP="000703B6">
      <w:pPr>
        <w:tabs>
          <w:tab w:val="left" w:pos="709"/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   </w:t>
      </w:r>
    </w:p>
    <w:p w:rsidR="000703B6" w:rsidRPr="004076F1" w:rsidRDefault="000703B6" w:rsidP="000703B6">
      <w:pPr>
        <w:tabs>
          <w:tab w:val="left" w:pos="709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0</w:t>
      </w:r>
      <w:r w:rsidRPr="004076F1">
        <w:rPr>
          <w:rFonts w:ascii="Times New Roman" w:hAnsi="Times New Roman"/>
          <w:b/>
          <w:sz w:val="28"/>
          <w:szCs w:val="28"/>
        </w:rPr>
        <w:t>. Резервный фонд администрации Белгородского района</w:t>
      </w:r>
    </w:p>
    <w:p w:rsidR="000703B6" w:rsidRPr="004076F1" w:rsidRDefault="000703B6" w:rsidP="000703B6">
      <w:pPr>
        <w:pStyle w:val="a3"/>
        <w:tabs>
          <w:tab w:val="left" w:pos="709"/>
          <w:tab w:val="left" w:pos="900"/>
        </w:tabs>
        <w:spacing w:after="0" w:line="240" w:lineRule="auto"/>
        <w:ind w:left="0" w:firstLine="709"/>
        <w:contextualSpacing w:val="0"/>
        <w:rPr>
          <w:rFonts w:ascii="Times New Roman" w:hAnsi="Times New Roman"/>
          <w:b/>
          <w:sz w:val="28"/>
          <w:szCs w:val="28"/>
        </w:rPr>
      </w:pPr>
    </w:p>
    <w:p w:rsidR="000703B6" w:rsidRPr="004076F1" w:rsidRDefault="000703B6" w:rsidP="000703B6">
      <w:pPr>
        <w:pStyle w:val="a3"/>
        <w:tabs>
          <w:tab w:val="left" w:pos="709"/>
          <w:tab w:val="left" w:pos="90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7A622A">
        <w:rPr>
          <w:rFonts w:ascii="Times New Roman" w:hAnsi="Times New Roman"/>
          <w:sz w:val="28"/>
          <w:szCs w:val="28"/>
        </w:rPr>
        <w:t>Установить размер резервного фонда администрации Белгородского района на 202</w:t>
      </w:r>
      <w:r>
        <w:rPr>
          <w:rFonts w:ascii="Times New Roman" w:hAnsi="Times New Roman"/>
          <w:sz w:val="28"/>
          <w:szCs w:val="28"/>
        </w:rPr>
        <w:t>4 год в сумме 70 041,2</w:t>
      </w:r>
      <w:r w:rsidRPr="007A622A">
        <w:rPr>
          <w:rFonts w:ascii="Times New Roman" w:hAnsi="Times New Roman"/>
          <w:sz w:val="28"/>
          <w:szCs w:val="28"/>
        </w:rPr>
        <w:t>0 тыс. рублей, на 202</w:t>
      </w:r>
      <w:r>
        <w:rPr>
          <w:rFonts w:ascii="Times New Roman" w:hAnsi="Times New Roman"/>
          <w:sz w:val="28"/>
          <w:szCs w:val="28"/>
        </w:rPr>
        <w:t>5</w:t>
      </w:r>
      <w:r w:rsidRPr="007A622A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196 083,1</w:t>
      </w:r>
      <w:r w:rsidRPr="007A622A">
        <w:rPr>
          <w:rFonts w:ascii="Times New Roman" w:hAnsi="Times New Roman"/>
          <w:sz w:val="28"/>
          <w:szCs w:val="28"/>
        </w:rPr>
        <w:t xml:space="preserve"> тыс. рублей и на 202</w:t>
      </w:r>
      <w:r>
        <w:rPr>
          <w:rFonts w:ascii="Times New Roman" w:hAnsi="Times New Roman"/>
          <w:sz w:val="28"/>
          <w:szCs w:val="28"/>
        </w:rPr>
        <w:t>6</w:t>
      </w:r>
      <w:r w:rsidRPr="007A622A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5 143,0</w:t>
      </w:r>
      <w:r w:rsidRPr="007A622A">
        <w:rPr>
          <w:rFonts w:ascii="Times New Roman" w:hAnsi="Times New Roman"/>
          <w:sz w:val="28"/>
          <w:szCs w:val="28"/>
        </w:rPr>
        <w:t xml:space="preserve"> тыс. рублей.</w:t>
      </w:r>
    </w:p>
    <w:p w:rsidR="000703B6" w:rsidRPr="004076F1" w:rsidRDefault="000703B6" w:rsidP="000703B6">
      <w:pPr>
        <w:pStyle w:val="a3"/>
        <w:tabs>
          <w:tab w:val="left" w:pos="709"/>
          <w:tab w:val="left" w:pos="90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0703B6" w:rsidRPr="004076F1" w:rsidRDefault="000703B6" w:rsidP="000703B6">
      <w:pPr>
        <w:pStyle w:val="a3"/>
        <w:tabs>
          <w:tab w:val="left" w:pos="709"/>
        </w:tabs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1</w:t>
      </w:r>
      <w:r w:rsidRPr="004076F1">
        <w:rPr>
          <w:rFonts w:ascii="Times New Roman" w:hAnsi="Times New Roman"/>
          <w:b/>
          <w:sz w:val="28"/>
          <w:szCs w:val="28"/>
        </w:rPr>
        <w:t>. Бюджетные кредиты</w:t>
      </w:r>
    </w:p>
    <w:p w:rsidR="000703B6" w:rsidRPr="004076F1" w:rsidRDefault="000703B6" w:rsidP="000703B6">
      <w:pPr>
        <w:pStyle w:val="a3"/>
        <w:tabs>
          <w:tab w:val="left" w:pos="709"/>
        </w:tabs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0703B6" w:rsidRPr="004076F1" w:rsidRDefault="000703B6" w:rsidP="000703B6">
      <w:pPr>
        <w:pStyle w:val="a6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Предоставить право администрации Белгородского района на возвратной основе использовать временно свободные средства бюджета муниципального района в течение года на кредитование администраций сельских и городских поселений Белгородского района.</w:t>
      </w:r>
    </w:p>
    <w:p w:rsidR="000703B6" w:rsidRPr="004076F1" w:rsidRDefault="000703B6" w:rsidP="000703B6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Установить, что в 202</w:t>
      </w:r>
      <w:r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году бюджетные кредиты могут предоставляться бюджетам сельских и городских поселений на следующие цели: </w:t>
      </w:r>
    </w:p>
    <w:p w:rsidR="000703B6" w:rsidRPr="004076F1" w:rsidRDefault="000703B6" w:rsidP="000703B6">
      <w:pPr>
        <w:pStyle w:val="a3"/>
        <w:tabs>
          <w:tab w:val="left" w:pos="709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 - для частичного покрытия дефицитов бюджетов сельских и городских поселений, покрытия временных кассовых разрывов, возникших при исполнении бюджетов сельских и городских поселений;</w:t>
      </w:r>
    </w:p>
    <w:p w:rsidR="000703B6" w:rsidRPr="004076F1" w:rsidRDefault="000703B6" w:rsidP="000703B6">
      <w:pPr>
        <w:pStyle w:val="a3"/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 - для осуществления мероприятий, связанных с ликвидацией последствий стихийных бедствий и техногенных аварий.</w:t>
      </w:r>
    </w:p>
    <w:p w:rsidR="000703B6" w:rsidRPr="004076F1" w:rsidRDefault="000703B6" w:rsidP="000703B6">
      <w:pPr>
        <w:pStyle w:val="a3"/>
        <w:tabs>
          <w:tab w:val="left" w:pos="709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 3. Установить плату за пользование указанными в части 2 настоящей статьи бюджетными кредитами:</w:t>
      </w:r>
    </w:p>
    <w:p w:rsidR="000703B6" w:rsidRPr="004076F1" w:rsidRDefault="000703B6" w:rsidP="000703B6">
      <w:pPr>
        <w:pStyle w:val="a3"/>
        <w:tabs>
          <w:tab w:val="left" w:pos="709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 - для частичного покрытия дефицитов бюджетов сельских и городских поселений, покрытия временных кассовых разрывов, возникающих при исполнении бюджетов сельских и городских поселений Белгородского района, - в размере 0,1 процента годовых;</w:t>
      </w:r>
    </w:p>
    <w:p w:rsidR="000703B6" w:rsidRPr="004076F1" w:rsidRDefault="000703B6" w:rsidP="000703B6">
      <w:pPr>
        <w:pStyle w:val="a3"/>
        <w:tabs>
          <w:tab w:val="left" w:pos="709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  - для осуществления мероприятий, связанных с ликвидацией последствий стихийных бедствий и техногенных аварий - по ставке 0 процентов.</w:t>
      </w:r>
    </w:p>
    <w:p w:rsidR="000703B6" w:rsidRPr="004076F1" w:rsidRDefault="000703B6" w:rsidP="000703B6">
      <w:pPr>
        <w:pStyle w:val="a3"/>
        <w:tabs>
          <w:tab w:val="left" w:pos="709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4. Предоставление, использование и возврат городскими и сельскими поселениями Белгородского района указанных в части 2 настоящей статьи бюджетных кредитов, полученных из бюджета муниципального района, осуществляется в порядке, установленном администрацией Белгородского района. </w:t>
      </w:r>
    </w:p>
    <w:p w:rsidR="000703B6" w:rsidRPr="004076F1" w:rsidRDefault="000703B6" w:rsidP="000703B6">
      <w:pPr>
        <w:pStyle w:val="a3"/>
        <w:tabs>
          <w:tab w:val="left" w:pos="709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</w:p>
    <w:p w:rsidR="000703B6" w:rsidRPr="004076F1" w:rsidRDefault="000703B6" w:rsidP="000703B6">
      <w:pPr>
        <w:pStyle w:val="a3"/>
        <w:spacing w:after="0" w:line="240" w:lineRule="auto"/>
        <w:ind w:left="0" w:firstLine="53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2</w:t>
      </w:r>
      <w:r w:rsidRPr="004076F1">
        <w:rPr>
          <w:rFonts w:ascii="Times New Roman" w:hAnsi="Times New Roman"/>
          <w:b/>
          <w:sz w:val="28"/>
          <w:szCs w:val="28"/>
        </w:rPr>
        <w:t>. Обслуживание муниципального внутреннего долга Белгородского района</w:t>
      </w:r>
    </w:p>
    <w:p w:rsidR="000703B6" w:rsidRPr="004076F1" w:rsidRDefault="000703B6" w:rsidP="000703B6">
      <w:pPr>
        <w:pStyle w:val="a3"/>
        <w:spacing w:after="0" w:line="240" w:lineRule="auto"/>
        <w:ind w:left="0" w:firstLine="53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0703B6" w:rsidRPr="004076F1" w:rsidRDefault="000703B6" w:rsidP="000703B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Утвердить в составе расходов бюджета муниципального района бюджетные ассигнования на обслуживание муниципального внутреннего долга Белгородского района на 202</w:t>
      </w:r>
      <w:r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2 000,0</w:t>
      </w:r>
      <w:r w:rsidRPr="004076F1">
        <w:rPr>
          <w:rFonts w:ascii="Times New Roman" w:hAnsi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2 000,0 тыс. рублей и на 2026</w:t>
      </w:r>
      <w:r w:rsidRPr="004076F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2 000,0</w:t>
      </w:r>
      <w:r w:rsidRPr="004076F1">
        <w:rPr>
          <w:rFonts w:ascii="Times New Roman" w:hAnsi="Times New Roman"/>
          <w:sz w:val="28"/>
          <w:szCs w:val="28"/>
        </w:rPr>
        <w:t xml:space="preserve"> тыс. рублей.</w:t>
      </w:r>
    </w:p>
    <w:p w:rsidR="000703B6" w:rsidRPr="004076F1" w:rsidRDefault="000703B6" w:rsidP="000703B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45C35" w:rsidRPr="004076F1" w:rsidRDefault="00245C35" w:rsidP="00245C3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3</w:t>
      </w:r>
      <w:r w:rsidRPr="004076F1">
        <w:rPr>
          <w:rFonts w:ascii="Times New Roman" w:hAnsi="Times New Roman"/>
          <w:b/>
          <w:sz w:val="28"/>
          <w:szCs w:val="28"/>
        </w:rPr>
        <w:t xml:space="preserve">. Муниципальные внутренние заимствования Белгородского района </w:t>
      </w:r>
    </w:p>
    <w:p w:rsidR="00245C35" w:rsidRPr="004076F1" w:rsidRDefault="00245C35" w:rsidP="00245C3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1. Администрация Белгородского района вправе осуществлять муниципальные внутренние заимствования с целью финансирования дефицита бюджета, погашения муниципальных долговых обязательств.</w:t>
      </w:r>
    </w:p>
    <w:p w:rsidR="00245C35" w:rsidRDefault="00245C35" w:rsidP="00245C3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lastRenderedPageBreak/>
        <w:t>2. Утвердить Программу муниципальных внутренних заимствований муниципального района «Белгородский район» Белгородской области на 202</w:t>
      </w:r>
      <w:r w:rsidR="00E140E3">
        <w:rPr>
          <w:rFonts w:ascii="Times New Roman" w:hAnsi="Times New Roman"/>
          <w:sz w:val="28"/>
          <w:szCs w:val="28"/>
        </w:rPr>
        <w:t>4</w:t>
      </w:r>
      <w:r w:rsidRPr="004076F1">
        <w:rPr>
          <w:rFonts w:ascii="Times New Roman" w:hAnsi="Times New Roman"/>
          <w:sz w:val="28"/>
          <w:szCs w:val="28"/>
        </w:rPr>
        <w:t xml:space="preserve"> год согласно приложению 14 к настоящему решению и Программу муниципальных внутренних заимствований муниципального района «Белгородский район» Белгородской области на плановый период 202</w:t>
      </w:r>
      <w:r w:rsidR="00E140E3">
        <w:rPr>
          <w:rFonts w:ascii="Times New Roman" w:hAnsi="Times New Roman"/>
          <w:sz w:val="28"/>
          <w:szCs w:val="28"/>
        </w:rPr>
        <w:t>5</w:t>
      </w:r>
      <w:r w:rsidRPr="004076F1">
        <w:rPr>
          <w:rFonts w:ascii="Times New Roman" w:hAnsi="Times New Roman"/>
          <w:sz w:val="28"/>
          <w:szCs w:val="28"/>
        </w:rPr>
        <w:t xml:space="preserve"> и 202</w:t>
      </w:r>
      <w:r w:rsidR="00E140E3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годов согласно приложению 15 к настоящему решению. </w:t>
      </w:r>
    </w:p>
    <w:p w:rsidR="00245C35" w:rsidRDefault="00245C35" w:rsidP="00245C35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5253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245C35" w:rsidRPr="00C27F83" w:rsidRDefault="00245C35" w:rsidP="00245C35">
      <w:pPr>
        <w:spacing w:after="0" w:line="23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14</w:t>
      </w:r>
      <w:r w:rsidRPr="00C27F83">
        <w:rPr>
          <w:rFonts w:ascii="Times New Roman" w:hAnsi="Times New Roman"/>
          <w:b/>
          <w:sz w:val="28"/>
          <w:szCs w:val="28"/>
        </w:rPr>
        <w:t>. Средства, подлежащие казначейскому сопровождению</w:t>
      </w:r>
    </w:p>
    <w:p w:rsidR="00245C35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45C35" w:rsidRPr="00C27F83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27F83">
        <w:rPr>
          <w:rFonts w:ascii="Times New Roman" w:hAnsi="Times New Roman"/>
          <w:sz w:val="28"/>
          <w:szCs w:val="28"/>
        </w:rPr>
        <w:t>Установить, что в 202</w:t>
      </w:r>
      <w:r w:rsidR="00E140E3">
        <w:rPr>
          <w:rFonts w:ascii="Times New Roman" w:hAnsi="Times New Roman"/>
          <w:sz w:val="28"/>
          <w:szCs w:val="28"/>
        </w:rPr>
        <w:t>4</w:t>
      </w:r>
      <w:r w:rsidRPr="00C27F83">
        <w:rPr>
          <w:rFonts w:ascii="Times New Roman" w:hAnsi="Times New Roman"/>
          <w:sz w:val="28"/>
          <w:szCs w:val="28"/>
        </w:rPr>
        <w:t xml:space="preserve"> году в соответствии </w:t>
      </w:r>
      <w:r w:rsidRPr="00C27F83">
        <w:rPr>
          <w:rFonts w:ascii="Times New Roman" w:hAnsi="Times New Roman"/>
          <w:color w:val="000000"/>
          <w:sz w:val="28"/>
          <w:szCs w:val="28"/>
        </w:rPr>
        <w:t xml:space="preserve">со </w:t>
      </w:r>
      <w:hyperlink r:id="rId9" w:history="1">
        <w:r w:rsidRPr="00C27F83">
          <w:rPr>
            <w:rFonts w:ascii="Times New Roman" w:hAnsi="Times New Roman"/>
            <w:color w:val="000000"/>
            <w:sz w:val="28"/>
            <w:szCs w:val="28"/>
          </w:rPr>
          <w:t>статьей 242.26</w:t>
        </w:r>
      </w:hyperlink>
      <w:r w:rsidRPr="00C27F83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245C35" w:rsidRPr="00C27F83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C27F83">
        <w:rPr>
          <w:rFonts w:ascii="Times New Roman" w:hAnsi="Times New Roman"/>
          <w:color w:val="000000"/>
          <w:sz w:val="28"/>
          <w:szCs w:val="28"/>
        </w:rPr>
        <w:t xml:space="preserve">расчеты по </w:t>
      </w:r>
      <w:r>
        <w:rPr>
          <w:rFonts w:ascii="Times New Roman" w:hAnsi="Times New Roman"/>
          <w:color w:val="000000"/>
          <w:sz w:val="28"/>
          <w:szCs w:val="28"/>
        </w:rPr>
        <w:t>муниципальным</w:t>
      </w:r>
      <w:r w:rsidRPr="00C27F83">
        <w:rPr>
          <w:rFonts w:ascii="Times New Roman" w:hAnsi="Times New Roman"/>
          <w:color w:val="000000"/>
          <w:sz w:val="28"/>
          <w:szCs w:val="28"/>
        </w:rPr>
        <w:t xml:space="preserve"> контрактам о поставке товаров, выполнении работ, оказании услуг, заключаемым на сумму 300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7F83">
        <w:rPr>
          <w:rFonts w:ascii="Times New Roman" w:hAnsi="Times New Roman"/>
          <w:color w:val="000000"/>
          <w:sz w:val="28"/>
          <w:szCs w:val="28"/>
        </w:rPr>
        <w:t>000,00 тыс. рублей и более, источником финансового обеспечения которых являются средства</w:t>
      </w:r>
      <w:r w:rsidRPr="00C27F83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муниципального района, </w:t>
      </w:r>
      <w:r w:rsidRPr="00C27F83">
        <w:rPr>
          <w:rFonts w:ascii="Times New Roman" w:hAnsi="Times New Roman"/>
          <w:sz w:val="28"/>
          <w:szCs w:val="28"/>
        </w:rPr>
        <w:t xml:space="preserve">а также расчетов по контрактам (договорам) о поставке товаров, выполнении работ, оказании услуг, заключаемым на сумму более 600,0 тыс. рублей исполнителями и соисполнителями в рамках исполнения указанных </w:t>
      </w:r>
      <w:r>
        <w:rPr>
          <w:rFonts w:ascii="Times New Roman" w:hAnsi="Times New Roman"/>
          <w:sz w:val="28"/>
          <w:szCs w:val="28"/>
        </w:rPr>
        <w:t>муниципальн</w:t>
      </w:r>
      <w:r w:rsidRPr="00C27F83">
        <w:rPr>
          <w:rFonts w:ascii="Times New Roman" w:hAnsi="Times New Roman"/>
          <w:sz w:val="28"/>
          <w:szCs w:val="28"/>
        </w:rPr>
        <w:t>ых контрактов;</w:t>
      </w:r>
    </w:p>
    <w:p w:rsidR="00245C35" w:rsidRPr="00C27F83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C27F83">
        <w:rPr>
          <w:rFonts w:ascii="Times New Roman" w:hAnsi="Times New Roman"/>
          <w:sz w:val="28"/>
          <w:szCs w:val="28"/>
        </w:rPr>
        <w:t>расчеты по контрактам (договорам) о поставке товаров, выполнении работ, оказании услуг, заключаемым на сумму 300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7F83">
        <w:rPr>
          <w:rFonts w:ascii="Times New Roman" w:hAnsi="Times New Roman"/>
          <w:sz w:val="28"/>
          <w:szCs w:val="28"/>
        </w:rPr>
        <w:t xml:space="preserve">000,00 тыс. рублей и более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C27F83">
        <w:rPr>
          <w:rFonts w:ascii="Times New Roman" w:hAnsi="Times New Roman"/>
          <w:sz w:val="28"/>
          <w:szCs w:val="28"/>
        </w:rPr>
        <w:t xml:space="preserve"> бюджетными и автономными учреждениями, а также расчетов по контрактам (договорам) о поставке товаров, выполнении работ, оказании услуг, заключаемым на сумму более 600,0 тыс. рублей исполнителями и соисполнителями в рамках исполнения указанных контрактов (договоров);</w:t>
      </w:r>
    </w:p>
    <w:p w:rsidR="00245C35" w:rsidRPr="00C27F83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C27F83">
        <w:rPr>
          <w:rFonts w:ascii="Times New Roman" w:hAnsi="Times New Roman"/>
          <w:sz w:val="28"/>
          <w:szCs w:val="28"/>
        </w:rPr>
        <w:t xml:space="preserve">субсидии бюджетным и автономным учреждениям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C27F83">
        <w:rPr>
          <w:rFonts w:ascii="Times New Roman" w:hAnsi="Times New Roman"/>
          <w:sz w:val="28"/>
          <w:szCs w:val="28"/>
        </w:rPr>
        <w:t xml:space="preserve">, предоставляемые в соответствии с </w:t>
      </w:r>
      <w:hyperlink r:id="rId10" w:history="1">
        <w:r w:rsidRPr="00C27F83">
          <w:rPr>
            <w:rFonts w:ascii="Times New Roman" w:hAnsi="Times New Roman"/>
            <w:color w:val="000000"/>
            <w:sz w:val="28"/>
            <w:szCs w:val="28"/>
          </w:rPr>
          <w:t>пунктом 4 статьи 78.1</w:t>
        </w:r>
      </w:hyperlink>
      <w:r w:rsidRPr="00C27F83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в целях приобретения товаров, работ и услуг, а также авансовых платежей по контрактам (договорам), источ</w:t>
      </w:r>
      <w:r w:rsidRPr="00C27F83">
        <w:rPr>
          <w:rFonts w:ascii="Times New Roman" w:hAnsi="Times New Roman"/>
          <w:sz w:val="28"/>
          <w:szCs w:val="28"/>
        </w:rPr>
        <w:t>ником финансового обеспечения кото</w:t>
      </w:r>
      <w:r>
        <w:rPr>
          <w:rFonts w:ascii="Times New Roman" w:hAnsi="Times New Roman"/>
          <w:sz w:val="28"/>
          <w:szCs w:val="28"/>
        </w:rPr>
        <w:t>рых являются указанные субсидии.</w:t>
      </w:r>
    </w:p>
    <w:p w:rsidR="00245C35" w:rsidRPr="00C27F83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7"/>
        <w:gridCol w:w="9391"/>
      </w:tblGrid>
      <w:tr w:rsidR="00245C35" w:rsidRPr="00C27F83" w:rsidTr="00DF1D55">
        <w:trPr>
          <w:trHeight w:val="765"/>
        </w:trPr>
        <w:tc>
          <w:tcPr>
            <w:tcW w:w="250" w:type="dxa"/>
          </w:tcPr>
          <w:p w:rsidR="00245C35" w:rsidRPr="00953C71" w:rsidRDefault="00245C35" w:rsidP="00DF1D55">
            <w:pPr>
              <w:pStyle w:val="ConsPlusNormal"/>
              <w:widowControl/>
              <w:spacing w:line="23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348" w:type="dxa"/>
          </w:tcPr>
          <w:p w:rsidR="00245C35" w:rsidRPr="00953C71" w:rsidRDefault="00245C35" w:rsidP="00521B98">
            <w:pPr>
              <w:pStyle w:val="ConsPlusNormal"/>
              <w:widowControl/>
              <w:spacing w:line="23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Статья 15. </w:t>
            </w:r>
            <w:r w:rsidRPr="00953C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Особен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ности использования в 202</w:t>
            </w:r>
            <w:r w:rsidR="00521B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году </w:t>
            </w:r>
            <w:r w:rsidRPr="00953C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средств, подлежащих казначейскому сопровождению</w:t>
            </w:r>
          </w:p>
        </w:tc>
      </w:tr>
    </w:tbl>
    <w:p w:rsidR="00245C35" w:rsidRPr="00C27F83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3"/>
      <w:bookmarkEnd w:id="0"/>
      <w:r w:rsidRPr="00C27F83">
        <w:rPr>
          <w:rFonts w:ascii="Times New Roman" w:hAnsi="Times New Roman"/>
          <w:sz w:val="28"/>
          <w:szCs w:val="28"/>
        </w:rPr>
        <w:t>1. Установить, что в 202</w:t>
      </w:r>
      <w:r w:rsidR="00521B98">
        <w:rPr>
          <w:rFonts w:ascii="Times New Roman" w:hAnsi="Times New Roman"/>
          <w:sz w:val="28"/>
          <w:szCs w:val="28"/>
        </w:rPr>
        <w:t>4</w:t>
      </w:r>
      <w:r w:rsidRPr="00C27F83">
        <w:rPr>
          <w:rFonts w:ascii="Times New Roman" w:hAnsi="Times New Roman"/>
          <w:sz w:val="28"/>
          <w:szCs w:val="28"/>
        </w:rPr>
        <w:t xml:space="preserve"> году при казначейском сопровождении средств, предоставляемых на основании контрактов (договоров), указанных в </w:t>
      </w:r>
      <w:hyperlink r:id="rId11" w:history="1">
        <w:r w:rsidRPr="00C27F83">
          <w:rPr>
            <w:rFonts w:ascii="Times New Roman" w:hAnsi="Times New Roman"/>
            <w:color w:val="000000"/>
            <w:sz w:val="28"/>
            <w:szCs w:val="28"/>
          </w:rPr>
          <w:t>статье 1</w:t>
        </w:r>
      </w:hyperlink>
      <w:r w:rsidR="00521B9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настоящего решения</w:t>
      </w:r>
      <w:r w:rsidRPr="00C27F83">
        <w:rPr>
          <w:rFonts w:ascii="Times New Roman" w:hAnsi="Times New Roman"/>
          <w:color w:val="000000"/>
          <w:sz w:val="28"/>
          <w:szCs w:val="28"/>
        </w:rPr>
        <w:t xml:space="preserve">, заключаемых в целях приобретения товаров в рамках исполнения </w:t>
      </w:r>
      <w:r>
        <w:rPr>
          <w:rFonts w:ascii="Times New Roman" w:hAnsi="Times New Roman"/>
          <w:color w:val="000000"/>
          <w:sz w:val="28"/>
          <w:szCs w:val="28"/>
        </w:rPr>
        <w:t>муниципальн</w:t>
      </w:r>
      <w:r w:rsidRPr="00C27F83">
        <w:rPr>
          <w:rFonts w:ascii="Times New Roman" w:hAnsi="Times New Roman"/>
          <w:color w:val="000000"/>
          <w:sz w:val="28"/>
          <w:szCs w:val="28"/>
        </w:rPr>
        <w:t>ых контрактов, контрактов (договоров), которые заключаются бюджетными и автономными учреждениями,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</w:t>
      </w:r>
      <w:r w:rsidRPr="00C27F83">
        <w:rPr>
          <w:rFonts w:ascii="Times New Roman" w:hAnsi="Times New Roman"/>
          <w:sz w:val="28"/>
          <w:szCs w:val="28"/>
        </w:rPr>
        <w:t xml:space="preserve">ого сопровождения, открытых заказчикам по таким контрактам (договорам) в Управлении Федерального казначейства по Белгородской области,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</w:t>
      </w:r>
      <w:r w:rsidRPr="00C27F83">
        <w:rPr>
          <w:rFonts w:ascii="Times New Roman" w:hAnsi="Times New Roman"/>
          <w:sz w:val="28"/>
          <w:szCs w:val="28"/>
        </w:rPr>
        <w:lastRenderedPageBreak/>
        <w:t>Федерального казначейства по Белгородской области документов, подтверждающих поставку товаров.</w:t>
      </w:r>
    </w:p>
    <w:p w:rsidR="00245C35" w:rsidRPr="00C27F83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C27F83">
        <w:rPr>
          <w:rFonts w:ascii="Times New Roman" w:hAnsi="Times New Roman"/>
          <w:sz w:val="28"/>
          <w:szCs w:val="28"/>
        </w:rPr>
        <w:t xml:space="preserve">2. Положения </w:t>
      </w:r>
      <w:hyperlink w:anchor="Par3" w:history="1">
        <w:r w:rsidRPr="00C27F83">
          <w:rPr>
            <w:rFonts w:ascii="Times New Roman" w:hAnsi="Times New Roman"/>
            <w:color w:val="000000"/>
            <w:sz w:val="28"/>
            <w:szCs w:val="28"/>
          </w:rPr>
          <w:t>части 1</w:t>
        </w:r>
      </w:hyperlink>
      <w:r w:rsidRPr="00C27F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7F83">
        <w:rPr>
          <w:rFonts w:ascii="Times New Roman" w:hAnsi="Times New Roman"/>
          <w:sz w:val="28"/>
          <w:szCs w:val="28"/>
        </w:rPr>
        <w:t>настоящей статьи о представлении заказчиками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Перечисление средств по таким контрактам (договорам), в том числе авансовых платежей,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Белгородской области, на расчетные счета, открытые поставщикам по таким контрактам (договорам) в кредитных организациях.</w:t>
      </w:r>
    </w:p>
    <w:p w:rsidR="00245C35" w:rsidRDefault="00245C35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C27F83">
        <w:rPr>
          <w:rFonts w:ascii="Times New Roman" w:hAnsi="Times New Roman"/>
          <w:sz w:val="28"/>
          <w:szCs w:val="28"/>
        </w:rPr>
        <w:t>3. Установить, что в 202</w:t>
      </w:r>
      <w:r w:rsidR="00521B98">
        <w:rPr>
          <w:rFonts w:ascii="Times New Roman" w:hAnsi="Times New Roman"/>
          <w:sz w:val="28"/>
          <w:szCs w:val="28"/>
        </w:rPr>
        <w:t>4</w:t>
      </w:r>
      <w:r w:rsidRPr="00C27F83">
        <w:rPr>
          <w:rFonts w:ascii="Times New Roman" w:hAnsi="Times New Roman"/>
          <w:sz w:val="28"/>
          <w:szCs w:val="28"/>
        </w:rPr>
        <w:t xml:space="preserve"> году при казначейском сопровождении средств, предоставляемых на основании контрактов (договоров), указанных в </w:t>
      </w:r>
      <w:hyperlink r:id="rId12" w:history="1">
        <w:r w:rsidRPr="00C27F83">
          <w:rPr>
            <w:rFonts w:ascii="Times New Roman" w:hAnsi="Times New Roman"/>
            <w:color w:val="000000"/>
            <w:sz w:val="28"/>
            <w:szCs w:val="28"/>
          </w:rPr>
          <w:t>статье 1</w:t>
        </w:r>
      </w:hyperlink>
      <w:r w:rsidR="00521B98">
        <w:rPr>
          <w:rFonts w:ascii="Times New Roman" w:hAnsi="Times New Roman"/>
          <w:color w:val="000000"/>
          <w:sz w:val="28"/>
          <w:szCs w:val="28"/>
        </w:rPr>
        <w:t>4</w:t>
      </w:r>
      <w:r w:rsidRPr="00C27F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7F83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C27F83">
        <w:rPr>
          <w:rFonts w:ascii="Times New Roman" w:hAnsi="Times New Roman"/>
          <w:sz w:val="28"/>
          <w:szCs w:val="28"/>
        </w:rPr>
        <w:t xml:space="preserve">, заключаемых в целях выполнения работ, оказания услуг в рамках исполнения </w:t>
      </w:r>
      <w:r>
        <w:rPr>
          <w:rFonts w:ascii="Times New Roman" w:hAnsi="Times New Roman"/>
          <w:sz w:val="28"/>
          <w:szCs w:val="28"/>
        </w:rPr>
        <w:t>муниципальны</w:t>
      </w:r>
      <w:r w:rsidRPr="00C27F83">
        <w:rPr>
          <w:rFonts w:ascii="Times New Roman" w:hAnsi="Times New Roman"/>
          <w:sz w:val="28"/>
          <w:szCs w:val="28"/>
        </w:rPr>
        <w:t>х контрактов,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Белгородской области,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Белгородской области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</w:p>
    <w:p w:rsidR="0038715F" w:rsidRPr="00C27F83" w:rsidRDefault="0038715F" w:rsidP="00245C35">
      <w:pPr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715F" w:rsidRDefault="00245C35" w:rsidP="00245C3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6</w:t>
      </w:r>
      <w:r w:rsidRPr="004076F1">
        <w:rPr>
          <w:rFonts w:ascii="Times New Roman" w:hAnsi="Times New Roman"/>
          <w:b/>
          <w:sz w:val="28"/>
          <w:szCs w:val="28"/>
        </w:rPr>
        <w:t>. Особенности исполнения бюджета муниципального района</w:t>
      </w:r>
    </w:p>
    <w:p w:rsidR="00245C35" w:rsidRDefault="00245C35" w:rsidP="00245C3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 xml:space="preserve"> в 202</w:t>
      </w:r>
      <w:r w:rsidR="00521B98">
        <w:rPr>
          <w:rFonts w:ascii="Times New Roman" w:hAnsi="Times New Roman"/>
          <w:b/>
          <w:sz w:val="28"/>
          <w:szCs w:val="28"/>
        </w:rPr>
        <w:t>4</w:t>
      </w:r>
      <w:r w:rsidRPr="004076F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38715F" w:rsidRPr="004076F1" w:rsidRDefault="0038715F" w:rsidP="00245C3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pStyle w:val="ConsPlusNormal"/>
        <w:ind w:firstLine="540"/>
        <w:jc w:val="both"/>
        <w:rPr>
          <w:rFonts w:ascii="Times New Roman" w:hAnsi="Times New Roman" w:cs="Times New Roman"/>
          <w:color w:val="171717"/>
          <w:sz w:val="28"/>
          <w:szCs w:val="28"/>
        </w:rPr>
      </w:pPr>
      <w:r w:rsidRPr="004076F1">
        <w:rPr>
          <w:rFonts w:ascii="Times New Roman" w:hAnsi="Times New Roman" w:cs="Times New Roman"/>
          <w:sz w:val="28"/>
          <w:szCs w:val="28"/>
        </w:rPr>
        <w:t xml:space="preserve">1. 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t>Установить в соответствии с пунктом 3 статьи 217 Бюджетного кодекса Российской Федерации, что основанием для внесения в 202</w:t>
      </w:r>
      <w:r w:rsidR="00521B98">
        <w:rPr>
          <w:rFonts w:ascii="Times New Roman" w:hAnsi="Times New Roman" w:cs="Times New Roman"/>
          <w:color w:val="171717"/>
          <w:sz w:val="28"/>
          <w:szCs w:val="28"/>
        </w:rPr>
        <w:t>4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t xml:space="preserve"> году изменений в сводную бюджетную роспись бюджета </w:t>
      </w:r>
      <w:r>
        <w:rPr>
          <w:rFonts w:ascii="Times New Roman" w:hAnsi="Times New Roman" w:cs="Times New Roman"/>
          <w:color w:val="171717"/>
          <w:sz w:val="28"/>
          <w:szCs w:val="28"/>
        </w:rPr>
        <w:t xml:space="preserve">муниципального района 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t xml:space="preserve">является распределение зарезервированных в составе утвержденных статьей 1 настоящего </w:t>
      </w:r>
      <w:r w:rsidR="00521B98">
        <w:rPr>
          <w:rFonts w:ascii="Times New Roman" w:hAnsi="Times New Roman" w:cs="Times New Roman"/>
          <w:color w:val="171717"/>
          <w:sz w:val="28"/>
          <w:szCs w:val="28"/>
        </w:rPr>
        <w:t>решения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t xml:space="preserve"> бюджетных ассигнований в объеме до </w:t>
      </w:r>
      <w:r w:rsidR="00521B98">
        <w:rPr>
          <w:rFonts w:ascii="Times New Roman" w:hAnsi="Times New Roman" w:cs="Times New Roman"/>
          <w:color w:val="171717"/>
          <w:sz w:val="28"/>
          <w:szCs w:val="28"/>
        </w:rPr>
        <w:t>10</w:t>
      </w:r>
      <w:r>
        <w:rPr>
          <w:rFonts w:ascii="Times New Roman" w:hAnsi="Times New Roman" w:cs="Times New Roman"/>
          <w:color w:val="171717"/>
          <w:sz w:val="28"/>
          <w:szCs w:val="28"/>
        </w:rPr>
        <w:t>0 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t>000</w:t>
      </w:r>
      <w:r>
        <w:rPr>
          <w:rFonts w:ascii="Times New Roman" w:hAnsi="Times New Roman" w:cs="Times New Roman"/>
          <w:color w:val="171717"/>
          <w:sz w:val="28"/>
          <w:szCs w:val="28"/>
        </w:rPr>
        <w:t>,0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t xml:space="preserve"> тыс. рублей, предусмотренных по подразделу «Другие вопросы в области национальной экономики» раздела «Национальная экономика» классификации расходов бюджетов на реализацию мероприятий, обеспечивающих повышение качества 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lastRenderedPageBreak/>
        <w:t xml:space="preserve">жизнедеятельности населения Белгородского района, в том числе в виде межбюджетных трансфертов бюджетам муниципальных образований Белгородского района, </w:t>
      </w:r>
      <w:r>
        <w:rPr>
          <w:rFonts w:ascii="Times New Roman" w:hAnsi="Times New Roman" w:cs="Times New Roman"/>
          <w:color w:val="171717"/>
          <w:sz w:val="28"/>
          <w:szCs w:val="28"/>
        </w:rPr>
        <w:t>в соответствии с нормативными актами а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t>дминистрации Белгородского района</w:t>
      </w:r>
      <w:r>
        <w:rPr>
          <w:rFonts w:ascii="Times New Roman" w:hAnsi="Times New Roman" w:cs="Times New Roman"/>
          <w:color w:val="171717"/>
          <w:sz w:val="28"/>
          <w:szCs w:val="28"/>
        </w:rPr>
        <w:t xml:space="preserve"> с последующим внесением изменений в решение о бюджете</w:t>
      </w:r>
      <w:r w:rsidRPr="004076F1">
        <w:rPr>
          <w:rFonts w:ascii="Times New Roman" w:hAnsi="Times New Roman" w:cs="Times New Roman"/>
          <w:color w:val="171717"/>
          <w:sz w:val="28"/>
          <w:szCs w:val="28"/>
        </w:rPr>
        <w:t>.</w:t>
      </w:r>
    </w:p>
    <w:p w:rsidR="00245C35" w:rsidRPr="004076F1" w:rsidRDefault="00245C35" w:rsidP="00245C35">
      <w:pPr>
        <w:pStyle w:val="a4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076F1">
        <w:rPr>
          <w:sz w:val="28"/>
          <w:szCs w:val="28"/>
        </w:rPr>
        <w:t>2. Установить в соответствии с пунктом 8 статьи 217 Бюджетного кодекса Российской Федерации дополнительные основания для внесения в сводную бюджетную роспись бюджета муниципального района без внесения изменений в настоящее решение:</w:t>
      </w:r>
    </w:p>
    <w:p w:rsidR="00245C35" w:rsidRPr="004076F1" w:rsidRDefault="00245C35" w:rsidP="00245C35">
      <w:pPr>
        <w:pStyle w:val="a4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076F1">
        <w:rPr>
          <w:sz w:val="28"/>
          <w:szCs w:val="28"/>
        </w:rPr>
        <w:t>- на выполнение обязательств по обеспечению необходимого уровня софинансирования расходных обязательств муниципального района в случае принятия органами власти Белгородской области решений по предоставлению субсидий;</w:t>
      </w:r>
    </w:p>
    <w:p w:rsidR="00245C35" w:rsidRPr="004076F1" w:rsidRDefault="00245C35" w:rsidP="00245C35">
      <w:pPr>
        <w:pStyle w:val="a4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076F1">
        <w:rPr>
          <w:sz w:val="28"/>
          <w:szCs w:val="28"/>
        </w:rPr>
        <w:t>- в случае перераспределения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муниципального района в соответствии с действующим законодательством;</w:t>
      </w:r>
    </w:p>
    <w:p w:rsidR="00245C35" w:rsidRPr="004076F1" w:rsidRDefault="00245C35" w:rsidP="00245C35">
      <w:pPr>
        <w:pStyle w:val="a4"/>
        <w:tabs>
          <w:tab w:val="left" w:pos="709"/>
        </w:tabs>
        <w:spacing w:after="0"/>
        <w:jc w:val="both"/>
        <w:rPr>
          <w:sz w:val="28"/>
          <w:szCs w:val="28"/>
        </w:rPr>
      </w:pPr>
      <w:r w:rsidRPr="004076F1">
        <w:rPr>
          <w:sz w:val="28"/>
          <w:szCs w:val="28"/>
        </w:rPr>
        <w:tab/>
        <w:t>- для приведения кодов бюджетной классификации расходов бюджета муниципального района в соответствие с бюджетной классификацией Российской Федерации и бюджетом Белгородской области;</w:t>
      </w:r>
    </w:p>
    <w:p w:rsidR="00245C35" w:rsidRPr="00DC36FE" w:rsidRDefault="00245C35" w:rsidP="00245C35">
      <w:pPr>
        <w:pStyle w:val="a3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36FE">
        <w:rPr>
          <w:rFonts w:ascii="Times New Roman" w:hAnsi="Times New Roman"/>
          <w:sz w:val="28"/>
          <w:szCs w:val="28"/>
        </w:rPr>
        <w:tab/>
        <w:t>- в случае принятия нормативных актов Муниципального совета Белгородского района и администрации Белгородского района по распределению бюджетных ассигнований и предоставление субсидий бюджетам городских и сельских поселений Белгородского района на реализацию инициативных проектов;</w:t>
      </w:r>
    </w:p>
    <w:p w:rsidR="00245C35" w:rsidRPr="004076F1" w:rsidRDefault="00245C35" w:rsidP="00245C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>- в случае перераспределения бюджетных ассигнований в пределах, предусмотренных главным распорядителем средств бюджета муниципального района, на реализацию мероприятий, предусмотренных пообъектным перечнем строительства, реконструкции и капитального ремонта объектов социальной сферы и жилищно-коммунальной инфраструкт</w:t>
      </w:r>
      <w:r w:rsidR="00521B98">
        <w:rPr>
          <w:rFonts w:ascii="Times New Roman" w:hAnsi="Times New Roman"/>
          <w:sz w:val="28"/>
          <w:szCs w:val="28"/>
        </w:rPr>
        <w:t>уры Белгородского района на 2024</w:t>
      </w:r>
      <w:r w:rsidRPr="004076F1">
        <w:rPr>
          <w:rFonts w:ascii="Times New Roman" w:hAnsi="Times New Roman"/>
          <w:sz w:val="28"/>
          <w:szCs w:val="28"/>
        </w:rPr>
        <w:t>-202</w:t>
      </w:r>
      <w:r w:rsidR="00521B98">
        <w:rPr>
          <w:rFonts w:ascii="Times New Roman" w:hAnsi="Times New Roman"/>
          <w:sz w:val="28"/>
          <w:szCs w:val="28"/>
        </w:rPr>
        <w:t>6</w:t>
      </w:r>
      <w:r w:rsidRPr="004076F1">
        <w:rPr>
          <w:rFonts w:ascii="Times New Roman" w:hAnsi="Times New Roman"/>
          <w:sz w:val="28"/>
          <w:szCs w:val="28"/>
        </w:rPr>
        <w:t xml:space="preserve"> годы;</w:t>
      </w:r>
    </w:p>
    <w:p w:rsidR="00245C35" w:rsidRPr="00CD5B59" w:rsidRDefault="00245C35" w:rsidP="00245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6F1">
        <w:rPr>
          <w:rFonts w:ascii="Times New Roman" w:hAnsi="Times New Roman"/>
          <w:sz w:val="28"/>
          <w:szCs w:val="28"/>
        </w:rPr>
        <w:t xml:space="preserve">- в случае перераспределения бюджетных ассигнований по разделам, подразделам, целевым статьям и видам расходов классификации расходов бюджета за счет экономии по использованию в текущем финансовом году бюджетных ассигнований в пределах общего объема бюджетных ассигнований, </w:t>
      </w:r>
      <w:r w:rsidRPr="00CD5B59">
        <w:rPr>
          <w:rFonts w:ascii="Times New Roman" w:hAnsi="Times New Roman"/>
          <w:sz w:val="28"/>
          <w:szCs w:val="28"/>
        </w:rPr>
        <w:t>предусмотренных соответствующему главному распорядителю средств бюджета муниципального района.</w:t>
      </w:r>
    </w:p>
    <w:p w:rsidR="00CD5B59" w:rsidRPr="00CD5B59" w:rsidRDefault="00CD5B59" w:rsidP="00CD5B59">
      <w:pPr>
        <w:pStyle w:val="ConsPlusNormal"/>
        <w:ind w:firstLine="540"/>
        <w:jc w:val="both"/>
        <w:rPr>
          <w:rFonts w:ascii="Times New Roman" w:hAnsi="Times New Roman" w:cs="Times New Roman"/>
          <w:color w:val="171717"/>
          <w:sz w:val="28"/>
          <w:szCs w:val="28"/>
        </w:rPr>
      </w:pPr>
      <w:r w:rsidRPr="00CD5B59">
        <w:rPr>
          <w:rFonts w:ascii="Times New Roman" w:hAnsi="Times New Roman" w:cs="Times New Roman"/>
          <w:color w:val="171717"/>
          <w:sz w:val="28"/>
          <w:szCs w:val="28"/>
        </w:rPr>
        <w:t>3. Установит</w:t>
      </w:r>
      <w:r>
        <w:rPr>
          <w:rFonts w:ascii="Times New Roman" w:hAnsi="Times New Roman" w:cs="Times New Roman"/>
          <w:color w:val="171717"/>
          <w:sz w:val="28"/>
          <w:szCs w:val="28"/>
        </w:rPr>
        <w:t>ь, что остатки средств</w:t>
      </w:r>
      <w:r w:rsidRPr="00CD5B59">
        <w:rPr>
          <w:rFonts w:ascii="Times New Roman" w:hAnsi="Times New Roman" w:cs="Times New Roman"/>
          <w:color w:val="171717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color w:val="171717"/>
          <w:sz w:val="28"/>
          <w:szCs w:val="28"/>
        </w:rPr>
        <w:t xml:space="preserve">муниципального района </w:t>
      </w:r>
      <w:r w:rsidRPr="00CD5B59">
        <w:rPr>
          <w:rFonts w:ascii="Times New Roman" w:hAnsi="Times New Roman" w:cs="Times New Roman"/>
          <w:color w:val="171717"/>
          <w:sz w:val="28"/>
          <w:szCs w:val="28"/>
        </w:rPr>
        <w:t xml:space="preserve">на начало текущего финансового года, за исключением остатков средств дорожного фонда </w:t>
      </w:r>
      <w:r>
        <w:rPr>
          <w:rFonts w:ascii="Times New Roman" w:hAnsi="Times New Roman" w:cs="Times New Roman"/>
          <w:color w:val="171717"/>
          <w:sz w:val="28"/>
          <w:szCs w:val="28"/>
        </w:rPr>
        <w:t>муниципального района</w:t>
      </w:r>
      <w:r w:rsidRPr="00CD5B59">
        <w:rPr>
          <w:rFonts w:ascii="Times New Roman" w:hAnsi="Times New Roman" w:cs="Times New Roman"/>
          <w:color w:val="171717"/>
          <w:sz w:val="28"/>
          <w:szCs w:val="28"/>
        </w:rPr>
        <w:t xml:space="preserve"> и остатков неиспользованных межбюджетных трансфертов, полученных бюджетом Белгородской области в форме субсидий, субвенций и иных межбюджетных трансфертов, имеющих целевое назначение, </w:t>
      </w:r>
      <w:r w:rsidR="00726A1A">
        <w:rPr>
          <w:rFonts w:ascii="Times New Roman" w:hAnsi="Times New Roman" w:cs="Times New Roman"/>
          <w:color w:val="171717"/>
          <w:sz w:val="28"/>
          <w:szCs w:val="28"/>
        </w:rPr>
        <w:t>средства во временном распоряжении</w:t>
      </w:r>
      <w:r w:rsidRPr="00CD5B59">
        <w:rPr>
          <w:rFonts w:ascii="Times New Roman" w:hAnsi="Times New Roman" w:cs="Times New Roman"/>
          <w:color w:val="171717"/>
          <w:sz w:val="28"/>
          <w:szCs w:val="28"/>
        </w:rPr>
        <w:t xml:space="preserve"> в объеме до 100 процентов могут направляться в текущем финансовом году на покрытие временных кассовых </w:t>
      </w:r>
      <w:r w:rsidRPr="00CD5B59">
        <w:rPr>
          <w:rFonts w:ascii="Times New Roman" w:hAnsi="Times New Roman" w:cs="Times New Roman"/>
          <w:color w:val="171717"/>
          <w:sz w:val="28"/>
          <w:szCs w:val="28"/>
        </w:rPr>
        <w:lastRenderedPageBreak/>
        <w:t>разрывов, возникающих при исполнении бюджета</w:t>
      </w:r>
      <w:r>
        <w:rPr>
          <w:rFonts w:ascii="Times New Roman" w:hAnsi="Times New Roman" w:cs="Times New Roman"/>
          <w:color w:val="171717"/>
          <w:sz w:val="28"/>
          <w:szCs w:val="28"/>
        </w:rPr>
        <w:t xml:space="preserve"> муниципального района</w:t>
      </w:r>
      <w:r w:rsidRPr="00CD5B59">
        <w:rPr>
          <w:rFonts w:ascii="Times New Roman" w:hAnsi="Times New Roman" w:cs="Times New Roman"/>
          <w:color w:val="171717"/>
          <w:sz w:val="28"/>
          <w:szCs w:val="28"/>
        </w:rPr>
        <w:t xml:space="preserve">, на увеличение бюджетных ассигнований на оплату заключенных </w:t>
      </w:r>
      <w:r>
        <w:rPr>
          <w:rFonts w:ascii="Times New Roman" w:hAnsi="Times New Roman" w:cs="Times New Roman"/>
          <w:color w:val="171717"/>
          <w:sz w:val="28"/>
          <w:szCs w:val="28"/>
        </w:rPr>
        <w:t>муниципальны</w:t>
      </w:r>
      <w:r w:rsidRPr="00CD5B59">
        <w:rPr>
          <w:rFonts w:ascii="Times New Roman" w:hAnsi="Times New Roman" w:cs="Times New Roman"/>
          <w:color w:val="171717"/>
          <w:sz w:val="28"/>
          <w:szCs w:val="28"/>
        </w:rPr>
        <w:t xml:space="preserve">х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color w:val="171717"/>
          <w:sz w:val="28"/>
          <w:szCs w:val="28"/>
        </w:rPr>
        <w:t>муниципальн</w:t>
      </w:r>
      <w:r w:rsidRPr="00CD5B59">
        <w:rPr>
          <w:rFonts w:ascii="Times New Roman" w:hAnsi="Times New Roman" w:cs="Times New Roman"/>
          <w:color w:val="171717"/>
          <w:sz w:val="28"/>
          <w:szCs w:val="28"/>
        </w:rPr>
        <w:t>ых контрактов оплате в отчетном финансовом году в объеме, не превышающем сумму остатка неиспользованных бюджетных ассигнований на указанные цели, и на увеличение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объеме, не превышающем сумму остатка неиспользованных бюджетных ассигнований на указанные цели.</w:t>
      </w:r>
    </w:p>
    <w:p w:rsidR="0038715F" w:rsidRDefault="0038715F" w:rsidP="0038715F">
      <w:pPr>
        <w:pStyle w:val="a4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</w:p>
    <w:p w:rsidR="00245C35" w:rsidRDefault="0038715F" w:rsidP="0038715F">
      <w:pPr>
        <w:pStyle w:val="a4"/>
        <w:tabs>
          <w:tab w:val="left" w:pos="1080"/>
        </w:tabs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</w:t>
      </w:r>
      <w:r w:rsidR="00245C35" w:rsidRPr="004076F1">
        <w:rPr>
          <w:b/>
          <w:sz w:val="28"/>
          <w:szCs w:val="28"/>
        </w:rPr>
        <w:t>атья 1</w:t>
      </w:r>
      <w:r w:rsidR="00245C35">
        <w:rPr>
          <w:b/>
          <w:sz w:val="28"/>
          <w:szCs w:val="28"/>
        </w:rPr>
        <w:t>7</w:t>
      </w:r>
      <w:r w:rsidR="00245C35" w:rsidRPr="004076F1">
        <w:rPr>
          <w:b/>
          <w:sz w:val="28"/>
          <w:szCs w:val="28"/>
        </w:rPr>
        <w:t>. Вступление в силу настоящего решения</w:t>
      </w:r>
    </w:p>
    <w:p w:rsidR="0038715F" w:rsidRPr="004076F1" w:rsidRDefault="0038715F" w:rsidP="0038715F">
      <w:pPr>
        <w:pStyle w:val="a4"/>
        <w:tabs>
          <w:tab w:val="left" w:pos="1080"/>
        </w:tabs>
        <w:spacing w:after="0"/>
        <w:ind w:firstLine="709"/>
        <w:jc w:val="center"/>
        <w:rPr>
          <w:b/>
          <w:sz w:val="28"/>
          <w:szCs w:val="28"/>
        </w:rPr>
      </w:pPr>
    </w:p>
    <w:p w:rsidR="00245C35" w:rsidRPr="004076F1" w:rsidRDefault="00245C35" w:rsidP="00245C35">
      <w:pPr>
        <w:pStyle w:val="a4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076F1">
        <w:rPr>
          <w:sz w:val="28"/>
          <w:szCs w:val="28"/>
        </w:rPr>
        <w:t>Настоящее решение вступает в силу с 1 января 202</w:t>
      </w:r>
      <w:r w:rsidR="00726A1A">
        <w:rPr>
          <w:sz w:val="28"/>
          <w:szCs w:val="28"/>
        </w:rPr>
        <w:t>4</w:t>
      </w:r>
      <w:r w:rsidRPr="004076F1">
        <w:rPr>
          <w:sz w:val="28"/>
          <w:szCs w:val="28"/>
        </w:rPr>
        <w:t xml:space="preserve"> года.</w:t>
      </w:r>
    </w:p>
    <w:p w:rsidR="0038715F" w:rsidRDefault="0038715F" w:rsidP="00245C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715F" w:rsidRDefault="0038715F" w:rsidP="00245C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>Председатель Муниципального совета</w:t>
      </w:r>
    </w:p>
    <w:p w:rsidR="00245C35" w:rsidRDefault="00245C35" w:rsidP="00245C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076F1">
        <w:rPr>
          <w:rFonts w:ascii="Times New Roman" w:hAnsi="Times New Roman"/>
          <w:b/>
          <w:sz w:val="28"/>
          <w:szCs w:val="28"/>
        </w:rPr>
        <w:t xml:space="preserve">Белгородского района                                                 </w:t>
      </w:r>
      <w:r w:rsidR="004134A3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4076F1">
        <w:rPr>
          <w:rFonts w:ascii="Times New Roman" w:hAnsi="Times New Roman"/>
          <w:b/>
          <w:sz w:val="28"/>
          <w:szCs w:val="28"/>
        </w:rPr>
        <w:t xml:space="preserve">  С.И. Тишин</w:t>
      </w:r>
    </w:p>
    <w:p w:rsidR="00345518" w:rsidRPr="004076F1" w:rsidRDefault="00E93497" w:rsidP="00CD5B59">
      <w:pPr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345518" w:rsidRPr="004076F1">
        <w:rPr>
          <w:rFonts w:ascii="Times New Roman" w:hAnsi="Times New Roman"/>
          <w:b/>
          <w:caps/>
        </w:rPr>
        <w:lastRenderedPageBreak/>
        <w:t>Приложение 1</w:t>
      </w:r>
    </w:p>
    <w:p w:rsidR="00345518" w:rsidRPr="004076F1" w:rsidRDefault="00345518" w:rsidP="00CD5B59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к решению Муниципального совета Белгородского района</w:t>
      </w:r>
    </w:p>
    <w:p w:rsidR="00345518" w:rsidRPr="004076F1" w:rsidRDefault="00345518" w:rsidP="00CD5B59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«</w:t>
      </w:r>
      <w:r w:rsidR="005E066E">
        <w:rPr>
          <w:rFonts w:ascii="Times New Roman" w:hAnsi="Times New Roman"/>
        </w:rPr>
        <w:t xml:space="preserve">   </w:t>
      </w:r>
      <w:r w:rsidRPr="004076F1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 w:rsidR="005E066E"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 xml:space="preserve"> 202</w:t>
      </w:r>
      <w:r w:rsidR="005E066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г. № </w:t>
      </w:r>
      <w:r w:rsidR="005E066E">
        <w:rPr>
          <w:rFonts w:ascii="Times New Roman" w:hAnsi="Times New Roman"/>
        </w:rPr>
        <w:t>_____</w:t>
      </w: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4076F1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</w:t>
      </w:r>
      <w:r w:rsidR="005E066E">
        <w:rPr>
          <w:rFonts w:ascii="Times New Roman" w:hAnsi="Times New Roman"/>
          <w:b/>
          <w:caps/>
        </w:rPr>
        <w:t>5</w:t>
      </w:r>
      <w:r w:rsidRPr="004076F1">
        <w:rPr>
          <w:rFonts w:ascii="Times New Roman" w:hAnsi="Times New Roman"/>
          <w:b/>
          <w:caps/>
        </w:rPr>
        <w:t xml:space="preserve"> ГОДА</w:t>
      </w:r>
    </w:p>
    <w:p w:rsidR="00345518" w:rsidRPr="004076F1" w:rsidRDefault="00345518" w:rsidP="00345518">
      <w:pPr>
        <w:spacing w:after="0" w:line="240" w:lineRule="auto"/>
        <w:ind w:right="68"/>
        <w:rPr>
          <w:rFonts w:ascii="Times New Roman" w:hAnsi="Times New Roman"/>
          <w:b/>
        </w:rPr>
      </w:pP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</w:p>
    <w:p w:rsidR="00345518" w:rsidRPr="004076F1" w:rsidRDefault="00345518" w:rsidP="00FA29D1">
      <w:pPr>
        <w:spacing w:after="0" w:line="240" w:lineRule="auto"/>
        <w:ind w:left="7920" w:right="68"/>
        <w:rPr>
          <w:rFonts w:ascii="Times New Roman" w:hAnsi="Times New Roman"/>
        </w:rPr>
      </w:pPr>
      <w:r w:rsidRPr="004076F1">
        <w:rPr>
          <w:rFonts w:ascii="Times New Roman" w:hAnsi="Times New Roman"/>
        </w:rPr>
        <w:t>тыс. рублей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6125"/>
        <w:gridCol w:w="2806"/>
      </w:tblGrid>
      <w:tr w:rsidR="00345518" w:rsidRPr="004076F1" w:rsidTr="00DF1D55">
        <w:tc>
          <w:tcPr>
            <w:tcW w:w="362" w:type="pct"/>
            <w:vAlign w:val="center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181" w:type="pct"/>
            <w:vAlign w:val="center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45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 xml:space="preserve">Объем муниципального долгового обязательства Белгородского района на </w:t>
            </w:r>
          </w:p>
          <w:p w:rsidR="00345518" w:rsidRPr="004076F1" w:rsidRDefault="00345518" w:rsidP="005E066E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1 января 202</w:t>
            </w:r>
            <w:r w:rsidR="005E066E">
              <w:rPr>
                <w:rFonts w:ascii="Times New Roman" w:hAnsi="Times New Roman"/>
                <w:b/>
              </w:rPr>
              <w:t>5</w:t>
            </w:r>
            <w:r w:rsidRPr="004076F1">
              <w:rPr>
                <w:rFonts w:ascii="Times New Roman" w:hAnsi="Times New Roman"/>
                <w:b/>
              </w:rPr>
              <w:t xml:space="preserve"> года</w:t>
            </w:r>
          </w:p>
        </w:tc>
      </w:tr>
      <w:tr w:rsidR="00345518" w:rsidRPr="004076F1" w:rsidTr="00DF1D55">
        <w:tc>
          <w:tcPr>
            <w:tcW w:w="36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1</w:t>
            </w:r>
          </w:p>
        </w:tc>
        <w:tc>
          <w:tcPr>
            <w:tcW w:w="3181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 xml:space="preserve">Бюджетные кредиты, привлеченные </w:t>
            </w:r>
            <w:r>
              <w:rPr>
                <w:rFonts w:ascii="Times New Roman" w:hAnsi="Times New Roman"/>
              </w:rPr>
              <w:t>в бюджет муниципального района из</w:t>
            </w:r>
            <w:r w:rsidRPr="004076F1">
              <w:rPr>
                <w:rFonts w:ascii="Times New Roman" w:hAnsi="Times New Roman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45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</w:tr>
      <w:tr w:rsidR="00345518" w:rsidRPr="004076F1" w:rsidTr="00DF1D55">
        <w:tc>
          <w:tcPr>
            <w:tcW w:w="36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2</w:t>
            </w:r>
          </w:p>
        </w:tc>
        <w:tc>
          <w:tcPr>
            <w:tcW w:w="3181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 xml:space="preserve">Кредиты, </w:t>
            </w:r>
            <w:r>
              <w:rPr>
                <w:rFonts w:ascii="Times New Roman" w:hAnsi="Times New Roman"/>
              </w:rPr>
              <w:t xml:space="preserve">привлеченные </w:t>
            </w:r>
            <w:r w:rsidRPr="004076F1">
              <w:rPr>
                <w:rFonts w:ascii="Times New Roman" w:hAnsi="Times New Roman"/>
              </w:rPr>
              <w:t xml:space="preserve">муниципальным образованием от кредитных организаций </w:t>
            </w:r>
          </w:p>
        </w:tc>
        <w:tc>
          <w:tcPr>
            <w:tcW w:w="145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345518" w:rsidRPr="004076F1" w:rsidTr="00DF1D55">
        <w:tc>
          <w:tcPr>
            <w:tcW w:w="36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3</w:t>
            </w:r>
          </w:p>
        </w:tc>
        <w:tc>
          <w:tcPr>
            <w:tcW w:w="3181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г</w:t>
            </w:r>
            <w:r w:rsidRPr="004076F1">
              <w:rPr>
                <w:rFonts w:ascii="Times New Roman" w:hAnsi="Times New Roman"/>
              </w:rPr>
              <w:t>арантии муниципального образования</w:t>
            </w:r>
          </w:p>
        </w:tc>
        <w:tc>
          <w:tcPr>
            <w:tcW w:w="145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</w:tr>
      <w:tr w:rsidR="00345518" w:rsidRPr="004076F1" w:rsidTr="00DF1D55">
        <w:tc>
          <w:tcPr>
            <w:tcW w:w="36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3181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 на 1 января 202</w:t>
            </w:r>
            <w:r w:rsidR="005E066E">
              <w:rPr>
                <w:rFonts w:ascii="Times New Roman" w:hAnsi="Times New Roman"/>
              </w:rPr>
              <w:t>5</w:t>
            </w:r>
            <w:r w:rsidRPr="004076F1">
              <w:rPr>
                <w:rFonts w:ascii="Times New Roman" w:hAnsi="Times New Roman"/>
              </w:rPr>
              <w:t xml:space="preserve"> года,</w:t>
            </w:r>
          </w:p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в том числе</w:t>
            </w:r>
          </w:p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по муниципальным гарантиям Белгородского района</w:t>
            </w:r>
          </w:p>
        </w:tc>
        <w:tc>
          <w:tcPr>
            <w:tcW w:w="145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</w:tr>
    </w:tbl>
    <w:p w:rsidR="00345518" w:rsidRPr="004076F1" w:rsidRDefault="00345518" w:rsidP="00345518">
      <w:pPr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 w:rsidRPr="004076F1">
        <w:rPr>
          <w:rFonts w:ascii="Times New Roman" w:hAnsi="Times New Roman"/>
          <w:b/>
          <w:caps/>
        </w:rPr>
        <w:lastRenderedPageBreak/>
        <w:t xml:space="preserve">                     </w:t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 w:rsidRPr="004076F1">
        <w:rPr>
          <w:rFonts w:ascii="Times New Roman" w:hAnsi="Times New Roman"/>
          <w:b/>
          <w:caps/>
        </w:rPr>
        <w:t xml:space="preserve"> </w:t>
      </w:r>
      <w:r>
        <w:rPr>
          <w:rFonts w:ascii="Times New Roman" w:hAnsi="Times New Roman"/>
          <w:b/>
          <w:caps/>
        </w:rPr>
        <w:t xml:space="preserve">       </w:t>
      </w:r>
      <w:r w:rsidRPr="004076F1">
        <w:rPr>
          <w:rFonts w:ascii="Times New Roman" w:hAnsi="Times New Roman"/>
          <w:b/>
          <w:caps/>
        </w:rPr>
        <w:t>Приложение 2</w:t>
      </w:r>
    </w:p>
    <w:p w:rsidR="00345518" w:rsidRPr="004076F1" w:rsidRDefault="00345518" w:rsidP="00345518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к решению Муниципального совета Белгородского района</w:t>
      </w:r>
    </w:p>
    <w:p w:rsidR="00345518" w:rsidRPr="004076F1" w:rsidRDefault="00345518" w:rsidP="00345518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от «</w:t>
      </w:r>
      <w:r w:rsidR="005E066E">
        <w:rPr>
          <w:rFonts w:ascii="Times New Roman" w:hAnsi="Times New Roman"/>
        </w:rPr>
        <w:t>___</w:t>
      </w:r>
      <w:r w:rsidRPr="004076F1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 w:rsidR="005E066E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 xml:space="preserve"> </w:t>
      </w:r>
      <w:r w:rsidRPr="004076F1">
        <w:rPr>
          <w:rFonts w:ascii="Times New Roman" w:hAnsi="Times New Roman"/>
        </w:rPr>
        <w:t>202</w:t>
      </w:r>
      <w:r w:rsidR="005E066E">
        <w:rPr>
          <w:rFonts w:ascii="Times New Roman" w:hAnsi="Times New Roman"/>
        </w:rPr>
        <w:t>3</w:t>
      </w:r>
      <w:r w:rsidRPr="004076F1">
        <w:rPr>
          <w:rFonts w:ascii="Times New Roman" w:hAnsi="Times New Roman"/>
        </w:rPr>
        <w:t xml:space="preserve"> г. № </w:t>
      </w:r>
      <w:r w:rsidR="005E066E">
        <w:rPr>
          <w:rFonts w:ascii="Times New Roman" w:hAnsi="Times New Roman"/>
        </w:rPr>
        <w:t>____</w:t>
      </w:r>
    </w:p>
    <w:p w:rsidR="00345518" w:rsidRPr="004076F1" w:rsidRDefault="00345518" w:rsidP="00345518">
      <w:pPr>
        <w:spacing w:after="0" w:line="240" w:lineRule="auto"/>
        <w:ind w:right="68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4076F1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</w:t>
      </w:r>
      <w:r w:rsidR="005E066E">
        <w:rPr>
          <w:rFonts w:ascii="Times New Roman" w:hAnsi="Times New Roman"/>
          <w:b/>
          <w:caps/>
        </w:rPr>
        <w:t>6</w:t>
      </w:r>
      <w:r w:rsidRPr="004076F1">
        <w:rPr>
          <w:rFonts w:ascii="Times New Roman" w:hAnsi="Times New Roman"/>
          <w:b/>
          <w:caps/>
        </w:rPr>
        <w:t xml:space="preserve"> ГОДА и на 1 января 202</w:t>
      </w:r>
      <w:r w:rsidR="005E066E">
        <w:rPr>
          <w:rFonts w:ascii="Times New Roman" w:hAnsi="Times New Roman"/>
          <w:b/>
          <w:caps/>
        </w:rPr>
        <w:t>7</w:t>
      </w:r>
      <w:r w:rsidRPr="004076F1">
        <w:rPr>
          <w:rFonts w:ascii="Times New Roman" w:hAnsi="Times New Roman"/>
          <w:b/>
          <w:caps/>
        </w:rPr>
        <w:t xml:space="preserve"> года</w:t>
      </w:r>
    </w:p>
    <w:p w:rsidR="00345518" w:rsidRPr="004076F1" w:rsidRDefault="00345518" w:rsidP="00345518">
      <w:pPr>
        <w:spacing w:after="0" w:line="240" w:lineRule="auto"/>
        <w:ind w:right="68"/>
        <w:rPr>
          <w:rFonts w:ascii="Times New Roman" w:hAnsi="Times New Roman"/>
        </w:rPr>
      </w:pP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</w:r>
      <w:r w:rsidRPr="004076F1">
        <w:rPr>
          <w:rFonts w:ascii="Times New Roman" w:hAnsi="Times New Roman"/>
          <w:b/>
        </w:rPr>
        <w:tab/>
        <w:t xml:space="preserve">       </w:t>
      </w:r>
      <w:r w:rsidRPr="004076F1">
        <w:rPr>
          <w:rFonts w:ascii="Times New Roman" w:hAnsi="Times New Roman"/>
        </w:rPr>
        <w:t>тыс. рублей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4519"/>
        <w:gridCol w:w="2276"/>
        <w:gridCol w:w="2135"/>
      </w:tblGrid>
      <w:tr w:rsidR="00345518" w:rsidRPr="004076F1" w:rsidTr="00DF1D55">
        <w:tc>
          <w:tcPr>
            <w:tcW w:w="362" w:type="pct"/>
            <w:vAlign w:val="center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347" w:type="pct"/>
            <w:vAlign w:val="center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18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</w:t>
            </w:r>
            <w:r w:rsidR="005E066E">
              <w:rPr>
                <w:rFonts w:ascii="Times New Roman" w:hAnsi="Times New Roman"/>
                <w:b/>
              </w:rPr>
              <w:t>6</w:t>
            </w:r>
            <w:r w:rsidRPr="004076F1">
              <w:rPr>
                <w:rFonts w:ascii="Times New Roman" w:hAnsi="Times New Roman"/>
                <w:b/>
              </w:rPr>
              <w:t xml:space="preserve"> года</w:t>
            </w:r>
          </w:p>
        </w:tc>
        <w:tc>
          <w:tcPr>
            <w:tcW w:w="1109" w:type="pct"/>
          </w:tcPr>
          <w:p w:rsidR="00345518" w:rsidRPr="004076F1" w:rsidRDefault="00345518" w:rsidP="005E066E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</w:t>
            </w:r>
            <w:r w:rsidR="005E066E">
              <w:rPr>
                <w:rFonts w:ascii="Times New Roman" w:hAnsi="Times New Roman"/>
                <w:b/>
              </w:rPr>
              <w:t>7</w:t>
            </w:r>
            <w:r w:rsidRPr="004076F1">
              <w:rPr>
                <w:rFonts w:ascii="Times New Roman" w:hAnsi="Times New Roman"/>
                <w:b/>
              </w:rPr>
              <w:t xml:space="preserve"> года</w:t>
            </w:r>
          </w:p>
        </w:tc>
      </w:tr>
      <w:tr w:rsidR="00345518" w:rsidRPr="004076F1" w:rsidTr="00DF1D55">
        <w:tc>
          <w:tcPr>
            <w:tcW w:w="36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1</w:t>
            </w:r>
          </w:p>
        </w:tc>
        <w:tc>
          <w:tcPr>
            <w:tcW w:w="234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 xml:space="preserve">Бюджетные кредиты, привлеченные в бюджет муниципального района </w:t>
            </w:r>
            <w:r>
              <w:rPr>
                <w:rFonts w:ascii="Times New Roman" w:hAnsi="Times New Roman"/>
              </w:rPr>
              <w:t>из</w:t>
            </w:r>
            <w:r w:rsidRPr="004076F1">
              <w:rPr>
                <w:rFonts w:ascii="Times New Roman" w:hAnsi="Times New Roman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18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</w:tr>
      <w:tr w:rsidR="00345518" w:rsidRPr="004076F1" w:rsidTr="00DF1D55">
        <w:tc>
          <w:tcPr>
            <w:tcW w:w="36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2</w:t>
            </w:r>
          </w:p>
        </w:tc>
        <w:tc>
          <w:tcPr>
            <w:tcW w:w="234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Кредиты, п</w:t>
            </w:r>
            <w:r>
              <w:rPr>
                <w:rFonts w:ascii="Times New Roman" w:hAnsi="Times New Roman"/>
              </w:rPr>
              <w:t>ривлеченн</w:t>
            </w:r>
            <w:r w:rsidRPr="004076F1">
              <w:rPr>
                <w:rFonts w:ascii="Times New Roman" w:hAnsi="Times New Roman"/>
              </w:rPr>
              <w:t xml:space="preserve">ые муниципальным образованием от кредитных организаций </w:t>
            </w:r>
          </w:p>
        </w:tc>
        <w:tc>
          <w:tcPr>
            <w:tcW w:w="118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Pr="004076F1">
              <w:rPr>
                <w:rFonts w:ascii="Times New Roman" w:hAnsi="Times New Roman"/>
              </w:rPr>
              <w:t>0</w:t>
            </w:r>
          </w:p>
        </w:tc>
        <w:tc>
          <w:tcPr>
            <w:tcW w:w="1109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4076F1">
              <w:rPr>
                <w:rFonts w:ascii="Times New Roman" w:hAnsi="Times New Roman"/>
              </w:rPr>
              <w:t>,0</w:t>
            </w:r>
          </w:p>
        </w:tc>
      </w:tr>
      <w:tr w:rsidR="00345518" w:rsidRPr="004076F1" w:rsidTr="00DF1D55">
        <w:tc>
          <w:tcPr>
            <w:tcW w:w="36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3</w:t>
            </w:r>
          </w:p>
        </w:tc>
        <w:tc>
          <w:tcPr>
            <w:tcW w:w="234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г</w:t>
            </w:r>
            <w:r w:rsidRPr="004076F1">
              <w:rPr>
                <w:rFonts w:ascii="Times New Roman" w:hAnsi="Times New Roman"/>
              </w:rPr>
              <w:t>арантии муниципального образования</w:t>
            </w:r>
          </w:p>
        </w:tc>
        <w:tc>
          <w:tcPr>
            <w:tcW w:w="118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</w:tr>
      <w:tr w:rsidR="00345518" w:rsidRPr="004076F1" w:rsidTr="00DF1D55">
        <w:tc>
          <w:tcPr>
            <w:tcW w:w="36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2347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района,</w:t>
            </w:r>
          </w:p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в том числе</w:t>
            </w:r>
          </w:p>
          <w:p w:rsidR="00345518" w:rsidRPr="004076F1" w:rsidRDefault="00345518" w:rsidP="00DF1D5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по муниципальным гарантиям Белгородского района</w:t>
            </w:r>
          </w:p>
        </w:tc>
        <w:tc>
          <w:tcPr>
            <w:tcW w:w="1182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4076F1">
              <w:rPr>
                <w:rFonts w:ascii="Times New Roman" w:hAnsi="Times New Roman"/>
              </w:rPr>
              <w:t>,0</w:t>
            </w: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345518" w:rsidRPr="004076F1" w:rsidRDefault="00345518" w:rsidP="00DF1D5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0,0</w:t>
            </w:r>
          </w:p>
        </w:tc>
      </w:tr>
    </w:tbl>
    <w:p w:rsidR="00345518" w:rsidRPr="004076F1" w:rsidRDefault="00345518" w:rsidP="00345518">
      <w:pPr>
        <w:spacing w:after="0" w:line="240" w:lineRule="auto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4106"/>
        <w:jc w:val="center"/>
        <w:rPr>
          <w:rFonts w:ascii="Times New Roman" w:hAnsi="Times New Roman"/>
          <w:b/>
        </w:rPr>
      </w:pPr>
    </w:p>
    <w:p w:rsidR="00345518" w:rsidRPr="004076F1" w:rsidRDefault="00345518" w:rsidP="00345518">
      <w:pPr>
        <w:spacing w:after="0" w:line="240" w:lineRule="auto"/>
        <w:ind w:left="1564" w:firstLine="410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Pr="004076F1">
        <w:rPr>
          <w:rFonts w:ascii="Times New Roman" w:hAnsi="Times New Roman"/>
          <w:b/>
        </w:rPr>
        <w:lastRenderedPageBreak/>
        <w:t>ПРИЛОЖЕНИЕ 3</w:t>
      </w:r>
    </w:p>
    <w:p w:rsidR="00345518" w:rsidRPr="004076F1" w:rsidRDefault="00345518" w:rsidP="00345518">
      <w:pPr>
        <w:spacing w:after="0" w:line="240" w:lineRule="auto"/>
        <w:ind w:left="4395" w:firstLine="1275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 xml:space="preserve">к решению Муниципального совета </w:t>
      </w:r>
    </w:p>
    <w:p w:rsidR="00345518" w:rsidRPr="004076F1" w:rsidRDefault="00345518" w:rsidP="00345518">
      <w:pPr>
        <w:spacing w:after="0" w:line="240" w:lineRule="auto"/>
        <w:ind w:left="4395" w:firstLine="1275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Белгородского района</w:t>
      </w:r>
    </w:p>
    <w:p w:rsidR="00345518" w:rsidRPr="004076F1" w:rsidRDefault="00345518" w:rsidP="00345518">
      <w:pPr>
        <w:spacing w:after="0" w:line="240" w:lineRule="auto"/>
        <w:ind w:left="5942" w:right="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4076F1">
        <w:rPr>
          <w:rFonts w:ascii="Times New Roman" w:hAnsi="Times New Roman"/>
        </w:rPr>
        <w:t>от «</w:t>
      </w:r>
      <w:r w:rsidR="005E066E">
        <w:rPr>
          <w:rFonts w:ascii="Times New Roman" w:hAnsi="Times New Roman"/>
        </w:rPr>
        <w:t>__</w:t>
      </w:r>
      <w:r>
        <w:rPr>
          <w:rFonts w:ascii="Times New Roman" w:hAnsi="Times New Roman"/>
        </w:rPr>
        <w:t xml:space="preserve">» </w:t>
      </w:r>
      <w:r w:rsidR="005E066E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 xml:space="preserve"> 202</w:t>
      </w:r>
      <w:r w:rsidR="005E066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г. № </w:t>
      </w:r>
      <w:r w:rsidR="005E066E">
        <w:rPr>
          <w:rFonts w:ascii="Times New Roman" w:hAnsi="Times New Roman"/>
        </w:rPr>
        <w:t>____</w:t>
      </w:r>
    </w:p>
    <w:p w:rsidR="00345518" w:rsidRPr="004076F1" w:rsidRDefault="00345518" w:rsidP="00345518">
      <w:pPr>
        <w:spacing w:after="0" w:line="240" w:lineRule="auto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076F1">
        <w:rPr>
          <w:rFonts w:ascii="Times New Roman" w:hAnsi="Times New Roman"/>
          <w:b/>
          <w:caps/>
          <w:sz w:val="24"/>
          <w:szCs w:val="24"/>
        </w:rPr>
        <w:t xml:space="preserve">ИСТОЧНИКИ ВНУТРЕННЕГО ФИНАНСИРОВАНИЯ ДЕФИЦИТА БЮДЖЕТА Муниципального района «БЕЛГОРОДСКИЙ РАЙОН» </w:t>
      </w:r>
    </w:p>
    <w:p w:rsidR="00345518" w:rsidRPr="004076F1" w:rsidRDefault="00345518" w:rsidP="0034551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076F1">
        <w:rPr>
          <w:rFonts w:ascii="Times New Roman" w:hAnsi="Times New Roman"/>
          <w:b/>
          <w:caps/>
          <w:sz w:val="24"/>
          <w:szCs w:val="24"/>
        </w:rPr>
        <w:t>Белгородской ОБЛАСТИ НА 202</w:t>
      </w:r>
      <w:r w:rsidR="005E066E">
        <w:rPr>
          <w:rFonts w:ascii="Times New Roman" w:hAnsi="Times New Roman"/>
          <w:b/>
          <w:caps/>
          <w:sz w:val="24"/>
          <w:szCs w:val="24"/>
        </w:rPr>
        <w:t>4</w:t>
      </w:r>
      <w:r w:rsidRPr="004076F1">
        <w:rPr>
          <w:rFonts w:ascii="Times New Roman" w:hAnsi="Times New Roman"/>
          <w:b/>
          <w:caps/>
          <w:sz w:val="24"/>
          <w:szCs w:val="24"/>
        </w:rPr>
        <w:t xml:space="preserve"> ГОД</w:t>
      </w:r>
    </w:p>
    <w:p w:rsidR="00345518" w:rsidRPr="004076F1" w:rsidRDefault="00345518" w:rsidP="00345518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4076F1">
        <w:rPr>
          <w:rFonts w:ascii="Times New Roman" w:hAnsi="Times New Roman"/>
          <w:b/>
          <w:caps/>
          <w:sz w:val="24"/>
          <w:szCs w:val="24"/>
        </w:rPr>
        <w:tab/>
      </w:r>
      <w:r w:rsidRPr="004076F1">
        <w:rPr>
          <w:rFonts w:ascii="Times New Roman" w:hAnsi="Times New Roman"/>
          <w:b/>
          <w:caps/>
          <w:sz w:val="24"/>
          <w:szCs w:val="24"/>
        </w:rPr>
        <w:tab/>
      </w:r>
      <w:r w:rsidRPr="004076F1">
        <w:rPr>
          <w:rFonts w:ascii="Times New Roman" w:hAnsi="Times New Roman"/>
          <w:b/>
          <w:caps/>
          <w:sz w:val="24"/>
          <w:szCs w:val="24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  <w:t xml:space="preserve">           </w:t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  <w:b/>
        </w:rPr>
        <w:t>тыс. рублей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7"/>
        <w:gridCol w:w="5471"/>
        <w:gridCol w:w="1600"/>
      </w:tblGrid>
      <w:tr w:rsidR="00345518" w:rsidRPr="004076F1" w:rsidTr="00DF1D55">
        <w:tc>
          <w:tcPr>
            <w:tcW w:w="1328" w:type="pct"/>
          </w:tcPr>
          <w:p w:rsidR="00345518" w:rsidRPr="004076F1" w:rsidRDefault="00345518" w:rsidP="00DF1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76F1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41" w:type="pct"/>
          </w:tcPr>
          <w:p w:rsidR="00345518" w:rsidRPr="00B00CB8" w:rsidRDefault="00345518" w:rsidP="00DF1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0CB8">
              <w:rPr>
                <w:rFonts w:ascii="Times New Roman" w:hAnsi="Times New Roman"/>
                <w:b/>
                <w:bCs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внутреннего финансирования дефицитов бюджетов</w:t>
            </w:r>
          </w:p>
        </w:tc>
        <w:tc>
          <w:tcPr>
            <w:tcW w:w="831" w:type="pct"/>
            <w:vAlign w:val="center"/>
          </w:tcPr>
          <w:p w:rsidR="00345518" w:rsidRPr="004076F1" w:rsidRDefault="00345518" w:rsidP="005E0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76F1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5E066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4076F1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345518" w:rsidRPr="004076F1" w:rsidTr="00DF1D55">
        <w:trPr>
          <w:trHeight w:val="503"/>
        </w:trPr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01 02 00 00 00 0000 000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831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Pr="00AA0325">
              <w:rPr>
                <w:rFonts w:ascii="Times New Roman" w:hAnsi="Times New Roman"/>
                <w:b/>
              </w:rPr>
              <w:t>,0</w:t>
            </w:r>
          </w:p>
        </w:tc>
      </w:tr>
      <w:tr w:rsidR="00345518" w:rsidRPr="004076F1" w:rsidTr="00DF1D55">
        <w:trPr>
          <w:trHeight w:val="485"/>
        </w:trPr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01 02 00 00 00 0000 700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Привлечение</w:t>
            </w:r>
            <w:r w:rsidRPr="004076F1">
              <w:rPr>
                <w:rFonts w:ascii="Times New Roman" w:hAnsi="Times New Roman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831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4076F1">
              <w:rPr>
                <w:rFonts w:ascii="Times New Roman" w:hAnsi="Times New Roman"/>
              </w:rPr>
              <w:t> 000,0</w:t>
            </w:r>
          </w:p>
        </w:tc>
      </w:tr>
      <w:tr w:rsidR="00345518" w:rsidRPr="004076F1" w:rsidTr="00DF1D55">
        <w:trPr>
          <w:trHeight w:val="758"/>
        </w:trPr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01 02 00 00 05 0000 710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Привлечение</w:t>
            </w:r>
            <w:r w:rsidRPr="004076F1">
              <w:rPr>
                <w:rFonts w:ascii="Times New Roman" w:hAnsi="Times New Roman"/>
              </w:rPr>
              <w:t xml:space="preserve">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831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4076F1">
              <w:rPr>
                <w:rFonts w:ascii="Times New Roman" w:hAnsi="Times New Roman"/>
              </w:rPr>
              <w:t> 000,0</w:t>
            </w:r>
          </w:p>
        </w:tc>
      </w:tr>
      <w:tr w:rsidR="00345518" w:rsidRPr="004076F1" w:rsidTr="00DF1D55"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01 02 00 00 00 0000 800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831" w:type="pct"/>
            <w:vAlign w:val="center"/>
          </w:tcPr>
          <w:p w:rsidR="00345518" w:rsidRPr="004076F1" w:rsidRDefault="00B570ED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345518">
              <w:rPr>
                <w:rFonts w:ascii="Times New Roman" w:hAnsi="Times New Roman"/>
              </w:rPr>
              <w:t>30 000,0</w:t>
            </w:r>
          </w:p>
        </w:tc>
      </w:tr>
      <w:tr w:rsidR="00345518" w:rsidRPr="004076F1" w:rsidTr="00DF1D55">
        <w:trPr>
          <w:trHeight w:val="535"/>
        </w:trPr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01 02 00 00 05 0000 810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831" w:type="pct"/>
            <w:vAlign w:val="center"/>
          </w:tcPr>
          <w:p w:rsidR="00345518" w:rsidRPr="004076F1" w:rsidRDefault="00B570ED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bookmarkStart w:id="1" w:name="_GoBack"/>
            <w:bookmarkEnd w:id="1"/>
            <w:r w:rsidR="00345518">
              <w:rPr>
                <w:rFonts w:ascii="Times New Roman" w:hAnsi="Times New Roman"/>
              </w:rPr>
              <w:t>30 000,0</w:t>
            </w:r>
          </w:p>
        </w:tc>
      </w:tr>
      <w:tr w:rsidR="00345518" w:rsidRPr="004076F1" w:rsidTr="00DF1D55"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01 05 00 00 00 0000 000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831" w:type="pct"/>
            <w:vAlign w:val="center"/>
          </w:tcPr>
          <w:p w:rsidR="00345518" w:rsidRPr="004076F1" w:rsidRDefault="00871560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88 000,0</w:t>
            </w:r>
          </w:p>
        </w:tc>
      </w:tr>
      <w:tr w:rsidR="00345518" w:rsidRPr="004076F1" w:rsidTr="00DF1D55"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01 05 00 00 00 0000 500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Увеличение остатков средств бюджетов</w:t>
            </w:r>
          </w:p>
        </w:tc>
        <w:tc>
          <w:tcPr>
            <w:tcW w:w="831" w:type="pct"/>
            <w:vAlign w:val="center"/>
          </w:tcPr>
          <w:p w:rsidR="00345518" w:rsidRPr="004076F1" w:rsidRDefault="00871560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- 7 969 221,1</w:t>
            </w:r>
          </w:p>
        </w:tc>
      </w:tr>
      <w:tr w:rsidR="00871560" w:rsidRPr="004076F1" w:rsidTr="00DF1D55">
        <w:trPr>
          <w:trHeight w:val="205"/>
        </w:trPr>
        <w:tc>
          <w:tcPr>
            <w:tcW w:w="1328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2841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831" w:type="pct"/>
          </w:tcPr>
          <w:p w:rsidR="00871560" w:rsidRPr="00871560" w:rsidRDefault="00871560" w:rsidP="00871560">
            <w:pPr>
              <w:jc w:val="center"/>
            </w:pPr>
            <w:r w:rsidRPr="00871560">
              <w:rPr>
                <w:rFonts w:ascii="Times New Roman" w:hAnsi="Times New Roman"/>
              </w:rPr>
              <w:t>- 7 969 221,1</w:t>
            </w:r>
          </w:p>
        </w:tc>
      </w:tr>
      <w:tr w:rsidR="00871560" w:rsidRPr="004076F1" w:rsidTr="00DF1D55">
        <w:trPr>
          <w:trHeight w:val="592"/>
        </w:trPr>
        <w:tc>
          <w:tcPr>
            <w:tcW w:w="1328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2841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831" w:type="pct"/>
          </w:tcPr>
          <w:p w:rsidR="00871560" w:rsidRPr="00871560" w:rsidRDefault="00871560" w:rsidP="00871560">
            <w:pPr>
              <w:jc w:val="center"/>
            </w:pPr>
            <w:r w:rsidRPr="00871560">
              <w:rPr>
                <w:rFonts w:ascii="Times New Roman" w:hAnsi="Times New Roman"/>
              </w:rPr>
              <w:t>- 7 969 221,1</w:t>
            </w:r>
          </w:p>
        </w:tc>
      </w:tr>
      <w:tr w:rsidR="00871560" w:rsidRPr="004076F1" w:rsidTr="00DF1D55">
        <w:tc>
          <w:tcPr>
            <w:tcW w:w="1328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01 05 02 01 05 0000 510</w:t>
            </w:r>
          </w:p>
        </w:tc>
        <w:tc>
          <w:tcPr>
            <w:tcW w:w="2841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31" w:type="pct"/>
          </w:tcPr>
          <w:p w:rsidR="00871560" w:rsidRPr="00871560" w:rsidRDefault="00871560" w:rsidP="00871560">
            <w:pPr>
              <w:jc w:val="center"/>
            </w:pPr>
            <w:r w:rsidRPr="00871560">
              <w:rPr>
                <w:rFonts w:ascii="Times New Roman" w:hAnsi="Times New Roman"/>
              </w:rPr>
              <w:t>- 7 969 221,1</w:t>
            </w:r>
          </w:p>
        </w:tc>
      </w:tr>
      <w:tr w:rsidR="00345518" w:rsidRPr="004076F1" w:rsidTr="00DF1D55">
        <w:trPr>
          <w:trHeight w:val="345"/>
        </w:trPr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01 05 00 00 00 0000 600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Уменьшение остатков средств бюджетов</w:t>
            </w:r>
          </w:p>
        </w:tc>
        <w:tc>
          <w:tcPr>
            <w:tcW w:w="831" w:type="pct"/>
            <w:vAlign w:val="center"/>
          </w:tcPr>
          <w:p w:rsidR="00345518" w:rsidRPr="004076F1" w:rsidRDefault="00871560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8 057 221,1</w:t>
            </w:r>
          </w:p>
        </w:tc>
      </w:tr>
      <w:tr w:rsidR="00345518" w:rsidRPr="004076F1" w:rsidTr="00DF1D55"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831" w:type="pct"/>
          </w:tcPr>
          <w:p w:rsidR="00345518" w:rsidRPr="00A766A6" w:rsidRDefault="00871560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8 057 221,1</w:t>
            </w:r>
          </w:p>
        </w:tc>
      </w:tr>
      <w:tr w:rsidR="00871560" w:rsidRPr="004076F1" w:rsidTr="00DF1D55">
        <w:tc>
          <w:tcPr>
            <w:tcW w:w="1328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2841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831" w:type="pct"/>
          </w:tcPr>
          <w:p w:rsidR="00871560" w:rsidRDefault="00871560" w:rsidP="00871560">
            <w:pPr>
              <w:jc w:val="center"/>
            </w:pPr>
            <w:r w:rsidRPr="00106B39">
              <w:rPr>
                <w:rFonts w:ascii="Times New Roman" w:hAnsi="Times New Roman"/>
              </w:rPr>
              <w:t>8 057 221,1</w:t>
            </w:r>
          </w:p>
        </w:tc>
      </w:tr>
      <w:tr w:rsidR="00871560" w:rsidRPr="004076F1" w:rsidTr="00DF1D55">
        <w:tc>
          <w:tcPr>
            <w:tcW w:w="1328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01 05 02 01 05 0000 610</w:t>
            </w:r>
          </w:p>
        </w:tc>
        <w:tc>
          <w:tcPr>
            <w:tcW w:w="2841" w:type="pct"/>
            <w:vAlign w:val="center"/>
          </w:tcPr>
          <w:p w:rsidR="00871560" w:rsidRPr="004076F1" w:rsidRDefault="00871560" w:rsidP="00871560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31" w:type="pct"/>
          </w:tcPr>
          <w:p w:rsidR="00871560" w:rsidRDefault="00871560" w:rsidP="00871560">
            <w:pPr>
              <w:jc w:val="center"/>
            </w:pPr>
            <w:r w:rsidRPr="00106B39">
              <w:rPr>
                <w:rFonts w:ascii="Times New Roman" w:hAnsi="Times New Roman"/>
              </w:rPr>
              <w:t>8 057 221,1</w:t>
            </w:r>
          </w:p>
        </w:tc>
      </w:tr>
      <w:tr w:rsidR="00345518" w:rsidRPr="004076F1" w:rsidTr="00DF1D55"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01 06 00 00 00 0000 000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831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</w:t>
            </w:r>
          </w:p>
        </w:tc>
      </w:tr>
      <w:tr w:rsidR="00345518" w:rsidRPr="004076F1" w:rsidTr="00DF1D55">
        <w:trPr>
          <w:trHeight w:val="439"/>
        </w:trPr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01 06 05 00 00 0000 000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31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</w:t>
            </w:r>
          </w:p>
        </w:tc>
      </w:tr>
      <w:tr w:rsidR="00345518" w:rsidRPr="004076F1" w:rsidTr="00DF1D55">
        <w:trPr>
          <w:trHeight w:val="889"/>
        </w:trPr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lastRenderedPageBreak/>
              <w:t>01 06 05 02 05 0000 540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831" w:type="pct"/>
            <w:vAlign w:val="center"/>
          </w:tcPr>
          <w:p w:rsidR="00345518" w:rsidRPr="004076F1" w:rsidRDefault="00711339" w:rsidP="00A766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A29D1">
              <w:rPr>
                <w:rFonts w:ascii="Times New Roman" w:hAnsi="Times New Roman"/>
              </w:rPr>
              <w:t>143 000,0</w:t>
            </w:r>
          </w:p>
        </w:tc>
      </w:tr>
      <w:tr w:rsidR="00345518" w:rsidRPr="004076F1" w:rsidTr="00DF1D55">
        <w:trPr>
          <w:trHeight w:val="1102"/>
        </w:trPr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01 06 05 02 05 0000 640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831" w:type="pct"/>
            <w:vAlign w:val="center"/>
          </w:tcPr>
          <w:p w:rsidR="00345518" w:rsidRPr="004076F1" w:rsidRDefault="00FA29D1" w:rsidP="00A766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143 000,0</w:t>
            </w:r>
          </w:p>
        </w:tc>
      </w:tr>
      <w:tr w:rsidR="00345518" w:rsidRPr="004076F1" w:rsidTr="00DF1D55">
        <w:tc>
          <w:tcPr>
            <w:tcW w:w="1328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Всего средств, направленных на покрытие дефицита</w:t>
            </w:r>
          </w:p>
        </w:tc>
        <w:tc>
          <w:tcPr>
            <w:tcW w:w="2841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1" w:type="pct"/>
            <w:vAlign w:val="center"/>
          </w:tcPr>
          <w:p w:rsidR="00345518" w:rsidRPr="004076F1" w:rsidRDefault="00871560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88 000,0</w:t>
            </w:r>
          </w:p>
        </w:tc>
      </w:tr>
    </w:tbl>
    <w:p w:rsidR="00345518" w:rsidRPr="004076F1" w:rsidRDefault="00345518" w:rsidP="00345518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  <w:r w:rsidRPr="004076F1">
        <w:rPr>
          <w:rFonts w:ascii="Times New Roman" w:hAnsi="Times New Roman"/>
          <w:color w:val="FF0000"/>
        </w:rPr>
        <w:br w:type="page"/>
      </w:r>
      <w:r w:rsidRPr="004076F1">
        <w:rPr>
          <w:rFonts w:ascii="Times New Roman" w:hAnsi="Times New Roman"/>
          <w:b/>
        </w:rPr>
        <w:lastRenderedPageBreak/>
        <w:t>ПРИЛОЖЕНИЕ 4</w:t>
      </w:r>
    </w:p>
    <w:p w:rsidR="00345518" w:rsidRPr="004076F1" w:rsidRDefault="00345518" w:rsidP="00345518">
      <w:pPr>
        <w:spacing w:after="0" w:line="240" w:lineRule="auto"/>
        <w:ind w:left="4395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к решению Муниципального совета</w:t>
      </w:r>
    </w:p>
    <w:p w:rsidR="00345518" w:rsidRDefault="00345518" w:rsidP="00345518">
      <w:pPr>
        <w:spacing w:after="0" w:line="240" w:lineRule="auto"/>
        <w:ind w:left="439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Белгородского района</w:t>
      </w:r>
    </w:p>
    <w:p w:rsidR="00345518" w:rsidRPr="004076F1" w:rsidRDefault="00345518" w:rsidP="00345518">
      <w:pPr>
        <w:spacing w:after="0" w:line="240" w:lineRule="auto"/>
        <w:ind w:left="4395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от «</w:t>
      </w:r>
      <w:r w:rsidR="00711339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»</w:t>
      </w:r>
      <w:r w:rsidR="00A766A6">
        <w:rPr>
          <w:rFonts w:ascii="Times New Roman" w:hAnsi="Times New Roman"/>
        </w:rPr>
        <w:t xml:space="preserve"> </w:t>
      </w:r>
      <w:r w:rsidR="00711339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>202</w:t>
      </w:r>
      <w:r w:rsidR="0071133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г. № </w:t>
      </w:r>
    </w:p>
    <w:p w:rsidR="00345518" w:rsidRPr="004076F1" w:rsidRDefault="00345518" w:rsidP="00345518">
      <w:pPr>
        <w:spacing w:after="0" w:line="240" w:lineRule="auto"/>
        <w:ind w:left="4248" w:right="68" w:firstLine="708"/>
        <w:rPr>
          <w:rFonts w:ascii="Times New Roman" w:hAnsi="Times New Roman"/>
        </w:rPr>
      </w:pPr>
    </w:p>
    <w:p w:rsidR="00345518" w:rsidRPr="004076F1" w:rsidRDefault="00345518" w:rsidP="00345518">
      <w:pPr>
        <w:spacing w:after="0" w:line="240" w:lineRule="auto"/>
        <w:ind w:left="1564" w:firstLine="2831"/>
        <w:rPr>
          <w:rFonts w:ascii="Times New Roman" w:hAnsi="Times New Roman"/>
        </w:rPr>
      </w:pPr>
    </w:p>
    <w:p w:rsidR="00345518" w:rsidRPr="004076F1" w:rsidRDefault="00345518" w:rsidP="00345518">
      <w:pPr>
        <w:spacing w:after="200" w:line="276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4076F1">
        <w:rPr>
          <w:rFonts w:ascii="Times New Roman" w:hAnsi="Times New Roman"/>
          <w:b/>
          <w:caps/>
          <w:sz w:val="20"/>
          <w:szCs w:val="20"/>
        </w:rPr>
        <w:t>ИСТОЧНИКИ ВНУТРЕННЕГО ФИНАНСИРОВАНИЯ ДЕФИЦИТА БЮДЖЕТА Муниципального района «БЕЛГОРОДСКИЙ РАЙОН» Белгородской ОБЛАСТИ на плановый период 202</w:t>
      </w:r>
      <w:r w:rsidR="00711339">
        <w:rPr>
          <w:rFonts w:ascii="Times New Roman" w:hAnsi="Times New Roman"/>
          <w:b/>
          <w:caps/>
          <w:sz w:val="20"/>
          <w:szCs w:val="20"/>
        </w:rPr>
        <w:t>5 и 2026</w:t>
      </w:r>
      <w:r w:rsidRPr="004076F1">
        <w:rPr>
          <w:rFonts w:ascii="Times New Roman" w:hAnsi="Times New Roman"/>
          <w:b/>
          <w:caps/>
          <w:sz w:val="20"/>
          <w:szCs w:val="20"/>
        </w:rPr>
        <w:t xml:space="preserve"> годов   </w:t>
      </w:r>
    </w:p>
    <w:p w:rsidR="00345518" w:rsidRPr="004076F1" w:rsidRDefault="00345518" w:rsidP="00345518">
      <w:pPr>
        <w:spacing w:after="200" w:line="276" w:lineRule="auto"/>
        <w:jc w:val="center"/>
        <w:rPr>
          <w:rFonts w:ascii="Times New Roman" w:hAnsi="Times New Roman"/>
          <w:b/>
        </w:rPr>
      </w:pP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</w:rPr>
        <w:tab/>
      </w:r>
      <w:r w:rsidRPr="004076F1">
        <w:rPr>
          <w:rFonts w:ascii="Times New Roman" w:hAnsi="Times New Roman"/>
          <w:b/>
        </w:rPr>
        <w:t>тыс. рублей</w:t>
      </w:r>
    </w:p>
    <w:tbl>
      <w:tblPr>
        <w:tblW w:w="50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7"/>
        <w:gridCol w:w="4137"/>
        <w:gridCol w:w="1557"/>
        <w:gridCol w:w="1569"/>
      </w:tblGrid>
      <w:tr w:rsidR="00345518" w:rsidRPr="004076F1" w:rsidTr="00DF1D55">
        <w:tc>
          <w:tcPr>
            <w:tcW w:w="1287" w:type="pct"/>
          </w:tcPr>
          <w:p w:rsidR="00345518" w:rsidRPr="00A766A6" w:rsidRDefault="00345518" w:rsidP="00DF1D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66A6">
              <w:rPr>
                <w:rFonts w:ascii="Times New Roman" w:hAnsi="Times New Roman"/>
                <w:b/>
              </w:rPr>
              <w:t>Код бюджетной классификации</w:t>
            </w:r>
          </w:p>
        </w:tc>
        <w:tc>
          <w:tcPr>
            <w:tcW w:w="2115" w:type="pct"/>
          </w:tcPr>
          <w:p w:rsidR="00345518" w:rsidRPr="00B00CB8" w:rsidRDefault="00345518" w:rsidP="00DF1D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CB8">
              <w:rPr>
                <w:rFonts w:ascii="Times New Roman" w:hAnsi="Times New Roman"/>
                <w:b/>
                <w:bCs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внутреннего финансирования дефицитов бюджетов</w:t>
            </w:r>
          </w:p>
        </w:tc>
        <w:tc>
          <w:tcPr>
            <w:tcW w:w="796" w:type="pct"/>
            <w:vAlign w:val="center"/>
          </w:tcPr>
          <w:p w:rsidR="00345518" w:rsidRPr="00A766A6" w:rsidRDefault="00345518" w:rsidP="0071133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66A6">
              <w:rPr>
                <w:rFonts w:ascii="Times New Roman" w:hAnsi="Times New Roman"/>
                <w:b/>
              </w:rPr>
              <w:t>202</w:t>
            </w:r>
            <w:r w:rsidR="00711339">
              <w:rPr>
                <w:rFonts w:ascii="Times New Roman" w:hAnsi="Times New Roman"/>
                <w:b/>
              </w:rPr>
              <w:t>5</w:t>
            </w:r>
            <w:r w:rsidRPr="00A766A6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802" w:type="pct"/>
            <w:vAlign w:val="center"/>
          </w:tcPr>
          <w:p w:rsidR="00345518" w:rsidRPr="00A766A6" w:rsidRDefault="00345518" w:rsidP="00DF1D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66A6">
              <w:rPr>
                <w:rFonts w:ascii="Times New Roman" w:hAnsi="Times New Roman"/>
                <w:b/>
              </w:rPr>
              <w:t>2</w:t>
            </w:r>
            <w:r w:rsidR="00711339">
              <w:rPr>
                <w:rFonts w:ascii="Times New Roman" w:hAnsi="Times New Roman"/>
                <w:b/>
              </w:rPr>
              <w:t>026</w:t>
            </w:r>
            <w:r w:rsidRPr="00A766A6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345518" w:rsidRPr="004076F1" w:rsidTr="00DF1D55">
        <w:tc>
          <w:tcPr>
            <w:tcW w:w="1287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01 02 00 00 00 0000 000</w:t>
            </w:r>
          </w:p>
        </w:tc>
        <w:tc>
          <w:tcPr>
            <w:tcW w:w="2115" w:type="pct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796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Pr="004076F1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02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Pr="004076F1">
              <w:rPr>
                <w:rFonts w:ascii="Times New Roman" w:hAnsi="Times New Roman"/>
                <w:b/>
              </w:rPr>
              <w:t>,0</w:t>
            </w:r>
          </w:p>
        </w:tc>
      </w:tr>
      <w:tr w:rsidR="00345518" w:rsidRPr="004076F1" w:rsidTr="00DF1D55">
        <w:tc>
          <w:tcPr>
            <w:tcW w:w="1287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01 02 00 00 00 0000 700</w:t>
            </w:r>
          </w:p>
        </w:tc>
        <w:tc>
          <w:tcPr>
            <w:tcW w:w="2115" w:type="pct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Привлечение</w:t>
            </w:r>
            <w:r w:rsidRPr="004076F1">
              <w:rPr>
                <w:rFonts w:ascii="Times New Roman" w:hAnsi="Times New Roman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796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076F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000</w:t>
            </w:r>
            <w:r w:rsidRPr="004076F1">
              <w:rPr>
                <w:rFonts w:ascii="Times New Roman" w:hAnsi="Times New Roman"/>
              </w:rPr>
              <w:t>,0</w:t>
            </w:r>
          </w:p>
        </w:tc>
        <w:tc>
          <w:tcPr>
            <w:tcW w:w="802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076F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000</w:t>
            </w:r>
            <w:r w:rsidRPr="004076F1">
              <w:rPr>
                <w:rFonts w:ascii="Times New Roman" w:hAnsi="Times New Roman"/>
              </w:rPr>
              <w:t>,0</w:t>
            </w:r>
          </w:p>
        </w:tc>
      </w:tr>
      <w:tr w:rsidR="00345518" w:rsidRPr="004076F1" w:rsidTr="00DF1D55">
        <w:trPr>
          <w:trHeight w:val="922"/>
        </w:trPr>
        <w:tc>
          <w:tcPr>
            <w:tcW w:w="1287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01 02 00 00 05 0000 710</w:t>
            </w:r>
          </w:p>
        </w:tc>
        <w:tc>
          <w:tcPr>
            <w:tcW w:w="2115" w:type="pct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Привлечение </w:t>
            </w:r>
            <w:r w:rsidRPr="004076F1">
              <w:rPr>
                <w:rFonts w:ascii="Times New Roman" w:hAnsi="Times New Roman"/>
              </w:rPr>
              <w:t>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96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076F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000</w:t>
            </w:r>
            <w:r w:rsidRPr="004076F1">
              <w:rPr>
                <w:rFonts w:ascii="Times New Roman" w:hAnsi="Times New Roman"/>
              </w:rPr>
              <w:t>,0</w:t>
            </w:r>
          </w:p>
        </w:tc>
        <w:tc>
          <w:tcPr>
            <w:tcW w:w="802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076F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000</w:t>
            </w:r>
            <w:r w:rsidRPr="004076F1">
              <w:rPr>
                <w:rFonts w:ascii="Times New Roman" w:hAnsi="Times New Roman"/>
              </w:rPr>
              <w:t>,0</w:t>
            </w:r>
          </w:p>
        </w:tc>
      </w:tr>
      <w:tr w:rsidR="00345518" w:rsidRPr="004076F1" w:rsidTr="00DF1D55">
        <w:trPr>
          <w:trHeight w:val="827"/>
        </w:trPr>
        <w:tc>
          <w:tcPr>
            <w:tcW w:w="1287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01 02 00 00 00 0000 800</w:t>
            </w:r>
          </w:p>
        </w:tc>
        <w:tc>
          <w:tcPr>
            <w:tcW w:w="2115" w:type="pct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96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-30 000,0</w:t>
            </w:r>
          </w:p>
        </w:tc>
        <w:tc>
          <w:tcPr>
            <w:tcW w:w="802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30 000,0</w:t>
            </w:r>
          </w:p>
        </w:tc>
      </w:tr>
      <w:tr w:rsidR="00345518" w:rsidRPr="004076F1" w:rsidTr="00DF1D55">
        <w:tc>
          <w:tcPr>
            <w:tcW w:w="1287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01 02 00 00 05 0000 810</w:t>
            </w:r>
          </w:p>
        </w:tc>
        <w:tc>
          <w:tcPr>
            <w:tcW w:w="2115" w:type="pct"/>
          </w:tcPr>
          <w:p w:rsidR="00345518" w:rsidRPr="004076F1" w:rsidRDefault="00345518" w:rsidP="00DF1D55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96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802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30 000,0</w:t>
            </w:r>
          </w:p>
        </w:tc>
      </w:tr>
      <w:tr w:rsidR="00345518" w:rsidRPr="004076F1" w:rsidTr="00DF1D55">
        <w:tc>
          <w:tcPr>
            <w:tcW w:w="1287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01 05 00 00 00 0000 000</w:t>
            </w:r>
          </w:p>
        </w:tc>
        <w:tc>
          <w:tcPr>
            <w:tcW w:w="2115" w:type="pct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796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802" w:type="pct"/>
            <w:vAlign w:val="center"/>
          </w:tcPr>
          <w:p w:rsidR="00345518" w:rsidRPr="004076F1" w:rsidRDefault="00345518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  <w:tr w:rsidR="00345518" w:rsidRPr="004076F1" w:rsidTr="00DF1D55">
        <w:tc>
          <w:tcPr>
            <w:tcW w:w="1287" w:type="pct"/>
            <w:vAlign w:val="center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01 05 00 00 00 0000 500</w:t>
            </w:r>
          </w:p>
        </w:tc>
        <w:tc>
          <w:tcPr>
            <w:tcW w:w="2115" w:type="pct"/>
          </w:tcPr>
          <w:p w:rsidR="00345518" w:rsidRPr="004076F1" w:rsidRDefault="00345518" w:rsidP="00DF1D55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Увеличение остатков средств бюджетов</w:t>
            </w:r>
          </w:p>
        </w:tc>
        <w:tc>
          <w:tcPr>
            <w:tcW w:w="796" w:type="pct"/>
            <w:vAlign w:val="center"/>
          </w:tcPr>
          <w:p w:rsidR="00345518" w:rsidRPr="004076F1" w:rsidRDefault="00711339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- 7 981 231,0</w:t>
            </w:r>
          </w:p>
        </w:tc>
        <w:tc>
          <w:tcPr>
            <w:tcW w:w="802" w:type="pct"/>
            <w:vAlign w:val="center"/>
          </w:tcPr>
          <w:p w:rsidR="00345518" w:rsidRPr="004076F1" w:rsidRDefault="00711339" w:rsidP="00DF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- 6 501 421,2</w:t>
            </w:r>
          </w:p>
        </w:tc>
      </w:tr>
      <w:tr w:rsidR="00711339" w:rsidRPr="004076F1" w:rsidTr="00DF1D55">
        <w:trPr>
          <w:trHeight w:val="431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796" w:type="pct"/>
            <w:vAlign w:val="center"/>
          </w:tcPr>
          <w:p w:rsidR="00711339" w:rsidRPr="00711339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711339">
              <w:rPr>
                <w:rFonts w:ascii="Times New Roman" w:hAnsi="Times New Roman"/>
              </w:rPr>
              <w:t>- 7 981 231,0</w:t>
            </w:r>
          </w:p>
        </w:tc>
        <w:tc>
          <w:tcPr>
            <w:tcW w:w="802" w:type="pct"/>
            <w:vAlign w:val="center"/>
          </w:tcPr>
          <w:p w:rsidR="00711339" w:rsidRPr="00711339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711339">
              <w:rPr>
                <w:rFonts w:ascii="Times New Roman" w:hAnsi="Times New Roman"/>
              </w:rPr>
              <w:t>- 6 501 421,2</w:t>
            </w:r>
          </w:p>
        </w:tc>
      </w:tr>
      <w:tr w:rsidR="00711339" w:rsidRPr="004076F1" w:rsidTr="00DF1D55">
        <w:trPr>
          <w:trHeight w:val="465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796" w:type="pct"/>
            <w:vAlign w:val="center"/>
          </w:tcPr>
          <w:p w:rsidR="00711339" w:rsidRPr="00711339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711339">
              <w:rPr>
                <w:rFonts w:ascii="Times New Roman" w:hAnsi="Times New Roman"/>
              </w:rPr>
              <w:t>- 7 981 231,0</w:t>
            </w:r>
          </w:p>
        </w:tc>
        <w:tc>
          <w:tcPr>
            <w:tcW w:w="802" w:type="pct"/>
            <w:vAlign w:val="center"/>
          </w:tcPr>
          <w:p w:rsidR="00711339" w:rsidRPr="00711339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711339">
              <w:rPr>
                <w:rFonts w:ascii="Times New Roman" w:hAnsi="Times New Roman"/>
              </w:rPr>
              <w:t>- 6 501 421,2</w:t>
            </w:r>
          </w:p>
        </w:tc>
      </w:tr>
      <w:tr w:rsidR="00711339" w:rsidRPr="004076F1" w:rsidTr="00DF1D55">
        <w:trPr>
          <w:trHeight w:val="566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01 05 02 01 05 0000 510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96" w:type="pct"/>
            <w:vAlign w:val="center"/>
          </w:tcPr>
          <w:p w:rsidR="00711339" w:rsidRPr="00711339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711339">
              <w:rPr>
                <w:rFonts w:ascii="Times New Roman" w:hAnsi="Times New Roman"/>
              </w:rPr>
              <w:t>- 7 981 231,0</w:t>
            </w:r>
          </w:p>
        </w:tc>
        <w:tc>
          <w:tcPr>
            <w:tcW w:w="802" w:type="pct"/>
            <w:vAlign w:val="center"/>
          </w:tcPr>
          <w:p w:rsidR="00711339" w:rsidRPr="00711339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711339">
              <w:rPr>
                <w:rFonts w:ascii="Times New Roman" w:hAnsi="Times New Roman"/>
              </w:rPr>
              <w:t>- 6 501 421,2</w:t>
            </w:r>
          </w:p>
        </w:tc>
      </w:tr>
      <w:tr w:rsidR="00A766A6" w:rsidRPr="004076F1" w:rsidTr="00DF1D55">
        <w:tc>
          <w:tcPr>
            <w:tcW w:w="1287" w:type="pct"/>
            <w:vAlign w:val="center"/>
          </w:tcPr>
          <w:p w:rsidR="00A766A6" w:rsidRPr="004076F1" w:rsidRDefault="00A766A6" w:rsidP="00A766A6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01 05 00 00 00 0000 600</w:t>
            </w:r>
          </w:p>
        </w:tc>
        <w:tc>
          <w:tcPr>
            <w:tcW w:w="2115" w:type="pct"/>
          </w:tcPr>
          <w:p w:rsidR="00A766A6" w:rsidRPr="004076F1" w:rsidRDefault="00A766A6" w:rsidP="00A766A6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Уменьшение остатков средств бюджетов</w:t>
            </w:r>
          </w:p>
        </w:tc>
        <w:tc>
          <w:tcPr>
            <w:tcW w:w="796" w:type="pct"/>
            <w:vAlign w:val="center"/>
          </w:tcPr>
          <w:p w:rsidR="00A766A6" w:rsidRPr="00A766A6" w:rsidRDefault="00A766A6" w:rsidP="00711339">
            <w:pPr>
              <w:jc w:val="center"/>
              <w:rPr>
                <w:rFonts w:ascii="Times New Roman" w:hAnsi="Times New Roman"/>
                <w:b/>
              </w:rPr>
            </w:pPr>
            <w:r w:rsidRPr="00A766A6">
              <w:rPr>
                <w:rFonts w:ascii="Times New Roman" w:hAnsi="Times New Roman"/>
                <w:b/>
              </w:rPr>
              <w:t xml:space="preserve"> </w:t>
            </w:r>
            <w:r w:rsidR="00711339">
              <w:rPr>
                <w:rFonts w:ascii="Times New Roman" w:hAnsi="Times New Roman"/>
                <w:b/>
              </w:rPr>
              <w:t>7 981 231,0</w:t>
            </w:r>
          </w:p>
        </w:tc>
        <w:tc>
          <w:tcPr>
            <w:tcW w:w="802" w:type="pct"/>
            <w:vAlign w:val="center"/>
          </w:tcPr>
          <w:p w:rsidR="00A766A6" w:rsidRPr="00A766A6" w:rsidRDefault="00A766A6" w:rsidP="00711339">
            <w:pPr>
              <w:jc w:val="center"/>
              <w:rPr>
                <w:rFonts w:ascii="Times New Roman" w:hAnsi="Times New Roman"/>
                <w:b/>
              </w:rPr>
            </w:pPr>
            <w:r w:rsidRPr="00A766A6">
              <w:rPr>
                <w:rFonts w:ascii="Times New Roman" w:hAnsi="Times New Roman"/>
                <w:b/>
              </w:rPr>
              <w:t xml:space="preserve"> </w:t>
            </w:r>
            <w:r w:rsidR="00711339">
              <w:rPr>
                <w:rFonts w:ascii="Times New Roman" w:hAnsi="Times New Roman"/>
                <w:b/>
              </w:rPr>
              <w:t>6 501 421,2</w:t>
            </w:r>
          </w:p>
        </w:tc>
      </w:tr>
      <w:tr w:rsidR="00A766A6" w:rsidRPr="004076F1" w:rsidTr="00DF1D55">
        <w:tc>
          <w:tcPr>
            <w:tcW w:w="1287" w:type="pct"/>
            <w:vAlign w:val="center"/>
          </w:tcPr>
          <w:p w:rsidR="00A766A6" w:rsidRPr="004076F1" w:rsidRDefault="00A766A6" w:rsidP="00A766A6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lastRenderedPageBreak/>
              <w:t>01 05 02 00 00 0000 600</w:t>
            </w:r>
          </w:p>
        </w:tc>
        <w:tc>
          <w:tcPr>
            <w:tcW w:w="2115" w:type="pct"/>
          </w:tcPr>
          <w:p w:rsidR="00A766A6" w:rsidRPr="004076F1" w:rsidRDefault="00A766A6" w:rsidP="00A766A6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796" w:type="pct"/>
            <w:vAlign w:val="center"/>
          </w:tcPr>
          <w:p w:rsidR="00A766A6" w:rsidRPr="00A766A6" w:rsidRDefault="00711339" w:rsidP="00A766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7 981 231,0</w:t>
            </w:r>
          </w:p>
        </w:tc>
        <w:tc>
          <w:tcPr>
            <w:tcW w:w="802" w:type="pct"/>
            <w:vAlign w:val="center"/>
          </w:tcPr>
          <w:p w:rsidR="00A766A6" w:rsidRPr="00A766A6" w:rsidRDefault="00A766A6" w:rsidP="00711339">
            <w:pPr>
              <w:jc w:val="center"/>
              <w:rPr>
                <w:rFonts w:ascii="Times New Roman" w:hAnsi="Times New Roman"/>
              </w:rPr>
            </w:pPr>
            <w:r w:rsidRPr="00A766A6">
              <w:rPr>
                <w:rFonts w:ascii="Times New Roman" w:hAnsi="Times New Roman"/>
              </w:rPr>
              <w:t xml:space="preserve"> </w:t>
            </w:r>
            <w:r w:rsidR="00711339">
              <w:rPr>
                <w:rFonts w:ascii="Times New Roman" w:hAnsi="Times New Roman"/>
              </w:rPr>
              <w:t>6 501 421,2</w:t>
            </w:r>
          </w:p>
        </w:tc>
      </w:tr>
      <w:tr w:rsidR="00711339" w:rsidRPr="004076F1" w:rsidTr="00DF1D55">
        <w:trPr>
          <w:trHeight w:val="515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796" w:type="pct"/>
            <w:vAlign w:val="center"/>
          </w:tcPr>
          <w:p w:rsidR="00711339" w:rsidRPr="00A766A6" w:rsidRDefault="00711339" w:rsidP="007113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7 981 231,0</w:t>
            </w:r>
          </w:p>
        </w:tc>
        <w:tc>
          <w:tcPr>
            <w:tcW w:w="802" w:type="pct"/>
            <w:vAlign w:val="center"/>
          </w:tcPr>
          <w:p w:rsidR="00711339" w:rsidRPr="00A766A6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A766A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6 501 421,2</w:t>
            </w:r>
          </w:p>
        </w:tc>
      </w:tr>
      <w:tr w:rsidR="00711339" w:rsidRPr="004076F1" w:rsidTr="00DF1D55">
        <w:trPr>
          <w:trHeight w:val="801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01 05 02 01 05 0000 610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96" w:type="pct"/>
            <w:vAlign w:val="center"/>
          </w:tcPr>
          <w:p w:rsidR="00711339" w:rsidRPr="00A766A6" w:rsidRDefault="00711339" w:rsidP="007113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7 981 231,0</w:t>
            </w:r>
          </w:p>
        </w:tc>
        <w:tc>
          <w:tcPr>
            <w:tcW w:w="802" w:type="pct"/>
            <w:vAlign w:val="center"/>
          </w:tcPr>
          <w:p w:rsidR="00711339" w:rsidRPr="00A766A6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A766A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6 501 421,2</w:t>
            </w:r>
          </w:p>
        </w:tc>
      </w:tr>
      <w:tr w:rsidR="00711339" w:rsidRPr="004076F1" w:rsidTr="00DF1D55">
        <w:trPr>
          <w:trHeight w:val="697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01 06 00 00 00 0000 000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796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02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</w:t>
            </w:r>
          </w:p>
        </w:tc>
      </w:tr>
      <w:tr w:rsidR="00711339" w:rsidRPr="004076F1" w:rsidTr="00DF1D55">
        <w:trPr>
          <w:trHeight w:val="797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01 06 05 00 00 0000 000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96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</w:t>
            </w:r>
          </w:p>
        </w:tc>
        <w:tc>
          <w:tcPr>
            <w:tcW w:w="802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</w:t>
            </w:r>
          </w:p>
        </w:tc>
      </w:tr>
      <w:tr w:rsidR="00711339" w:rsidRPr="004076F1" w:rsidTr="00DF1D55">
        <w:trPr>
          <w:trHeight w:val="874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01 06 05 02 05 0000 540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96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- 143 000,0</w:t>
            </w:r>
          </w:p>
        </w:tc>
        <w:tc>
          <w:tcPr>
            <w:tcW w:w="802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143 000,0</w:t>
            </w:r>
          </w:p>
        </w:tc>
      </w:tr>
      <w:tr w:rsidR="00711339" w:rsidRPr="004076F1" w:rsidTr="00DF1D55">
        <w:trPr>
          <w:trHeight w:val="1431"/>
        </w:trPr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01 06 05 02 05 0000 640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96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  <w:r w:rsidRPr="004076F1">
              <w:rPr>
                <w:rFonts w:ascii="Times New Roman" w:hAnsi="Times New Roman"/>
              </w:rPr>
              <w:t> 000,0</w:t>
            </w:r>
          </w:p>
        </w:tc>
        <w:tc>
          <w:tcPr>
            <w:tcW w:w="802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  <w:r w:rsidRPr="004076F1">
              <w:rPr>
                <w:rFonts w:ascii="Times New Roman" w:hAnsi="Times New Roman"/>
              </w:rPr>
              <w:t> 000,0</w:t>
            </w:r>
          </w:p>
        </w:tc>
      </w:tr>
      <w:tr w:rsidR="00711339" w:rsidRPr="004076F1" w:rsidTr="00DF1D55">
        <w:tc>
          <w:tcPr>
            <w:tcW w:w="1287" w:type="pct"/>
            <w:vAlign w:val="center"/>
          </w:tcPr>
          <w:p w:rsidR="00711339" w:rsidRPr="004076F1" w:rsidRDefault="00711339" w:rsidP="00711339">
            <w:pPr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Всего средств, направленных на покрытие дефицита</w:t>
            </w:r>
          </w:p>
        </w:tc>
        <w:tc>
          <w:tcPr>
            <w:tcW w:w="2115" w:type="pct"/>
          </w:tcPr>
          <w:p w:rsidR="00711339" w:rsidRPr="004076F1" w:rsidRDefault="00711339" w:rsidP="007113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96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02" w:type="pct"/>
            <w:vAlign w:val="center"/>
          </w:tcPr>
          <w:p w:rsidR="00711339" w:rsidRPr="004076F1" w:rsidRDefault="00711339" w:rsidP="00711339">
            <w:pPr>
              <w:jc w:val="center"/>
              <w:rPr>
                <w:rFonts w:ascii="Times New Roman" w:hAnsi="Times New Roman"/>
                <w:b/>
              </w:rPr>
            </w:pPr>
            <w:r w:rsidRPr="004076F1">
              <w:rPr>
                <w:rFonts w:ascii="Times New Roman" w:hAnsi="Times New Roman"/>
                <w:b/>
              </w:rPr>
              <w:t>0</w:t>
            </w:r>
          </w:p>
        </w:tc>
      </w:tr>
    </w:tbl>
    <w:p w:rsidR="00345518" w:rsidRPr="004076F1" w:rsidRDefault="00345518" w:rsidP="00345518">
      <w:pPr>
        <w:spacing w:after="200" w:line="276" w:lineRule="auto"/>
        <w:rPr>
          <w:rFonts w:ascii="Times New Roman" w:hAnsi="Times New Roman"/>
          <w:color w:val="FF0000"/>
        </w:rPr>
      </w:pPr>
    </w:p>
    <w:p w:rsidR="002670EB" w:rsidRPr="004076F1" w:rsidRDefault="002670EB" w:rsidP="00245C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left="5670" w:firstLine="539"/>
        <w:rPr>
          <w:rFonts w:ascii="Times New Roman" w:hAnsi="Times New Roman"/>
          <w:b/>
          <w:caps/>
        </w:rPr>
      </w:pPr>
      <w:r w:rsidRPr="004076F1">
        <w:rPr>
          <w:rFonts w:ascii="Times New Roman" w:hAnsi="Times New Roman"/>
          <w:b/>
          <w:caps/>
        </w:rPr>
        <w:t xml:space="preserve">                                                                                                            </w:t>
      </w:r>
    </w:p>
    <w:p w:rsidR="00245C35" w:rsidRPr="004076F1" w:rsidRDefault="00245C35" w:rsidP="00245C35">
      <w:pPr>
        <w:tabs>
          <w:tab w:val="left" w:pos="709"/>
        </w:tabs>
        <w:spacing w:after="0" w:line="240" w:lineRule="auto"/>
        <w:ind w:left="5670" w:firstLine="539"/>
        <w:rPr>
          <w:rFonts w:ascii="Times New Roman" w:hAnsi="Times New Roman"/>
          <w:b/>
          <w:caps/>
        </w:rPr>
      </w:pPr>
      <w:r w:rsidRPr="004076F1">
        <w:rPr>
          <w:rFonts w:ascii="Times New Roman" w:hAnsi="Times New Roman"/>
          <w:b/>
          <w:caps/>
        </w:rPr>
        <w:t xml:space="preserve">            </w:t>
      </w:r>
    </w:p>
    <w:p w:rsidR="00A766A6" w:rsidRDefault="00A766A6">
      <w:r>
        <w:br w:type="page"/>
      </w:r>
    </w:p>
    <w:p w:rsidR="00A766A6" w:rsidRPr="00997469" w:rsidRDefault="00A766A6" w:rsidP="00A766A6">
      <w:pPr>
        <w:spacing w:after="0"/>
        <w:ind w:left="5234" w:firstLine="708"/>
        <w:jc w:val="center"/>
        <w:rPr>
          <w:rFonts w:ascii="Times New Roman" w:hAnsi="Times New Roman"/>
          <w:b/>
          <w:caps/>
          <w:color w:val="000000" w:themeColor="text1"/>
        </w:rPr>
      </w:pPr>
      <w:r w:rsidRPr="00997469">
        <w:rPr>
          <w:rFonts w:ascii="Times New Roman" w:hAnsi="Times New Roman"/>
          <w:b/>
          <w:caps/>
          <w:color w:val="000000" w:themeColor="text1"/>
        </w:rPr>
        <w:lastRenderedPageBreak/>
        <w:t xml:space="preserve">Приложение </w:t>
      </w:r>
      <w:r w:rsidRPr="008B306D">
        <w:rPr>
          <w:rFonts w:ascii="Times New Roman" w:hAnsi="Times New Roman"/>
          <w:b/>
          <w:caps/>
        </w:rPr>
        <w:t>5</w:t>
      </w:r>
    </w:p>
    <w:p w:rsidR="00A766A6" w:rsidRPr="00997469" w:rsidRDefault="00A766A6" w:rsidP="00A766A6">
      <w:pPr>
        <w:spacing w:after="0" w:line="240" w:lineRule="auto"/>
        <w:ind w:left="5942" w:right="68"/>
        <w:jc w:val="center"/>
        <w:rPr>
          <w:rFonts w:ascii="Times New Roman" w:hAnsi="Times New Roman"/>
          <w:color w:val="000000" w:themeColor="text1"/>
        </w:rPr>
      </w:pPr>
      <w:r w:rsidRPr="00997469">
        <w:rPr>
          <w:rFonts w:ascii="Times New Roman" w:hAnsi="Times New Roman"/>
          <w:color w:val="000000" w:themeColor="text1"/>
        </w:rPr>
        <w:t>к решению Муниципального совета Белгородского района</w:t>
      </w:r>
    </w:p>
    <w:p w:rsidR="00A766A6" w:rsidRPr="00997469" w:rsidRDefault="00A766A6" w:rsidP="00A766A6">
      <w:pPr>
        <w:spacing w:after="0" w:line="240" w:lineRule="auto"/>
        <w:ind w:left="5942" w:right="68"/>
        <w:jc w:val="center"/>
        <w:rPr>
          <w:rFonts w:ascii="Times New Roman" w:hAnsi="Times New Roman"/>
          <w:color w:val="000000" w:themeColor="text1"/>
        </w:rPr>
      </w:pPr>
      <w:r w:rsidRPr="00997469">
        <w:rPr>
          <w:rFonts w:ascii="Times New Roman" w:hAnsi="Times New Roman"/>
          <w:color w:val="000000" w:themeColor="text1"/>
        </w:rPr>
        <w:t xml:space="preserve">от </w:t>
      </w:r>
      <w:r w:rsidR="00933513">
        <w:rPr>
          <w:rFonts w:ascii="Times New Roman" w:hAnsi="Times New Roman"/>
          <w:color w:val="000000" w:themeColor="text1"/>
        </w:rPr>
        <w:t xml:space="preserve">«    </w:t>
      </w:r>
      <w:r>
        <w:rPr>
          <w:rFonts w:ascii="Times New Roman" w:hAnsi="Times New Roman"/>
          <w:color w:val="000000" w:themeColor="text1"/>
        </w:rPr>
        <w:t xml:space="preserve">» </w:t>
      </w:r>
      <w:r w:rsidR="00933513">
        <w:rPr>
          <w:rFonts w:ascii="Times New Roman" w:hAnsi="Times New Roman"/>
          <w:color w:val="000000" w:themeColor="text1"/>
        </w:rPr>
        <w:t xml:space="preserve">                    </w:t>
      </w:r>
      <w:r>
        <w:rPr>
          <w:rFonts w:ascii="Times New Roman" w:hAnsi="Times New Roman"/>
          <w:color w:val="000000" w:themeColor="text1"/>
        </w:rPr>
        <w:t xml:space="preserve"> </w:t>
      </w:r>
      <w:r w:rsidRPr="00997469">
        <w:rPr>
          <w:rFonts w:ascii="Times New Roman" w:hAnsi="Times New Roman"/>
          <w:color w:val="000000" w:themeColor="text1"/>
        </w:rPr>
        <w:t>202</w:t>
      </w:r>
      <w:r w:rsidR="00933513">
        <w:rPr>
          <w:rFonts w:ascii="Times New Roman" w:hAnsi="Times New Roman"/>
          <w:color w:val="000000" w:themeColor="text1"/>
        </w:rPr>
        <w:t>3</w:t>
      </w:r>
      <w:r w:rsidRPr="00997469">
        <w:rPr>
          <w:rFonts w:ascii="Times New Roman" w:hAnsi="Times New Roman"/>
          <w:color w:val="000000" w:themeColor="text1"/>
        </w:rPr>
        <w:t xml:space="preserve"> г. № </w:t>
      </w:r>
    </w:p>
    <w:p w:rsidR="00A766A6" w:rsidRPr="00997469" w:rsidRDefault="00A766A6" w:rsidP="00A766A6">
      <w:pPr>
        <w:spacing w:after="0"/>
        <w:rPr>
          <w:rFonts w:ascii="Times New Roman" w:hAnsi="Times New Roman"/>
          <w:b/>
          <w:caps/>
          <w:color w:val="000000" w:themeColor="text1"/>
        </w:rPr>
      </w:pPr>
    </w:p>
    <w:p w:rsidR="00A766A6" w:rsidRPr="00997469" w:rsidRDefault="00A766A6" w:rsidP="00A766A6">
      <w:pPr>
        <w:spacing w:after="0"/>
        <w:jc w:val="center"/>
        <w:rPr>
          <w:rFonts w:ascii="Times New Roman" w:hAnsi="Times New Roman"/>
          <w:b/>
          <w:color w:val="000000" w:themeColor="text1"/>
        </w:rPr>
      </w:pPr>
      <w:r w:rsidRPr="00997469">
        <w:rPr>
          <w:rFonts w:ascii="Times New Roman" w:hAnsi="Times New Roman"/>
          <w:b/>
          <w:caps/>
          <w:color w:val="000000" w:themeColor="text1"/>
        </w:rPr>
        <w:t>Нормативы распределения отдельных видов доходов между бюджетом муниципального района «Белгородский район» и бюджетами городских и сельских поселений района на 202</w:t>
      </w:r>
      <w:r w:rsidR="00936AD5">
        <w:rPr>
          <w:rFonts w:ascii="Times New Roman" w:hAnsi="Times New Roman"/>
          <w:b/>
          <w:caps/>
          <w:color w:val="000000" w:themeColor="text1"/>
        </w:rPr>
        <w:t>4</w:t>
      </w:r>
      <w:r w:rsidRPr="00997469">
        <w:rPr>
          <w:rFonts w:ascii="Times New Roman" w:hAnsi="Times New Roman"/>
          <w:b/>
          <w:caps/>
          <w:color w:val="000000" w:themeColor="text1"/>
        </w:rPr>
        <w:t xml:space="preserve"> год и на плановый период 202</w:t>
      </w:r>
      <w:r w:rsidR="00936AD5">
        <w:rPr>
          <w:rFonts w:ascii="Times New Roman" w:hAnsi="Times New Roman"/>
          <w:b/>
          <w:caps/>
          <w:color w:val="000000" w:themeColor="text1"/>
        </w:rPr>
        <w:t>5</w:t>
      </w:r>
      <w:r w:rsidRPr="00997469">
        <w:rPr>
          <w:rFonts w:ascii="Times New Roman" w:hAnsi="Times New Roman"/>
          <w:b/>
          <w:caps/>
          <w:color w:val="000000" w:themeColor="text1"/>
        </w:rPr>
        <w:t xml:space="preserve"> и 202</w:t>
      </w:r>
      <w:r w:rsidR="00936AD5">
        <w:rPr>
          <w:rFonts w:ascii="Times New Roman" w:hAnsi="Times New Roman"/>
          <w:b/>
          <w:caps/>
          <w:color w:val="000000" w:themeColor="text1"/>
        </w:rPr>
        <w:t>6</w:t>
      </w:r>
      <w:r>
        <w:rPr>
          <w:rFonts w:ascii="Times New Roman" w:hAnsi="Times New Roman"/>
          <w:b/>
          <w:caps/>
          <w:color w:val="000000" w:themeColor="text1"/>
        </w:rPr>
        <w:t xml:space="preserve"> </w:t>
      </w:r>
      <w:r w:rsidRPr="00997469">
        <w:rPr>
          <w:rFonts w:ascii="Times New Roman" w:hAnsi="Times New Roman"/>
          <w:b/>
          <w:caps/>
          <w:color w:val="000000" w:themeColor="text1"/>
        </w:rPr>
        <w:t>годов</w:t>
      </w:r>
    </w:p>
    <w:p w:rsidR="00A766A6" w:rsidRPr="00997469" w:rsidRDefault="00A766A6" w:rsidP="00A766A6">
      <w:pPr>
        <w:spacing w:after="0"/>
        <w:ind w:left="7440"/>
        <w:rPr>
          <w:rFonts w:ascii="Times New Roman" w:hAnsi="Times New Roman"/>
          <w:b/>
          <w:color w:val="000000" w:themeColor="text1"/>
        </w:rPr>
      </w:pPr>
      <w:r w:rsidRPr="00997469">
        <w:rPr>
          <w:rFonts w:ascii="Times New Roman" w:hAnsi="Times New Roman"/>
          <w:b/>
          <w:color w:val="000000" w:themeColor="text1"/>
        </w:rPr>
        <w:t xml:space="preserve">         (в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7"/>
        <w:gridCol w:w="1907"/>
        <w:gridCol w:w="1674"/>
      </w:tblGrid>
      <w:tr w:rsidR="003C6C67" w:rsidRPr="00997469" w:rsidTr="008973BA">
        <w:trPr>
          <w:trHeight w:val="180"/>
        </w:trPr>
        <w:tc>
          <w:tcPr>
            <w:tcW w:w="3156" w:type="pct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b/>
                <w:color w:val="000000" w:themeColor="text1"/>
              </w:rPr>
              <w:t>Наименование дохода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7469">
              <w:rPr>
                <w:rFonts w:ascii="Times New Roman" w:hAnsi="Times New Roman"/>
                <w:b/>
                <w:color w:val="000000" w:themeColor="text1"/>
              </w:rPr>
              <w:t>Бюджет муниципального района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7469">
              <w:rPr>
                <w:rFonts w:ascii="Times New Roman" w:hAnsi="Times New Roman"/>
                <w:b/>
                <w:color w:val="000000" w:themeColor="text1"/>
              </w:rPr>
              <w:t>Бюджеты городских и сельских поселений</w:t>
            </w:r>
          </w:p>
        </w:tc>
      </w:tr>
      <w:tr w:rsidR="003C6C67" w:rsidRPr="00997469" w:rsidTr="008973BA">
        <w:trPr>
          <w:trHeight w:val="180"/>
        </w:trPr>
        <w:tc>
          <w:tcPr>
            <w:tcW w:w="3156" w:type="pct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959" w:type="pct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885" w:type="pct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C6C67" w:rsidRPr="00997469" w:rsidTr="008973BA">
        <w:trPr>
          <w:trHeight w:val="345"/>
        </w:trPr>
        <w:tc>
          <w:tcPr>
            <w:tcW w:w="3156" w:type="pct"/>
            <w:vAlign w:val="center"/>
          </w:tcPr>
          <w:p w:rsidR="003C6C67" w:rsidRPr="00997469" w:rsidRDefault="003C6C67" w:rsidP="008973BA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9746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C6C67" w:rsidRPr="00997469" w:rsidTr="008973BA">
        <w:trPr>
          <w:trHeight w:val="345"/>
        </w:trPr>
        <w:tc>
          <w:tcPr>
            <w:tcW w:w="3156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Налог на имущество предприятий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3C6C67" w:rsidRPr="00997469" w:rsidTr="008973BA">
        <w:trPr>
          <w:trHeight w:val="345"/>
        </w:trPr>
        <w:tc>
          <w:tcPr>
            <w:tcW w:w="3156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100</w:t>
            </w:r>
          </w:p>
        </w:tc>
      </w:tr>
      <w:tr w:rsidR="003C6C67" w:rsidRPr="00997469" w:rsidTr="008973BA">
        <w:trPr>
          <w:trHeight w:val="345"/>
        </w:trPr>
        <w:tc>
          <w:tcPr>
            <w:tcW w:w="3156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997469">
              <w:rPr>
                <w:rFonts w:ascii="Times New Roman" w:hAnsi="Times New Roman"/>
                <w:bCs/>
                <w:color w:val="000000" w:themeColor="text1"/>
              </w:rPr>
              <w:t>Налог с продаж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3C6C67" w:rsidRPr="00997469" w:rsidTr="008973BA">
        <w:trPr>
          <w:trHeight w:val="682"/>
        </w:trPr>
        <w:tc>
          <w:tcPr>
            <w:tcW w:w="3156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997469">
              <w:rPr>
                <w:rFonts w:ascii="Times New Roman" w:hAnsi="Times New Roman"/>
                <w:bCs/>
                <w:color w:val="000000" w:themeColor="text1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3C6C67" w:rsidRPr="00997469" w:rsidTr="008973BA">
        <w:trPr>
          <w:trHeight w:val="682"/>
        </w:trPr>
        <w:tc>
          <w:tcPr>
            <w:tcW w:w="3156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3C6C67" w:rsidRPr="00997469" w:rsidTr="008973BA">
        <w:trPr>
          <w:trHeight w:val="345"/>
        </w:trPr>
        <w:tc>
          <w:tcPr>
            <w:tcW w:w="3156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Налог, взимаемый в виде стоимости патента в связи с применением упрощенной системы налогообложения (за налоговые периоды, истекшие с 1 января 2011 года по 1 января 2013 года)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746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3C6C67" w:rsidRPr="00997469" w:rsidTr="008973BA">
        <w:trPr>
          <w:trHeight w:val="345"/>
        </w:trPr>
        <w:tc>
          <w:tcPr>
            <w:tcW w:w="3156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997469">
              <w:rPr>
                <w:rFonts w:ascii="Times New Roman" w:hAnsi="Times New Roman"/>
                <w:b/>
                <w:color w:val="000000" w:themeColor="text1"/>
              </w:rPr>
              <w:t xml:space="preserve">Доходы от использования имущества находящегося в муниципальной собственности 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3C6C67" w:rsidRPr="00997469" w:rsidTr="008973BA">
        <w:trPr>
          <w:trHeight w:val="345"/>
        </w:trPr>
        <w:tc>
          <w:tcPr>
            <w:tcW w:w="3156" w:type="pct"/>
          </w:tcPr>
          <w:p w:rsidR="003C6C67" w:rsidRPr="004154B2" w:rsidRDefault="003C6C67" w:rsidP="008973BA">
            <w:pPr>
              <w:rPr>
                <w:rFonts w:ascii="Times New Roman" w:hAnsi="Times New Roman"/>
              </w:rPr>
            </w:pPr>
            <w:r w:rsidRPr="004154B2">
              <w:rPr>
                <w:rFonts w:ascii="Times New Roman" w:hAnsi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</w:t>
            </w:r>
          </w:p>
        </w:tc>
      </w:tr>
      <w:tr w:rsidR="003C6C67" w:rsidRPr="00997469" w:rsidTr="008973BA">
        <w:trPr>
          <w:trHeight w:val="345"/>
        </w:trPr>
        <w:tc>
          <w:tcPr>
            <w:tcW w:w="3156" w:type="pct"/>
          </w:tcPr>
          <w:p w:rsidR="003C6C67" w:rsidRPr="004154B2" w:rsidRDefault="003C6C67" w:rsidP="008973BA">
            <w:pPr>
              <w:rPr>
                <w:rFonts w:ascii="Times New Roman" w:hAnsi="Times New Roman"/>
              </w:rPr>
            </w:pPr>
            <w:r w:rsidRPr="004154B2">
              <w:rPr>
                <w:rFonts w:ascii="Times New Roman" w:hAnsi="Times New Roman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</w:t>
            </w:r>
            <w:r w:rsidRPr="004154B2">
              <w:rPr>
                <w:rFonts w:ascii="Times New Roman" w:hAnsi="Times New Roman"/>
              </w:rPr>
              <w:lastRenderedPageBreak/>
              <w:t>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959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</w:t>
            </w:r>
          </w:p>
        </w:tc>
      </w:tr>
      <w:tr w:rsidR="003C6C67" w:rsidRPr="00997469" w:rsidTr="008973BA">
        <w:trPr>
          <w:trHeight w:val="70"/>
        </w:trPr>
        <w:tc>
          <w:tcPr>
            <w:tcW w:w="3156" w:type="pct"/>
            <w:shd w:val="clear" w:color="auto" w:fill="auto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7469">
              <w:rPr>
                <w:rFonts w:ascii="Times New Roman" w:hAnsi="Times New Roman"/>
                <w:b/>
                <w:bCs/>
                <w:color w:val="000000" w:themeColor="text1"/>
              </w:rPr>
              <w:t>Доходы от продажи материальных и нематериальных активов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C6C67" w:rsidRPr="00997469" w:rsidTr="008973BA">
        <w:trPr>
          <w:trHeight w:val="415"/>
        </w:trPr>
        <w:tc>
          <w:tcPr>
            <w:tcW w:w="3156" w:type="pct"/>
            <w:shd w:val="clear" w:color="auto" w:fill="auto"/>
            <w:vAlign w:val="center"/>
          </w:tcPr>
          <w:p w:rsidR="003C6C67" w:rsidRPr="00997469" w:rsidRDefault="003C6C67" w:rsidP="008973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154B2">
              <w:rPr>
                <w:rFonts w:ascii="Times New Roman" w:hAnsi="Times New Roman"/>
                <w:color w:val="000000" w:themeColor="text1"/>
              </w:rPr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885" w:type="pct"/>
            <w:vAlign w:val="center"/>
          </w:tcPr>
          <w:p w:rsidR="003C6C67" w:rsidRPr="00997469" w:rsidRDefault="003C6C67" w:rsidP="008973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</w:t>
            </w:r>
          </w:p>
        </w:tc>
      </w:tr>
    </w:tbl>
    <w:p w:rsidR="006303CF" w:rsidRDefault="006303CF">
      <w:r>
        <w:br w:type="page"/>
      </w:r>
    </w:p>
    <w:p w:rsidR="006303CF" w:rsidRPr="004076F1" w:rsidRDefault="006303CF" w:rsidP="006303CF">
      <w:pPr>
        <w:spacing w:after="0" w:line="276" w:lineRule="auto"/>
        <w:ind w:left="5234" w:firstLine="708"/>
        <w:jc w:val="center"/>
        <w:rPr>
          <w:rFonts w:ascii="Times New Roman" w:hAnsi="Times New Roman"/>
          <w:b/>
          <w:caps/>
          <w:color w:val="000000"/>
        </w:rPr>
      </w:pPr>
      <w:r w:rsidRPr="004076F1">
        <w:rPr>
          <w:rFonts w:ascii="Times New Roman" w:hAnsi="Times New Roman"/>
          <w:b/>
          <w:caps/>
          <w:color w:val="000000"/>
        </w:rPr>
        <w:lastRenderedPageBreak/>
        <w:t>Приложение 6</w:t>
      </w:r>
    </w:p>
    <w:p w:rsidR="006303CF" w:rsidRPr="004076F1" w:rsidRDefault="006303CF" w:rsidP="006303CF">
      <w:pPr>
        <w:spacing w:after="0" w:line="240" w:lineRule="auto"/>
        <w:ind w:left="5942" w:right="68"/>
        <w:jc w:val="center"/>
        <w:rPr>
          <w:rFonts w:ascii="Times New Roman" w:hAnsi="Times New Roman"/>
          <w:color w:val="000000"/>
        </w:rPr>
      </w:pPr>
      <w:r w:rsidRPr="004076F1">
        <w:rPr>
          <w:rFonts w:ascii="Times New Roman" w:hAnsi="Times New Roman"/>
          <w:color w:val="000000"/>
        </w:rPr>
        <w:t>к решению Муниципального совета Белгородского района</w:t>
      </w:r>
    </w:p>
    <w:p w:rsidR="006303CF" w:rsidRDefault="006303CF" w:rsidP="006303CF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936AD5">
        <w:rPr>
          <w:rFonts w:ascii="Times New Roman" w:hAnsi="Times New Roman"/>
        </w:rPr>
        <w:t xml:space="preserve">«   »                     </w:t>
      </w:r>
      <w:r>
        <w:rPr>
          <w:rFonts w:ascii="Times New Roman" w:hAnsi="Times New Roman"/>
        </w:rPr>
        <w:t>202</w:t>
      </w:r>
      <w:r w:rsidR="00936AD5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г. № </w:t>
      </w:r>
    </w:p>
    <w:p w:rsidR="00936AD5" w:rsidRPr="004076F1" w:rsidRDefault="00936AD5" w:rsidP="006303CF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</w:p>
    <w:p w:rsidR="006303CF" w:rsidRPr="004076F1" w:rsidRDefault="006303CF" w:rsidP="006303C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4076F1">
        <w:rPr>
          <w:rFonts w:ascii="Times New Roman" w:hAnsi="Times New Roman"/>
          <w:b/>
          <w:bCs/>
          <w:color w:val="000000"/>
        </w:rPr>
        <w:t>ПРОГНОЗИРУЕМОЕ ПОСТУПЛЕНИЕ ДОХОДОВ В БЮДЖЕТ МУНИЦИПАЛЬНОГО РАЙОНА, В ТОМ ЧИСЛЕ ОБЪЕМ МЕЖБЮДЖЕТНЫХ ТРАНСФЕРТОВ, ПОЛУЧАЕМЫХ ОТ ДРУГИХ БЮДЖЕТОВ БЮДЖЕТНОЙ СИСТЕМЫ РОССИЙСКОЙ ФЕДЕРАЦИИ, НА 202</w:t>
      </w:r>
      <w:r w:rsidR="00936AD5">
        <w:rPr>
          <w:rFonts w:ascii="Times New Roman" w:hAnsi="Times New Roman"/>
          <w:b/>
          <w:bCs/>
          <w:color w:val="000000"/>
        </w:rPr>
        <w:t>4</w:t>
      </w:r>
      <w:r w:rsidRPr="004076F1">
        <w:rPr>
          <w:rFonts w:ascii="Times New Roman" w:hAnsi="Times New Roman"/>
          <w:b/>
          <w:bCs/>
          <w:color w:val="000000"/>
        </w:rPr>
        <w:t xml:space="preserve"> ГОД И НА ПЛАНОВЫЙ ПЕРИОД 202</w:t>
      </w:r>
      <w:r w:rsidR="00936AD5">
        <w:rPr>
          <w:rFonts w:ascii="Times New Roman" w:hAnsi="Times New Roman"/>
          <w:b/>
          <w:bCs/>
          <w:color w:val="000000"/>
        </w:rPr>
        <w:t>5</w:t>
      </w:r>
      <w:r w:rsidRPr="004076F1">
        <w:rPr>
          <w:rFonts w:ascii="Times New Roman" w:hAnsi="Times New Roman"/>
          <w:b/>
          <w:bCs/>
          <w:color w:val="000000"/>
        </w:rPr>
        <w:t xml:space="preserve"> И 202</w:t>
      </w:r>
      <w:r w:rsidR="00936AD5">
        <w:rPr>
          <w:rFonts w:ascii="Times New Roman" w:hAnsi="Times New Roman"/>
          <w:b/>
          <w:bCs/>
          <w:color w:val="000000"/>
        </w:rPr>
        <w:t>6</w:t>
      </w:r>
      <w:r w:rsidRPr="004076F1">
        <w:rPr>
          <w:rFonts w:ascii="Times New Roman" w:hAnsi="Times New Roman"/>
          <w:b/>
          <w:bCs/>
          <w:color w:val="000000"/>
        </w:rPr>
        <w:t xml:space="preserve"> ГОДОВ</w:t>
      </w:r>
    </w:p>
    <w:p w:rsidR="006303CF" w:rsidRPr="004076F1" w:rsidRDefault="006303CF" w:rsidP="006303C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</w:r>
      <w:r w:rsidRPr="004076F1">
        <w:rPr>
          <w:rFonts w:ascii="Times New Roman" w:hAnsi="Times New Roman"/>
          <w:b/>
          <w:bCs/>
          <w:color w:val="000000"/>
        </w:rPr>
        <w:tab/>
        <w:t>тыс. рублей</w:t>
      </w:r>
    </w:p>
    <w:p w:rsidR="00A766A6" w:rsidRDefault="00A766A6"/>
    <w:tbl>
      <w:tblPr>
        <w:tblW w:w="9776" w:type="dxa"/>
        <w:tblLook w:val="04A0" w:firstRow="1" w:lastRow="0" w:firstColumn="1" w:lastColumn="0" w:noHBand="0" w:noVBand="1"/>
      </w:tblPr>
      <w:tblGrid>
        <w:gridCol w:w="3539"/>
        <w:gridCol w:w="2380"/>
        <w:gridCol w:w="1305"/>
        <w:gridCol w:w="1276"/>
        <w:gridCol w:w="1276"/>
      </w:tblGrid>
      <w:tr w:rsidR="003B67B3" w:rsidRPr="003B67B3" w:rsidTr="003B67B3">
        <w:trPr>
          <w:trHeight w:val="383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2026 год</w:t>
            </w:r>
          </w:p>
        </w:tc>
      </w:tr>
      <w:tr w:rsidR="003B67B3" w:rsidRPr="003B67B3" w:rsidTr="003B67B3">
        <w:trPr>
          <w:trHeight w:val="45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3B67B3" w:rsidRPr="003B67B3" w:rsidTr="003B67B3">
        <w:trPr>
          <w:trHeight w:val="45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ИТОГО ДОХОДОВ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7 796 221,1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7 808 231,0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6 328 421,2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НАЛОГОВЫЕ И НЕНАЛОГОВЫЕ ДОХОДЫ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1 00 00000 00 0000 000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1 785 681,0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1 926 381,0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1 132 615,0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Налоговые доходы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1 668 784,0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1 805 997,0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1 011 797,0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НАЛОГИ НА ПРИБЫЛЬ, ДОХОДЫ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1 479 118,0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1 613 926,0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819 072,0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1 01 02000 01 0000 110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1 479 118,0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1 613 926,0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819 072,0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1 01 02010 01 0000 110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1 249 258,0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1 363 116,0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691 785,0</w:t>
            </w:r>
          </w:p>
        </w:tc>
      </w:tr>
      <w:tr w:rsidR="003B67B3" w:rsidRPr="003B67B3" w:rsidTr="003B67B3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1 01 02010 01 1000 110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1 249 258,0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1 363 116,0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691 785,0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1 01 02020 01 0000 110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13 245,0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7 335,0</w:t>
            </w:r>
          </w:p>
        </w:tc>
      </w:tr>
      <w:tr w:rsidR="003B67B3" w:rsidRPr="003B67B3" w:rsidTr="003B67B3">
        <w:trPr>
          <w:trHeight w:val="2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1 01 02020 01 1000 110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13 245,0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7 335,0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1 01 02030 01 0000 110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56 794,0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61 970,0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31 450,0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1 01 02030 01 1000 110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56 794,0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61 970,0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31 450,0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1 01 02040 01 0000 110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1 819,0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1 985,0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1 007,0</w:t>
            </w:r>
          </w:p>
        </w:tc>
      </w:tr>
      <w:tr w:rsidR="003B67B3" w:rsidRPr="003B67B3" w:rsidTr="003B67B3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1 01 02040 01 1000 110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1 819,0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1 985,0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1 007,0</w:t>
            </w:r>
          </w:p>
        </w:tc>
      </w:tr>
      <w:tr w:rsidR="003B67B3" w:rsidRPr="003B67B3" w:rsidTr="003B67B3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1 01 02080 01 0000 110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25 360,0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27 671,0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14 043,0</w:t>
            </w:r>
          </w:p>
        </w:tc>
      </w:tr>
      <w:tr w:rsidR="003B67B3" w:rsidRPr="003B67B3" w:rsidTr="003B67B3">
        <w:trPr>
          <w:trHeight w:val="24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1 01 02080 01 1000 110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25 360,0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27 671,0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14 043,0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1 01 02130 01 0000 110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25 810,0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28 163,0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14 293,0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1 01 02130 01 1000 110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25 810,0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28 163,0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14 293,0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1 01 02140 01 0000 110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106 832,0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116 569,0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59 159,0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1 01 02140 01 1000 110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106 832,0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116 569,0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59 159,0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85 537,0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87 098,0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83 552,0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1 03 02000 01 0000 110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85 537,0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87 098,0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83 552,0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1 03 02230 01 0000 110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43 810,0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44 609,0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42 793,0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1 03 02231 01 0000 110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43 810,0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44 609,0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42 793,0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1 03 02240 01 0000 110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228,0</w:t>
            </w:r>
          </w:p>
        </w:tc>
      </w:tr>
      <w:tr w:rsidR="003B67B3" w:rsidRPr="003B67B3" w:rsidTr="003B67B3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1 03 02241 01 0000 110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228,0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1 03 02250 01 0000 110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46 621,0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47 472,0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45 539,0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1 03 02251 01 0000 110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46 621,0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47 472,0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45 539,0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1 03 02260 01 0000 110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-5 127,0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-5 220,0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-5 008,0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1 03 02261 01 0000 110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-5 127,0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-5 220,0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-5 008,0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НАЛОГИ НА СОВОКУПНЫЙ ДОХОД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79 802,0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79 671,0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82 857,0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1 05 01000 00 0000 110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6 633,0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1 05 01010 01 0000 110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4 678,0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1 05 01011 01 0000 110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4 678,0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1 05 01011 01 1000 110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4 678,0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1 05 01020 01 0000 110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1 955,0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1 05 01021 01 0000 110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1 955,0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1 05 01021 01 1000 110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1 955,0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1 05 03000 01 0000 110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13 578,0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14 685,0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1 05 03010 01 0000 110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13 578,0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14 685,0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1 05 03010 01 1000 110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13 578,0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14 685,0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1 05 04000 02 0000 110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59 591,0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68 172,0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1 05 04020 02 0000 110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59 591,0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68 172,0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1 05 04020 02 1000 110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59 591,0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68 172,0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ГОСУДАРСТВЕННАЯ ПОШЛИНА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1 08 00000 00 0000 000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24 327,0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25 302,0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26 316,0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1 08 03000 01 0000 110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24 317,0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25 292,0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26 306,0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1 08 03010 01 0000 110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24 317,0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25 292,0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26 306,0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1 08 03010 01 1000 110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24 317,0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25 292,0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26 306,0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1 08 07000 01 0000 110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1 08 07150 01 0000 110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Государственная пошлина за выдачу разрешения на установку рекламной конструкции (сумма платежа)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1 08 07150 01 1000 110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Неналоговые доходы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116 897,0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120 384,0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120 818,0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91 605,0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88 565,0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88 461,0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1 11 03000 00 0000 120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143,0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1 11 03050 05 0000 120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143,0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1 11 05000 00 0000 120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83 279,0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79 912,0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79 468,0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1 11 05010 00 0000 120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78 648,0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75 422,0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75 478,0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1 11 05013 05 0000 120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68 648,0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65 422,0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65 478,0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1 11 05013 13 0000 120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10 000,0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1 11 05020 00 0000 120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1 500,0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1 11 05025 05 0000 120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1 500,0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1 11 05030 00 0000 120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3 131,0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2 490,0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1 11 05035 05 0000 120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3 131,0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2 490,0</w:t>
            </w:r>
          </w:p>
        </w:tc>
      </w:tr>
      <w:tr w:rsidR="003B67B3" w:rsidRPr="003B67B3" w:rsidTr="003B67B3">
        <w:trPr>
          <w:trHeight w:val="129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предприятий, в том числе казенных)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1 11 09000 00 0000 120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8 183,0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8 510,0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8 850,0</w:t>
            </w:r>
          </w:p>
        </w:tc>
      </w:tr>
      <w:tr w:rsidR="003B67B3" w:rsidRPr="003B67B3" w:rsidTr="003B67B3">
        <w:trPr>
          <w:trHeight w:val="11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1 11 09040 00 0000 120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3 846,0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3 978,0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1 11 09045 05 0000 120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3 846,0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3 978,0</w:t>
            </w:r>
          </w:p>
        </w:tc>
      </w:tr>
      <w:tr w:rsidR="003B67B3" w:rsidRPr="003B67B3" w:rsidTr="003B67B3">
        <w:trPr>
          <w:trHeight w:val="153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1 11 09080 00 0000 120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4 872,0</w:t>
            </w:r>
          </w:p>
        </w:tc>
      </w:tr>
      <w:tr w:rsidR="003B67B3" w:rsidRPr="003B67B3" w:rsidTr="003B67B3">
        <w:trPr>
          <w:trHeight w:val="14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1 11 09080 05 0000 120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4 872,0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1 739,0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1 809,0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1 881,0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1 12 01000 01 0000 120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1 739,0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1 809,0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1 881,0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1 12 01010 01 0000 120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1 221,0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1 12 01010 01 6000 120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1 221,0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1 12 01030 01 0000 120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1 12 01030 01 6000 120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1 12 01040 01 0000 120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580,0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размещение отходов производства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1 12 01041 01 0000 120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580,0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1 12 01041 01 6000 120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580,0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18 498,0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18 491,0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1 14 02000 00 0000 000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271,0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1 14 02050 05 0000 410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271,0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1 14 02053 05 0000 410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271,0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1 14 06000 00 0000 430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9 100,0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15 120,0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1 14 06010 00 0000 430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6 916,0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12 849,0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12 849,0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1 14 06013 05 0000 430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11 069,0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11 069,0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1 14 06013 13 0000 430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1 780,0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1 14 06020 00 0000 430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2 271,0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1 14 06025 05 0000 430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2 271,0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1 14 06300 00 0000 430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3 100,0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1 14 06310 00 0000 430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3 000,0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1 14 06313 05 0000 430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3 000,0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1 14 06320 00 0000 430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1 14 06325 05 0000 430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9 999,0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10 827,0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1 16 01000 01 0000 140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1 579,0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1 16 01050 01 0000 140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1 16 01053 01 0000 140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1 16 01060 01 0000 140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217,0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1 16 01063 01 0000 140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217,0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1 16 01070 01 0000 140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22,0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1 16 01073 01 0000 140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21,0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должностными лицами органов муниципального контроля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1 16 01074 01 0000 140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1 16 01080 01 0000 140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1 16 01083 01 0000 140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1 16 01084 01 0000 140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1 16 01140 01 0000 140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1 16 01143 01 0000 140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1 16 01150 01 0000 140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15,0</w:t>
            </w:r>
          </w:p>
        </w:tc>
      </w:tr>
      <w:tr w:rsidR="003B67B3" w:rsidRPr="003B67B3" w:rsidTr="003B67B3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1 16 01153 01 0000 140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1 16 01170 01 0000 140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1 16 01173 01 0000 140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правонарушения против порядка управления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1 16 01190 01 0000 140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74,0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1 16 01193 01 0000 140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74,0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1 16 01200 01 0000 140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1 222,0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1 16 01203 01 0000 140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1 221,0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1 16 01204 01 0000 140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1,0</w:t>
            </w:r>
          </w:p>
        </w:tc>
      </w:tr>
      <w:tr w:rsidR="003B67B3" w:rsidRPr="003B67B3" w:rsidTr="003B67B3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1 16 01330 00 0000 140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118,0</w:t>
            </w:r>
          </w:p>
        </w:tc>
      </w:tr>
      <w:tr w:rsidR="003B67B3" w:rsidRPr="003B67B3" w:rsidTr="003B67B3">
        <w:trPr>
          <w:trHeight w:val="20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1 16 01333 01 0000 140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118,0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1 16 02000 02 0000 140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1 16 02020 02 0000 140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70,0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1 16 07000 00 0000 140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7 959,0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8 787,0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государственным (муниципальным) контрактом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1 16 07010 00 0000 140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2 253,0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2 403,0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2 556,0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1 16 07010 05 0000 140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2 253,0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2 403,0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2 556,0</w:t>
            </w:r>
          </w:p>
        </w:tc>
      </w:tr>
      <w:tr w:rsidR="003B67B3" w:rsidRPr="003B67B3" w:rsidTr="003B67B3">
        <w:trPr>
          <w:trHeight w:val="118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1 16 07090 00 0000 140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6 231,0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1 16 07090 05 0000 140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6 231,0</w:t>
            </w:r>
          </w:p>
        </w:tc>
      </w:tr>
      <w:tr w:rsidR="003B67B3" w:rsidRPr="003B67B3" w:rsidTr="003B67B3">
        <w:trPr>
          <w:trHeight w:val="9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1 16 09000 00 0000 140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1 16 09040 05 0000 140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1 16 10000 00 0000 140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123,0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1 16 10030 05 0000 140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120,0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1 16 10031 05 0000 140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1 16 10032 05 0000 140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1 16 10120 00 0000 140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1 16 10123 01 0000 140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1 16 11000 01 0000 140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40,0</w:t>
            </w:r>
          </w:p>
        </w:tc>
      </w:tr>
      <w:tr w:rsidR="003B67B3" w:rsidRPr="003B67B3" w:rsidTr="003B67B3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1 16 11050 01 0000 140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ПРОЧИЕ НЕНАЛОГОВЫЕ ДОХОДЫ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1 17 00000 00 0000 000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1 158,0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Прочие неналоговые доходы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1 17 05000 00 0000 180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1 158,0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1 17 05050 05 0000 180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1 158,0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БЕЗВОЗМЕЗДНЫЕ ПОСТУПЛЕНИЯ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2 00 00000 00 0000 000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6 010 540,1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5 881 850,0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5 195 806,2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2 02 00000 00 0000 000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6 010 540,1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5 881 850,0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5 195 806,2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2 02 10000 00 0000 150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510 515,5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484 989,7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2 02 15001 00 0000 150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510 515,5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484 989,7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2 02 15001 05 0000 150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510 515,5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484 989,7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2 02 20000 00 0000 150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385 736,6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507 619,3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166 427,4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2 02 20077 00 0000 150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23 475,7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366 907,1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31 274,7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2 02 20077 05 0000 150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23 475,7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366 907,1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31 274,7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2 02 20216 00 0000 150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106 077,5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12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2 02 20216 05 0000 150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106 077,5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96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2 02 25179 00 0000 150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2 843,5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2 843,5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3 434,7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2 02 25179 05 0000 150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2 843,5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2 843,5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3 434,7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2 02 25304 00 0000 150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75 533,5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70 400,0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60 223,4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2 02 25304 05 0000 150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75 533,5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70 400,0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60 223,4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2 02 25497 00 0000 150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7 659,6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7 814,2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2 02 25497 05 0000 150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7 659,6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7 814,2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проведение комплексных кадастровых работ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2 02 25511 00 0000 150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5 109,5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4 615,4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2 02 25511 05 0000 150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5 109,5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4 615,4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2 02 25513 00 0000 150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44 548,1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2 02 25513 05 0000 150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44 548,1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2 02 25519 00 0000 150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2 02 25519 05 0000 150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2 02 25555 00 0000 150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56 602,0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2 02 25555 05 0000 150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56 602,0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Прочие субсидии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2 02 29999 00 0000 150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63 511,0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57 549,0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59 065,0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Прочие субсидии бюджетам муниципальных районов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2 02 29999 05 0000 150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63 511,0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57 549,0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59 065,0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2 02 30000 00 0000 150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4 325 102,8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4 494 526,6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4 621 400,8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2 02 30022 00 0000 150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2 326,0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2 409,0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2 02 30022 05 0000 150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2 326,0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2 409,0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2 02 30024 00 0000 150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3 840 306,6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4 003 044,1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4 154 511,8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2 02 30024 05 0000 150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3 840 306,6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4 003 044,1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4 154 511,8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2 02 30027 00 0000 150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64 884,0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69 501,0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72 501,0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2 02 30027 05 0000 150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64 884,0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69 501,0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72 501,0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2 02 30029 00 0000 150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42 232,0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42 232,0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42 232,0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2 02 30029 05 0000 150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42 232,0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42 232,0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42 232,0</w:t>
            </w:r>
          </w:p>
        </w:tc>
      </w:tr>
      <w:tr w:rsidR="003B67B3" w:rsidRPr="003B67B3" w:rsidTr="003B67B3">
        <w:trPr>
          <w:trHeight w:val="93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2 02 35082 00 0000 150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111 690,6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116 496,5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92 979,6</w:t>
            </w:r>
          </w:p>
        </w:tc>
      </w:tr>
      <w:tr w:rsidR="003B67B3" w:rsidRPr="003B67B3" w:rsidTr="003B67B3">
        <w:trPr>
          <w:trHeight w:val="10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2 02 35082 05 0000 150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111 690,6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116 496,5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92 979,6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2 02 35120 00 0000 150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293,3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2 02 35120 05 0000 150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293,3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2 02 35135 00 0000 150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2 02 35135 05 0000 150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1 540,7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2 02 35176 00 0000 150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3 204,8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2 02 35176 05 0000 150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3 204,8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2 02 35250 00 0000 150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133 767,4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134 452,0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135 866,0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2 02 35250 05 0000 150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133 767,4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134 452,0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135 866,0</w:t>
            </w:r>
          </w:p>
        </w:tc>
      </w:tr>
      <w:tr w:rsidR="003B67B3" w:rsidRPr="003B67B3" w:rsidTr="003B67B3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2 02 35303 00 0000 150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81 433,5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81 433,5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81 433,5</w:t>
            </w:r>
          </w:p>
        </w:tc>
      </w:tr>
      <w:tr w:rsidR="003B67B3" w:rsidRPr="003B67B3" w:rsidTr="003B67B3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2 02 35303 05 0000 150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81 433,5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81 433,5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81 433,5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2 02 35462 00 0000 150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1 408,0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1 459,0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1 498,0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Субвенции бюджетам муниципальных районов на компенсацию отдельным категориям граждан оплаты взноса на капитальный ремонт общего </w:t>
            </w: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>имущества в многоквартирном доме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2 02 35462 05 0000 150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1 408,0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1 459,0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1 498,0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Прочие субвенции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2 02 39999 00 0000 150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45 542,6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40 361,7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37 676,6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Прочие субвенции бюджетам муниципальных районов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2 02 39999 05 0000 150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45 542,6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40 361,7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37 676,6</w:t>
            </w:r>
          </w:p>
        </w:tc>
      </w:tr>
      <w:tr w:rsidR="003B67B3" w:rsidRPr="003B67B3" w:rsidTr="003B67B3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2 02 40000 00 0000 150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789 185,2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394 714,4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407 978,0</w:t>
            </w:r>
          </w:p>
        </w:tc>
      </w:tr>
      <w:tr w:rsidR="003B67B3" w:rsidRPr="003B67B3" w:rsidTr="003B67B3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2 02 40014 00 0000 150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385 267,2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394 714,4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407 978,0</w:t>
            </w:r>
          </w:p>
        </w:tc>
      </w:tr>
      <w:tr w:rsidR="003B67B3" w:rsidRPr="003B67B3" w:rsidTr="003B67B3">
        <w:trPr>
          <w:trHeight w:val="96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2 02 40014 05 0000 150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385 267,2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394 714,4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407 978,0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2 02 45393 00 0000 150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403 918,0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3B67B3" w:rsidRPr="003B67B3" w:rsidTr="003B67B3">
        <w:trPr>
          <w:trHeight w:val="6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 xml:space="preserve">2 02 45393 05 0000 150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403 918,0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7B3" w:rsidRPr="003B67B3" w:rsidRDefault="003B67B3" w:rsidP="003B6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B67B3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</w:tbl>
    <w:p w:rsidR="007F7AA5" w:rsidRDefault="007F7AA5"/>
    <w:p w:rsidR="007F7AA5" w:rsidRDefault="007F7AA5"/>
    <w:p w:rsidR="007F7AA5" w:rsidRDefault="007F7AA5"/>
    <w:p w:rsidR="007F7AA5" w:rsidRDefault="007F7AA5"/>
    <w:p w:rsidR="007F7AA5" w:rsidRDefault="007F7AA5"/>
    <w:p w:rsidR="007F7AA5" w:rsidRDefault="007F7AA5"/>
    <w:p w:rsidR="007F7AA5" w:rsidRDefault="007F7AA5"/>
    <w:p w:rsidR="00117684" w:rsidRPr="00117684" w:rsidRDefault="00117684" w:rsidP="00117684"/>
    <w:p w:rsidR="00117684" w:rsidRDefault="00117684" w:rsidP="00117684">
      <w:pPr>
        <w:spacing w:after="0" w:line="240" w:lineRule="auto"/>
        <w:ind w:left="8647" w:right="68" w:hanging="3260"/>
        <w:jc w:val="center"/>
        <w:rPr>
          <w:rFonts w:ascii="Times New Roman" w:hAnsi="Times New Roman"/>
        </w:rPr>
        <w:sectPr w:rsidR="00117684" w:rsidSect="0038715F">
          <w:headerReference w:type="default" r:id="rId13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117684" w:rsidRPr="00117684" w:rsidRDefault="00117684" w:rsidP="00117684">
      <w:pPr>
        <w:spacing w:after="0" w:line="240" w:lineRule="auto"/>
        <w:ind w:left="8647" w:right="68" w:hanging="3260"/>
        <w:jc w:val="center"/>
        <w:rPr>
          <w:rFonts w:ascii="Times New Roman" w:hAnsi="Times New Roman"/>
          <w:b/>
        </w:rPr>
      </w:pPr>
      <w:r w:rsidRPr="00117684">
        <w:rPr>
          <w:rFonts w:ascii="Times New Roman" w:hAnsi="Times New Roman"/>
          <w:b/>
        </w:rPr>
        <w:lastRenderedPageBreak/>
        <w:t>ПРИЛОЖЕНИЕ 7</w:t>
      </w:r>
    </w:p>
    <w:p w:rsidR="00117684" w:rsidRPr="004076F1" w:rsidRDefault="00117684" w:rsidP="00117684">
      <w:pPr>
        <w:spacing w:after="0" w:line="240" w:lineRule="auto"/>
        <w:ind w:left="8647" w:right="68" w:hanging="3260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к проекту решения Муниципального совета</w:t>
      </w:r>
    </w:p>
    <w:p w:rsidR="00117684" w:rsidRDefault="00117684" w:rsidP="00117684">
      <w:pPr>
        <w:spacing w:after="0" w:line="240" w:lineRule="auto"/>
        <w:ind w:left="8647" w:right="68" w:hanging="311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Белгородского района</w:t>
      </w:r>
    </w:p>
    <w:p w:rsidR="00117684" w:rsidRPr="004076F1" w:rsidRDefault="00117684" w:rsidP="00117684">
      <w:pPr>
        <w:spacing w:after="0" w:line="240" w:lineRule="auto"/>
        <w:ind w:left="8647" w:right="68" w:hanging="3118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 xml:space="preserve">    от «</w:t>
      </w:r>
      <w:r w:rsidR="00393F1E">
        <w:rPr>
          <w:rFonts w:ascii="Times New Roman" w:hAnsi="Times New Roman"/>
        </w:rPr>
        <w:t xml:space="preserve">   </w:t>
      </w:r>
      <w:r w:rsidRPr="004076F1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 w:rsidR="00393F1E">
        <w:rPr>
          <w:rFonts w:ascii="Times New Roman" w:hAnsi="Times New Roman"/>
        </w:rPr>
        <w:t xml:space="preserve">                           </w:t>
      </w:r>
      <w:r w:rsidRPr="004076F1">
        <w:rPr>
          <w:rFonts w:ascii="Times New Roman" w:hAnsi="Times New Roman"/>
        </w:rPr>
        <w:t>202</w:t>
      </w:r>
      <w:r w:rsidR="00393F1E">
        <w:rPr>
          <w:rFonts w:ascii="Times New Roman" w:hAnsi="Times New Roman"/>
        </w:rPr>
        <w:t>3</w:t>
      </w:r>
      <w:r w:rsidRPr="004076F1">
        <w:rPr>
          <w:rFonts w:ascii="Times New Roman" w:hAnsi="Times New Roman"/>
        </w:rPr>
        <w:t xml:space="preserve"> г. № </w:t>
      </w:r>
      <w:r w:rsidR="00ED5A27">
        <w:rPr>
          <w:rFonts w:ascii="Times New Roman" w:hAnsi="Times New Roman"/>
        </w:rPr>
        <w:t xml:space="preserve"> </w:t>
      </w:r>
      <w:r w:rsidR="00393F1E">
        <w:rPr>
          <w:rFonts w:ascii="Times New Roman" w:hAnsi="Times New Roman"/>
        </w:rPr>
        <w:t xml:space="preserve"> </w:t>
      </w:r>
    </w:p>
    <w:p w:rsidR="00117684" w:rsidRPr="004076F1" w:rsidRDefault="00117684" w:rsidP="00117684">
      <w:pPr>
        <w:spacing w:after="0" w:line="240" w:lineRule="auto"/>
        <w:ind w:left="8647" w:firstLine="142"/>
        <w:jc w:val="center"/>
        <w:rPr>
          <w:rFonts w:ascii="Times New Roman" w:hAnsi="Times New Roman"/>
        </w:rPr>
      </w:pPr>
    </w:p>
    <w:p w:rsidR="00117684" w:rsidRPr="004076F1" w:rsidRDefault="00117684" w:rsidP="00117684">
      <w:pPr>
        <w:spacing w:after="0" w:line="240" w:lineRule="auto"/>
        <w:ind w:left="8647"/>
        <w:jc w:val="center"/>
        <w:rPr>
          <w:rFonts w:ascii="Times New Roman" w:hAnsi="Times New Roman"/>
          <w:b/>
          <w:bCs/>
        </w:rPr>
      </w:pPr>
    </w:p>
    <w:p w:rsidR="00117684" w:rsidRPr="004076F1" w:rsidRDefault="00117684" w:rsidP="0011768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076F1">
        <w:rPr>
          <w:rFonts w:ascii="Times New Roman" w:hAnsi="Times New Roman"/>
          <w:b/>
          <w:bCs/>
        </w:rPr>
        <w:t>ВЕДОМСТВЕННАЯ СТРУКТУРА РАСХОДОВ БЮДЖЕТА МУНИЦИПАЛЬНОГО РАЙОНА "БЕЛГОРОДСКИЙ РАЙОН" БЕЛГОРОДСКОЙ ОБЛАСТИ НА 202</w:t>
      </w:r>
      <w:r w:rsidR="00C8197E">
        <w:rPr>
          <w:rFonts w:ascii="Times New Roman" w:hAnsi="Times New Roman"/>
          <w:b/>
          <w:bCs/>
        </w:rPr>
        <w:t>4</w:t>
      </w:r>
      <w:r w:rsidRPr="004076F1">
        <w:rPr>
          <w:rFonts w:ascii="Times New Roman" w:hAnsi="Times New Roman"/>
          <w:b/>
          <w:bCs/>
        </w:rPr>
        <w:t xml:space="preserve"> ГОД И НА ПЛАНОВЫЙ ПЕРИОД 202</w:t>
      </w:r>
      <w:r w:rsidR="00C8197E">
        <w:rPr>
          <w:rFonts w:ascii="Times New Roman" w:hAnsi="Times New Roman"/>
          <w:b/>
          <w:bCs/>
        </w:rPr>
        <w:t>5</w:t>
      </w:r>
      <w:r w:rsidRPr="004076F1">
        <w:rPr>
          <w:rFonts w:ascii="Times New Roman" w:hAnsi="Times New Roman"/>
          <w:b/>
          <w:bCs/>
        </w:rPr>
        <w:t xml:space="preserve"> И 202</w:t>
      </w:r>
      <w:r w:rsidR="00C8197E">
        <w:rPr>
          <w:rFonts w:ascii="Times New Roman" w:hAnsi="Times New Roman"/>
          <w:b/>
          <w:bCs/>
        </w:rPr>
        <w:t>6</w:t>
      </w:r>
      <w:r w:rsidRPr="004076F1">
        <w:rPr>
          <w:rFonts w:ascii="Times New Roman" w:hAnsi="Times New Roman"/>
          <w:b/>
          <w:bCs/>
        </w:rPr>
        <w:t xml:space="preserve"> ГОДОВ</w:t>
      </w:r>
    </w:p>
    <w:p w:rsidR="00117684" w:rsidRPr="004076F1" w:rsidRDefault="00117684" w:rsidP="0011768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</w:r>
      <w:r w:rsidRPr="004076F1">
        <w:rPr>
          <w:rFonts w:ascii="Times New Roman" w:hAnsi="Times New Roman"/>
          <w:b/>
          <w:bCs/>
        </w:rPr>
        <w:tab/>
        <w:t>тыс. рублей</w:t>
      </w:r>
    </w:p>
    <w:p w:rsidR="007F7AA5" w:rsidRDefault="007F7AA5" w:rsidP="00117684"/>
    <w:tbl>
      <w:tblPr>
        <w:tblW w:w="14742" w:type="dxa"/>
        <w:tblInd w:w="-5" w:type="dxa"/>
        <w:tblLook w:val="04A0" w:firstRow="1" w:lastRow="0" w:firstColumn="1" w:lastColumn="0" w:noHBand="0" w:noVBand="1"/>
      </w:tblPr>
      <w:tblGrid>
        <w:gridCol w:w="5812"/>
        <w:gridCol w:w="709"/>
        <w:gridCol w:w="567"/>
        <w:gridCol w:w="709"/>
        <w:gridCol w:w="1692"/>
        <w:gridCol w:w="576"/>
        <w:gridCol w:w="1559"/>
        <w:gridCol w:w="1559"/>
        <w:gridCol w:w="1559"/>
      </w:tblGrid>
      <w:tr w:rsidR="00AE4671" w:rsidRPr="00121AAE" w:rsidTr="00AE4671">
        <w:trPr>
          <w:trHeight w:val="193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671" w:rsidRPr="002345E8" w:rsidRDefault="00AE4671" w:rsidP="00AE46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E4671" w:rsidRPr="002345E8" w:rsidRDefault="00AE4671" w:rsidP="00AE46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>Министерство, ведомство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E4671" w:rsidRPr="002345E8" w:rsidRDefault="00AE4671" w:rsidP="00AE46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 xml:space="preserve">Раздел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E4671" w:rsidRPr="002345E8" w:rsidRDefault="00AE4671" w:rsidP="00AE46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>Подраздел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E4671" w:rsidRPr="002345E8" w:rsidRDefault="00AE4671" w:rsidP="00AE46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E4671" w:rsidRPr="002345E8" w:rsidRDefault="00AE4671" w:rsidP="00AE46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>Вид расхода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671" w:rsidRPr="002345E8" w:rsidRDefault="00AE4671" w:rsidP="00AE46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4</w:t>
            </w:r>
            <w:r w:rsidRPr="002345E8">
              <w:rPr>
                <w:rFonts w:ascii="Times New Roman" w:hAnsi="Times New Roman"/>
                <w:b/>
                <w:color w:val="000000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671" w:rsidRPr="002345E8" w:rsidRDefault="00AE4671" w:rsidP="00AE46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5</w:t>
            </w:r>
            <w:r w:rsidRPr="002345E8">
              <w:rPr>
                <w:rFonts w:ascii="Times New Roman" w:hAnsi="Times New Roman"/>
                <w:b/>
                <w:color w:val="000000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671" w:rsidRPr="002345E8" w:rsidRDefault="00AE4671" w:rsidP="00AE46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345E8">
              <w:rPr>
                <w:rFonts w:ascii="Times New Roman" w:hAnsi="Times New Roman"/>
                <w:b/>
                <w:color w:val="000000"/>
              </w:rPr>
              <w:t>2</w:t>
            </w:r>
            <w:r>
              <w:rPr>
                <w:rFonts w:ascii="Times New Roman" w:hAnsi="Times New Roman"/>
                <w:b/>
                <w:color w:val="000000"/>
              </w:rPr>
              <w:t>026</w:t>
            </w:r>
            <w:r w:rsidRPr="002345E8">
              <w:rPr>
                <w:rFonts w:ascii="Times New Roman" w:hAnsi="Times New Roman"/>
                <w:b/>
                <w:color w:val="000000"/>
              </w:rPr>
              <w:t xml:space="preserve"> г.</w:t>
            </w:r>
          </w:p>
        </w:tc>
      </w:tr>
      <w:tr w:rsidR="00AE4671" w:rsidRPr="00121AAE" w:rsidTr="00AE4671">
        <w:trPr>
          <w:trHeight w:val="315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7 884 221,1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7 738 231,0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6 268 421,2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АДМИНИСТРАЦИЯ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1 480 885,6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1 104 083,5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684 765,8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142 720,9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146 248,8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145 259,1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137 405,5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142 717,5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142 464,8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134 083,5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139 267,5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139 011,8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131 095,0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136 279,0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138 426,0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1 470,0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1 470,0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585,8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1 518,5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1 518,5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главе местной администрации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3 322,0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3 453,0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главе местной администрации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3 322,0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3 453,0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293,3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293,3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293,3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3 515,3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2 501,0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реформированию муниципальных финансов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1 101,3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1 101,3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реформированию муниципальных финансов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1 101,3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1 101,3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Создание и организация деятельности территориальных комиссий по делам несовершеннолетних и защите их прав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2 325,0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2 414,0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2 501,0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и организация деятельности территориальных комиссий по делам несовершеннолетних и защите их прав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2 056,0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2 145,0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2 232,0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и организация деятельности территориальных комиссий по делам несовершеннолетних и защите их прав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269,0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269,0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269,0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из бюджета муниципального района бюджетам сельских поселений на осуществление части полномочий в сфере градостроит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1 873,7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из бюджета муниципального района бюджетам сельских поселений на осуществление части полномочий в сфере градостроит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льной деятельности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1 873,7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Мероприятия по обеспечению мобилизационной готовности экономики в рамках непрограммных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11 777,0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12 238,0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12 472,0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01.1.01.20800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01.1.01.20800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Стимулирование добровольных пожарных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01.1.02.20810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Стимулирование добровольных пожарных дружин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01.1.02.20810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11 462,0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11 923,0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12 472,0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Единой дежурно-диспетчерской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6 424,0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6 683,0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7 002,0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Единой дежурно-диспетчерской службы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6 424,0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6 683,0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7 002,0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поисково-спасательного отряда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5 038,0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5 240,0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5 470,0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деятельности поисково-спасательного отряда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5 008,0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5 210,0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5 470,0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поисково-спасательного отряда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827 349,9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315 591,9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289 910,4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483,7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483,7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186,8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Устойчивое развитие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Устойчивое развитие сельских территорий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AE46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06.2.03.73880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186,8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AE46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06.2.03.73880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186,8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почвенного плодородия, развитие мелиоративных лесонасаждений в рамках концепции областного проекта "Зеленая столица"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06.3.02.21100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почвенного плодородия, развитие мелиоративных лесонасаждений в рамках концепции областного проекта "Зеленая столица"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06.3.02.21100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595 532,5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87 098,0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83 552,0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и ремонт автомобильных дорог общего пользования местного назначения, дорог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09.1.01.20570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28 616,1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87 098,0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83 552,0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и ремонт автомобильных дорог общего пользования местного назначения, дорог дворовых территорий (Закупка товаров, работ и услуг для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09.1.01.20570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28 616,1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87 098,0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83 552,0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на осуществление дорожной деятельности в части содержания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09.1.01.80030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50 150,0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на осуществление дорожной деятельности в части содержания улично-дорожной сети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09.1.01.80030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50 150,0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национального проекта "Безопасные и качественные автомобильные дороги"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09.1.R1.R0001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403 918,0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09.1.R1.R0001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403 918,0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капитальный ремонт и ремонт сети автомобильных дорог общего пользования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09.2.01.72140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106 077,5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капитальный ремонт и ремонт сети автомобильных дорог общего пользования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09.2.01.72140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106 077,5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Софинансирование мероприятий по капитальному ремонту и ремонту сети автомобильных дорог общего пользования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09.2.01.S2140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6 770,9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Софинансирование мероприятий по капитальному ремонту и ремонту сети автомобильных дорог общего пользования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09.2.01.S2140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6 770,9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231 333,7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228 010,2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206 171,6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24 405,0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25 381,0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22 440,0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21 113,8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22 059,5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22 440,0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3 283,2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3 313,5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работы с индивидуальными предпринимателями, поддержка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10.2.01.20290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работы с индивидуальными предпринимателями, поддержка малого и среднего предпринимательства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10.2.01.20290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134 182,6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138 978,2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135 694,0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124 814,5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129 714,9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135 694,0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Белгородского района в рамках непрограммных расходов (Закупка товаров, работ и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9 179,3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9 074,5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188,8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188,8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землеустройству и землепользованию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816,5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716,5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землеустройству и землепользованию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816,5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716,5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58 360,1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60 664,5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43 145,2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38 792,0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40 344,0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41 958,0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19 438,1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20 190,5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1 187,2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7 420,0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и проведение комплексных кадастровых работ, в том числе подготовка проектов межевания территорий и иной проектной и землеустроительной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документации, необходимой для их выполнения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7 420,0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99.9.00.L5110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5 499,5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4 892,4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99.9.00.L5110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5 499,5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4 892,4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(софинансирование)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99.9.00.S0470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(софинансирование)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99.9.00.S0470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241 766,3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96 045,9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97 076,5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проведению капитального ремонта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07.2.04.20500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проведению капитального ремонта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07.2.04.20500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513,0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водоснабжению населенных пунктов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07.2.02.20530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водоснабжению населенных пунктов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07.2.02.20530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Предоставление межбюджетных трансфертов на осуществление полномочий в сфере жилищно-коммунального хозяйства (в части водоснабжения)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на осуществление полномочий в сфере жилищно-коммунального хозяйства (в части водоснабжения)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на осуществление полномочий по организации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на осуществление полномочий по организации водоснабжения и водоотведения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239 053,3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93 342,9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97 076,5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06.2.03.L5760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926,2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на обеспечение комплексного развития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06.2.03.L5760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926,2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благоустройству и озеленению населенных пунктов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07.2.01.00320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79 600,0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благоустройству и озеленению населенных пунктов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07.2.01.00320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79 600,0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наружного освещения населенных пунктов района (областной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36 445,0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37 903,0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39 419,0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наружного освещения населенных пунктов района (областной бюджет)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36 445,0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37 903,0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39 419,0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в части полномочий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07.2.01.80150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53 210,7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55 338,9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57 552,5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Предоставление межбюджетных трансфертов в части полномочий по благоустройству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07.2.01.80150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53 210,7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55 338,9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57 552,5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 в рамках ст. 12 Федерального Закона от 12.01.1996 № 8-ФЗ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07.2.03.71350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 в рамках ст. 12 Федерального Закона от 12.01.1996 № 8-ФЗ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07.2.03.71350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"Реализация программ формирования современной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08.1.F2.55550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63 374,4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"Реализация программ формирования современной городской среды"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08.1.F2.55550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63 374,4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развитию территориального общественного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развитию территориального общественного самоуправления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1 549,0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945,0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980,0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1 549,0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945,0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980,0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рассмотрению дел об административных правонарушениях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909,0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945,0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980,0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рассмотрению дел об административных правонарушениях в рамках непрограммных расходов (Расходы на выплаты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834,0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905,0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рассмотрению дел об административных правонарушениях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Разработка проектно-сметной документации на рекультивацию объектов накопленного вреда окружающей среде (местный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99.9.00.S1410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Разработка проектно-сметной документации на рекультивацию объектов накопленного вреда окружающей среде (местный бюджет)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99.9.00.S1410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26 172,0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357 468,6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357 068,6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02.1.04.72120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335 644,3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02.1.04.72120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335 644,3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Софинансирование капитального ремонта объектов муниципальной собственности (местный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02.1.04.S2120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21 424,3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Софинансирование капитального ремонта объектов муниципальной собственности (местный бюджет)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02.1.04.S2120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21 424,3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15 772,0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02.2.03.S2120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5 772,0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02.2.03.S2120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5 772,0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61 077,5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61 077,5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04.2.02.20010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13 685,9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04.2.02.20010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13 685,9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04.2.А1.55130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47 391,6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04.2.А1.55130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47 391,6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5 261,7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2 519,3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5 111,7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2 369,3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Создание условий для оказания медицинской помощи населению на территории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2 278,2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2 369,3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оказания медицинской помощи населению на территории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2 278,2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2 369,3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на обеспечение доставки жителей в медицинские организации для проведения гемодиализа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2 833,5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на обеспечение доставки жителей в медицинские организации для проведения гемодиализа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2 833,5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осуществлению антинаркотической пропаганды и антинаркотического просвещения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11.1.01.20610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11.1.01.20610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160 096,3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169 911,0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139 067,8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10 224,7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6 415,9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1 540,7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 "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1 540,7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1995 года №181-ФЗ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3 204,8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3 204,8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5 379,6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5 379,6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3 084,4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2 991,1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3 084,4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2 991,1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Выплаты гражданам, заключившим договор о целевом обучении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Выплаты гражданам, заключившим договор о целевом обучении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149 068,4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162 665,1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138 463,8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Субвенции на осуществление деятельности в части работ по ремонту жилых помещений, в которых дети-сироты и дети, оставшиеся без попечения родителей,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1 706,6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2 415,0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1 706,6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2 415,0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07.1.01.L0820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111 690,6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116 496,5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92 979,6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07.1.01.L0820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111 690,6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116 496,5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92 979,6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07.1.02.L4970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9 643,6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9 903,7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9 798,2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07.1.02.L4970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9 643,6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9 903,7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9 798,2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07.1.11.73900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23 475,7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31 262,8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31 274,7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Мероприятия по обеспечению жильем семей, имеющих детей инвалидов, нуждающихся в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07.1.11.73900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23 475,7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31 262,8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31 274,7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07.1.11.S3900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1 498,5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1 995,5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1 996,3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07.1.11.S3900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1 498,5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1 995,5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1 996,3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247,2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247,2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в области охраны труда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в области охраны труда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телерадиокомпаниям и телерадиоорганизациям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телерадиокомпаниям и телерадиоорганизациям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ФИНАНСОВ И БЮДЖЕТНОЙ ПОЛИТИКИ АДМИНИСТРАЦИИ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398 685,9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415 225,3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177 772,7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106 513,2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233 189,6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28 201,0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29 297,5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29 357,5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23 058,0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29 297,5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29 357,5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23 058,0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27 637,0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27 637,0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23 058,0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1 605,5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1 665,5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70 041,2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196 083,1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5 143,0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фонд администрации района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70 041,2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196 083,1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5 143,0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фонд администрации района в рамках непрограммных расходов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70 041,2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196 083,1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5 143,0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7 174,5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7 749,0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реформированию муниципальных финансов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7 174,5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7 749,0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реформированию муниципальных финансов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7 174,5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7 749,0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100 826,0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100 826,0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мероприятий, направленных на повышение качества жизнедеятельности населения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повышение качества жизнедеятельности населения Белгородского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Участие в конкурсах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07.2.01.20240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Участие в конкурсах по благоустройству муниципальных образований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07.2.01.20240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Процентные платежи по муниципальному долгу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Процентные платежи по муниципальному долгу Белгородского района (Обслуживание государственного (муниципального) долга)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188 109,2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179 172,2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147 571,7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188 109,2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179 172,2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147 571,7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осуществление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58 366,0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58 366,0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46 692,8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осуществление полномочий по расчету и предоставлению дотаций на выравнивание бюджетной обеспеченности поселений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58 366,0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58 366,0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46 692,8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Дотация на выравнивание бюджетной обеспеченности поселений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129 743,2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120 806,2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100 878,9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Дотация на выравнивание бюджетной обеспеченности поселений в рамках непрограммных расходов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129 743,2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120 806,2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100 878,9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4 645 048,2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4 831 135,2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4 100 298,4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4 377 841,1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4 551 817,2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3 830 089,0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1 179 589,6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1 233 463,0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1 111 032,3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муниципальных учреждений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151 096,3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162 410,5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151 096,3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162 410,5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02.1.01.73020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1 025 643,3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1 068 202,5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1 111 032,3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02.1.01.73020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1 025 643,3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1 068 202,5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1 111 032,3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обязательных медицинских осмотров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2 806 859,2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2 880 138,3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2 442 801,3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486 785,2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483 262,4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486 785,2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483 262,4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02.2.01.53030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67 261,5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67 261,5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67 261,5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02.2.01.53030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67 261,5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67 261,5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67 261,5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прав граждан на получение общедоступного и бесплатного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02.2.01.73040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2 132 904,3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2 216 460,9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2 301 144,4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прав граждан на получение общедоступного и бесплатного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02.2.01.73040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2 132 904,3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2 216 460,9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2 301 144,4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Выплаты денежного вознаграждения за классное руководство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02.2.01.73060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14 172,0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Выплаты денежного вознаграждения за классное руководство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02.2.01.73060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14 172,0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02.2.01.L3040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23 852,7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22 231,6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02.2.01.L3040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23 852,7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22 231,6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02.2.01.R3040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75 533,5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70 400,0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60 223,4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02.2.01.R3040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75 533,5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70 400,0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60 223,4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6 350,0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6 350,0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6 350,0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6 350,0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258 845,9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296 683,9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158 156,6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деятельности (оказание </w:t>
            </w:r>
            <w:r w:rsidR="00116424"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услуг)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муниципальных учреждений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258 543,2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296 381,2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158 156,6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</w:t>
            </w:r>
            <w:r w:rsidR="00116424"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услуг)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258 543,2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296 381,2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158 156,6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132 546,4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141 532,0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118 098,8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02.2.04.20650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9 424,2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9 424,2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02.2.04.20650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9 424,2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9 424,2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6 394,1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6 649,9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6 915,7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6 394,1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6 649,9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6 915,7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02.2.EB.51790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2 843,5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2 843,5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3 434,7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02.2.EB.51790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2 843,5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2 843,5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3 434,7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мероприятий по развитию системы оценки качества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02.4.01.20090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5 430,0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5 245,6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развитию системы оценки качества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02.4.01.20090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4 780,0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4 580,0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развитию системы оценки качества образования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02.4.01.20090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665,6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функций органов власти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20 973,0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21 812,0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22 684,0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функций органов власти Белгородского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20 973,0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21 812,0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22 684,0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02.5.02.20100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87 481,6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95 556,8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85 064,4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реализации программы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02.5.02.20100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73 926,6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82 001,8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85 064,4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реализации программы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02.5.02.20100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13 100,0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13 100,0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реализации программы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02.5.02.20100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267 207,2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279 318,0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270 209,4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185 683,2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197 794,0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208 331,4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32 415,0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33 781,1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35 139,8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28 470,0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29 612,9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30 798,5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3 945,0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4 168,2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4 341,3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Возмещение части затрат в связи с предоставлением учителям общеобразовательных учреждений в возрасте до 35 лет ипотечного кредита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89,8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89,8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Возмещение части затрат в связи с предоставлением учителям общеобразовательных учреждений в возрасте до 35 лет ипотечного кредита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89,8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89,8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149,4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155,3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149,4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155,3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02.2.02.72880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65 457,0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72 686,0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78 613,0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02.2.02.72880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65 457,0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72 686,0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78 613,0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82 618,0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85 925,8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89 426,4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пунктах,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72 860,0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75 782,4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78 877,3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9 758,0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10 143,4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10 549,1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4 954,0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5 152,2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4 400,0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4 576,0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4 759,0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393,1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81 524,0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81 524,0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61 878,0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альтернативных форм предоставления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альтернативных форм предоставления дошкольного образования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42 232,0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42 232,0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42 232,0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учреждениях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42 232,0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42 232,0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42 232,0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альтернативных форм предоставления дошкольного образования (местный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02.1.02.S3010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альтернативных форм предоставления дошкольного образования (местный бюджет)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02.1.02.S3010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19 646,0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КУЛЬТУРЫ АДМИНИСТРАЦИИ БЕЛГОРОДСКОГО РАЙОНА БЕЛГОРОДСКОЙ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499 584,2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518 773,0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466 077,3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туризма, ремесленничества и придорожного сервиса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04.7.01.20300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туризма, ремесленничества и придорожного сервиса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04.7.01.20300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133 878,0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138 500,0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140 210,0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133 878,0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138 500,0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140 210,0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учреждений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133 515,5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138 158,6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140 210,0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(оказания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133 515,5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138 158,6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140 210,0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359 419,1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373 794,9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319 363,3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337 601,4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352 372,2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299 046,6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57 502,0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60 513,6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55 335,4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57 502,0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60 513,6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55 335,4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Субсидия на укрепление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04.1.02.75560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5 075,0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Субсидия на укрепление материально-технической базы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04.1.02.75560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5 075,0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400,3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400,3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236 151,9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258 100,4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209 669,0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Белгородского района (Предоставление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236 151,9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258 100,4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209 669,0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Субсидия на укрепление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04.2.04.75560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4 925,0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Субсидия на укрепление материально-технической базы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04.2.04.75560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4 925,0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содержание административно-хозяйственных и творческих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04.6.03.20140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33 547,2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33 758,2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34 042,2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содержание административно-хозяйственных и творческих отдела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04.6.03.20140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33 447,2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33 733,2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34 042,2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содержание административно-хозяйственных и творческих отдела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04.6.03.20140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21 817,7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21 422,7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20 316,7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охраны памятников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04.5.01.20420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охраны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04.5.01.20420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11 073,2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10 863,2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10 863,2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10 973,2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10 863,2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10 863,2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10 724,5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10 539,5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9 453,5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9 473,5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9 453,5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9 453,5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1 086,0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1 086,0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6 237,1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6 428,1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6 504,0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6 237,1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6 428,1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6 504,0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и художественного творчества Белгородского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190,1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165,1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 художественного творчества Белгородского района"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165,1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165,1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и художественного творчества Белгородского района"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04.2.03.10020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04.2.03.10020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04.2.03.10020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работающим в сельских населенных </w:t>
            </w:r>
            <w:r w:rsidR="00116424"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5 792,0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6 023,0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6 264,0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5 492,0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5 723,0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5 964,0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04.4.02.73220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СОЦИАЛЬНОЙ ЗАЩИТЫ НАСЕЛЕНИЯ АДМИНИСТРАЦИИ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707 489,2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710 783,2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732 080,0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оказания медицинской помощи населению на территории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оказания медицинской помощи населению на территории муниципального района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704 489,2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707 783,2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732 080,0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11 020,0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11 575,1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12 200,0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муниципальной доплаты к пенсии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03.1.01.12610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11 020,0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11 575,1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12 200,0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муниципальной доплаты к пенсии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03.1.01.12610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93,7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муниципальной доплаты к пенсии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03.1.01.12610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10 939,5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11 491,4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12 106,3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67 135,0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70 918,0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74 533,0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обеспечению права гр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аждан на социальное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67 135,0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70 918,0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74 533,0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164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обеспечению права граждан на социальное обслуживани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5 318,0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5 535,0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5 980,0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164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обеспечению права граждан на социальное обслуживани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1 568,8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1 700,0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164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обеспечению права граждан на социальное обслуживани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60 397,0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63 814,2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66 853,0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495 022,9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486 372,1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501 322,7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пособий малоимущим гражданам и гражданам, оказавшимся в тяжелой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1 283,0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1 335,0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1 388,0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пособий малоимущим гражданам и гражданам, оказавшимся в тяжелой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34,7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пособий малоимущим гражданам и гражданам, оказавшимся в тяжелой жизненной ситуации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1 249,7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1 300,3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1 351,9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субсидий ветеранам боевых действий и другим категориям военнослужащих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субсидий ветеранам боевых действий и другим категориям военнослужащих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субсидий ветеранам боевых действий и другим категориям военнослужащих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192,9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208,5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532,0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612,0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518,2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690,6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68 303,0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74 784,0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80 615,0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ветеранам труда, ветеранам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1 775,0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1 944,4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2 096,0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ветеранам труда, ветеранам военной службы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66 528,0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72 839,6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78 519,0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труженикам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труженикам тыла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32,1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34,1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2 080,0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2 162,0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реабилитированным лицам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56,2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реабилитированным лицам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1 948,0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2 025,9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2 105,8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Оплата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77 972,0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80 202,0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82 506,0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2 028,0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2 085,0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2 145,0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лицам, родившимся в период с 22 июня 1923 года по 3 сентября 1945 года (Дети войны)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75 944,0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78 117,0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80 361,0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1 279,0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1 330,0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1 384,0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1 245,8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1 295,5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1 348,0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организацию транспортного обслуживания населения в пригородном межмуниципальном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03.1.01.73810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организацию транспортного обслуживания населения в пригородном межмуниципальном сообщении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03.1.01.73810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133 767,4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134 452,0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135 866,0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Оплата жилищно-коммунальных услуг отдельным категориям граждан (Закупка товаров, работ и услуг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3 478,0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3 495,0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3 533,0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130 289,4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130 957,0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132 333,0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2 282,0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2 326,0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2 409,0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62,6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2 222,7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2 265,5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2 346,4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56 159,0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54 621,4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56 698,8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ветеранам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1 460,2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1 420,2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1 474,2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ветеранам труда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54 698,9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53 201,2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55 224,6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2 777,0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2 584,8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3 008,0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Выплата ежемесячных денежных компенсаций расходов по оплате жилищно-коммунальных услуг реабилитированным лицам и лицам, признанным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72,2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78,2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2 704,8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2 517,6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2 929,8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25 741,0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27 123,0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25 899,0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669,3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705,2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673,4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25 071,7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26 417,8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25 225,6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11 536,0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11 536,0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12 355,0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иным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280,6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255,9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иным категориям граждан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11 236,0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11 255,4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12 099,1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901,1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937,3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977,5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электроэнергии, приобретенной на нужды электроотопления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электроэнергии, приобретенной на нужды электроотопления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877,7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912,9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952,1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958,0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933,0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974,0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974,0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498,0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498,0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пособия лицам, которым присвоено звание "Почетный гражданин Белгородской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03.1.03.72350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865,0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865,0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865,0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пособия лицам, которым присвоено звание "Почетный гражданин Белгородской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03.1.03.72350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пособия лицам, которым присвоено звание "Почетный гражданин Белгородской области"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03.1.03.72350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842,5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842,5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842,5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пособий гражданам, имеющим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40 410,0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47 627,0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51 930,0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1 050,6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1 238,3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1 350,1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ежемесячных пособий гражданам, имеющим детей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39 359,4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46 388,7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50 579,9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7 695,0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8 990,0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10 921,0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200,1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283,9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7 494,9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8 756,3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10 637,1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29 783,4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29 783,4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29 783,4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29 783,4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29 783,4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29 783,4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3 385,2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3 385,2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102 056,0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108 641,7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112 998,0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03.3.01.73000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13 605,0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14 716,0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дополнительных мер социальной защиты семей, родивших третьего и последующих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детей по предоставлению материнского (семейного) капитала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03.3.01.73000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353,7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367,9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382,6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03.3.01.73000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13 251,3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13 782,1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14 333,4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15,6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584,4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по социальной защите граждан, являющихся усыновителями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22 311,0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23 708,0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25 181,0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по социальной защите граждан, являющихся усыновителями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616,4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654,7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по социальной защите граждан, являющихся усыновителями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21 731,0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23 091,6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24 526,3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42 388,0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46 893,0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51 159,0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1 102,1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1 219,0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1 330,1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41 285,9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45 674,0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49 828,9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вознаграждение приемному родителю, оплату труда родителю-воспитателю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22 496,0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22 608,0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21 342,0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вознаграждение приемному родителю, оплату труда родителю-воспитателю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584,9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587,8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554,9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вознаграждение приемному родителю, оплату труда родителю-воспитателю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21 911,1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22 020,2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20 787,1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656,0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682,7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656,0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682,7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29 255,3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30 276,3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31 026,3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03.4.01.71260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3 539,0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3 681,0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3 865,0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предоставления ежемесячных денежных компенсаций расходов по оплате жилищно-коммунальных услуг (Расходы на выплаты персоналу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03.4.01.71260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3 240,0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3 382,0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3 554,0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03.4.01.71260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311,0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отдельных мер социальной защиты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03.4.02.71230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18 758,0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19 476,0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20 402,0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отдельных мер социальной защиты населения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03.4.02.71230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15 979,0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16 558,0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17 373,3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отдельных мер социальной защиты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03.4.02.71230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2 779,0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2 918,0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3 028,7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03.4.03.71240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2 813,0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2 936,0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3 095,0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03.4.03.71240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2 809,0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2 932,0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3 091,0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03.4.03.71240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совершеннолетних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03.4.04.71250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979,0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1 017,0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1 065,0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03.4.04.71250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862,0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948,0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совершеннолетних лиц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03.4.04.71250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117,0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03.4.05.71270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03.4.05.71270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3 157,0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3 157,0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2 590,0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3 157,0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3 157,0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2 590,0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ФИЗИЧЕСКОЙ КУЛЬТУРЫ, СПОРТА И МОЛОДЕЖНОЙ ПОЛИТИКИ АДМИНИСТРАЦИИ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147 452,0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153 110,0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102 700,0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7 226,1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7 395,0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3 807,7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3 484,7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3 616,3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созидательной активности молодежи и вовлечение всех групп молодежи в социальную политику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1 354,7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1 486,3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созидательной активности молодежи и вовлечение всех групп молодежи в социальную политику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1 350,7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1 482,3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созидательной активности молодежи и вовлечение всех групп молодежи в социальную политику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05.3.01.20970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1 600,0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1 600,0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05.3.01.20970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1 600,0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1 600,0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"Развитие в обществе высокой социальной активности, гражданской ответственности,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05.3.02.20980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05.3.02.20980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05.3.02.20980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05.4.04.21070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05.4.04.21070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3 741,4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3 778,7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3 807,7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по выплате заработной платы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3 741,4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3 778,7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3 807,7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по выплате заработной платы специалистам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3 741,4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3 778,7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3 807,7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140 225,9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145 715,0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98 892,3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114 580,8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119 007,5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80 000,0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110 665,8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115 092,5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80 000,0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110 665,8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115 092,5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80 000,0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3 715,0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3 715,0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640,0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640,0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1 390,0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1 390,0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1 500,0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Поэтапное внедрение Всероссийского физкультурно-спортивного комплекса "Готов к труду и обороне" (ГТО)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05.1.03.20960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Поэтапное внедрение Всероссийского физкультурно-спортивного комплекса "Готов к труду и обороне" (ГТО)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05.1.03.20960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21 808,2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22 607,5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14 125,0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21 808,2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22 607,5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14 125,0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21 808,2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22 607,5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14 125,0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3 836,9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4 100,0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4 767,3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по выплате заработной платы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2 044,4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2 198,3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2 529,0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Расходы по выплате заработной платы специалистам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2 044,4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2 198,3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2 529,0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1 792,5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1 901,7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2 238,3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1 792,5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1 901,7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2 238,3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КОНТРОЛЬНО - СЧЕТНАЯ КОМИССИЯ БЕЛГОРОДСКОГО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5 076,0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5 120,8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4 727,0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5 076,0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5 120,8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4 727,0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5 076,0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5 120,8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4 727,0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работникам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5 076,0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5 120,8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4 727,0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работникам контрольно-счетной комиссии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4 546,1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4 727,7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4 727,0 </w:t>
            </w:r>
          </w:p>
        </w:tc>
      </w:tr>
      <w:tr w:rsidR="00AE4671" w:rsidRPr="00121AAE" w:rsidTr="00AE4671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1AAE" w:rsidRPr="00121AAE" w:rsidRDefault="00121AAE" w:rsidP="00121A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работникам контрольно-счетной комиссии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529,9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393,1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1AAE" w:rsidRPr="00121AAE" w:rsidRDefault="00121AAE" w:rsidP="00121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1A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F7AA5" w:rsidRDefault="007F7AA5"/>
    <w:p w:rsidR="00117684" w:rsidRDefault="00117684">
      <w:r>
        <w:br w:type="page"/>
      </w:r>
    </w:p>
    <w:p w:rsidR="00117684" w:rsidRPr="004076F1" w:rsidRDefault="00117684" w:rsidP="00117684">
      <w:pPr>
        <w:spacing w:after="0" w:line="240" w:lineRule="auto"/>
        <w:ind w:left="7088" w:right="68" w:firstLine="2693"/>
        <w:jc w:val="center"/>
        <w:rPr>
          <w:rFonts w:ascii="Times New Roman" w:hAnsi="Times New Roman"/>
          <w:b/>
          <w:caps/>
        </w:rPr>
      </w:pPr>
      <w:r w:rsidRPr="004076F1">
        <w:rPr>
          <w:rFonts w:ascii="Times New Roman" w:hAnsi="Times New Roman"/>
          <w:b/>
          <w:caps/>
        </w:rPr>
        <w:lastRenderedPageBreak/>
        <w:t xml:space="preserve">Приложение 8 </w:t>
      </w:r>
    </w:p>
    <w:p w:rsidR="00117684" w:rsidRPr="004076F1" w:rsidRDefault="00117684" w:rsidP="00117684">
      <w:pPr>
        <w:spacing w:after="0" w:line="240" w:lineRule="auto"/>
        <w:ind w:left="7088" w:right="68" w:firstLine="2268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к проекту решения Муниципального совета</w:t>
      </w:r>
    </w:p>
    <w:p w:rsidR="00117684" w:rsidRPr="004076F1" w:rsidRDefault="00117684" w:rsidP="00117684">
      <w:pPr>
        <w:spacing w:after="0" w:line="240" w:lineRule="auto"/>
        <w:ind w:left="7088" w:right="68" w:firstLine="2126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 xml:space="preserve">       Белгородского района</w:t>
      </w:r>
    </w:p>
    <w:p w:rsidR="00117684" w:rsidRDefault="00117684" w:rsidP="00117684">
      <w:pPr>
        <w:spacing w:after="0" w:line="240" w:lineRule="auto"/>
        <w:ind w:left="7088" w:firstLine="2126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 xml:space="preserve">      от «</w:t>
      </w:r>
      <w:r w:rsidR="00C8197E">
        <w:rPr>
          <w:rFonts w:ascii="Times New Roman" w:hAnsi="Times New Roman"/>
        </w:rPr>
        <w:t xml:space="preserve">   </w:t>
      </w:r>
      <w:r w:rsidRPr="004076F1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 w:rsidR="00C8197E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</w:t>
      </w:r>
      <w:r w:rsidRPr="004076F1">
        <w:rPr>
          <w:rFonts w:ascii="Times New Roman" w:hAnsi="Times New Roman"/>
        </w:rPr>
        <w:t>202</w:t>
      </w:r>
      <w:r w:rsidR="00C8197E">
        <w:rPr>
          <w:rFonts w:ascii="Times New Roman" w:hAnsi="Times New Roman"/>
        </w:rPr>
        <w:t>3</w:t>
      </w:r>
      <w:r w:rsidRPr="004076F1">
        <w:rPr>
          <w:rFonts w:ascii="Times New Roman" w:hAnsi="Times New Roman"/>
        </w:rPr>
        <w:t xml:space="preserve"> г. № </w:t>
      </w:r>
    </w:p>
    <w:p w:rsidR="00C8197E" w:rsidRPr="004076F1" w:rsidRDefault="00C8197E" w:rsidP="00117684">
      <w:pPr>
        <w:spacing w:after="0" w:line="240" w:lineRule="auto"/>
        <w:ind w:left="7088" w:firstLine="2126"/>
        <w:jc w:val="center"/>
        <w:rPr>
          <w:rFonts w:ascii="Times New Roman" w:hAnsi="Times New Roman"/>
        </w:rPr>
      </w:pPr>
    </w:p>
    <w:p w:rsidR="00117684" w:rsidRPr="004076F1" w:rsidRDefault="00117684" w:rsidP="0011768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076F1">
        <w:rPr>
          <w:rFonts w:ascii="Times New Roman" w:hAnsi="Times New Roman"/>
          <w:b/>
          <w:bCs/>
        </w:rPr>
        <w:t>РАСПРЕДЕЛЕНИЙ БЮДЖЕТНЫХ АССИГНОВАНИЙ ПО РАЗДЕЛАМ, ПОДРАЗДЕЛАМ, ЦЕЛЕВЫМ СТАТЬЯМ (МУНИЦИПАЛЬНЫМ ПРОГРАММАМ БЕЛГОРОДСКОГО РАЙОНА И НЕПРОГРАММНЫМ НАПРАВЛЕНИЯМ ДЕЯТЕЛЬНОСТИ), ГРУППАМ ВИДОВ РАСХОДОВ КЛАССИФИКАЦИИ РАСХОДОВ БЮДЖЕТА МУНИЦИПАЛЬНОГО РАЙОНА "БЕЛГОРОДСКИЙ РАЙОН" БЕЛГОРОДСКОЙ ОБЛАСТИ НА 202</w:t>
      </w:r>
      <w:r w:rsidR="00C8197E">
        <w:rPr>
          <w:rFonts w:ascii="Times New Roman" w:hAnsi="Times New Roman"/>
          <w:b/>
          <w:bCs/>
        </w:rPr>
        <w:t>4</w:t>
      </w:r>
      <w:r w:rsidRPr="004076F1">
        <w:rPr>
          <w:rFonts w:ascii="Times New Roman" w:hAnsi="Times New Roman"/>
          <w:b/>
          <w:bCs/>
        </w:rPr>
        <w:t xml:space="preserve"> ГОД И НА ПЛАНОВЫЙ ПЕРИОД 202</w:t>
      </w:r>
      <w:r w:rsidR="00C8197E">
        <w:rPr>
          <w:rFonts w:ascii="Times New Roman" w:hAnsi="Times New Roman"/>
          <w:b/>
          <w:bCs/>
        </w:rPr>
        <w:t>5</w:t>
      </w:r>
      <w:r w:rsidRPr="004076F1">
        <w:rPr>
          <w:rFonts w:ascii="Times New Roman" w:hAnsi="Times New Roman"/>
          <w:b/>
          <w:bCs/>
        </w:rPr>
        <w:t xml:space="preserve"> И 202</w:t>
      </w:r>
      <w:r w:rsidR="00C8197E">
        <w:rPr>
          <w:rFonts w:ascii="Times New Roman" w:hAnsi="Times New Roman"/>
          <w:b/>
          <w:bCs/>
        </w:rPr>
        <w:t>6</w:t>
      </w:r>
      <w:r w:rsidRPr="004076F1">
        <w:rPr>
          <w:rFonts w:ascii="Times New Roman" w:hAnsi="Times New Roman"/>
          <w:b/>
          <w:bCs/>
        </w:rPr>
        <w:t xml:space="preserve"> ГОДОВ</w:t>
      </w:r>
    </w:p>
    <w:p w:rsidR="00117684" w:rsidRPr="005962C3" w:rsidRDefault="00117684" w:rsidP="00117684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962C3">
        <w:rPr>
          <w:rFonts w:ascii="Times New Roman" w:hAnsi="Times New Roman"/>
          <w:b/>
        </w:rPr>
        <w:t>тыс. рублей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6740"/>
        <w:gridCol w:w="631"/>
        <w:gridCol w:w="709"/>
        <w:gridCol w:w="1701"/>
        <w:gridCol w:w="851"/>
        <w:gridCol w:w="1559"/>
        <w:gridCol w:w="1417"/>
        <w:gridCol w:w="1418"/>
      </w:tblGrid>
      <w:tr w:rsidR="00DC2C35" w:rsidRPr="00DC2C35" w:rsidTr="00DC2C35">
        <w:trPr>
          <w:trHeight w:val="1960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35" w:rsidRPr="00117684" w:rsidRDefault="00DC2C35" w:rsidP="00DC2C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2C35" w:rsidRPr="00117684" w:rsidRDefault="00DC2C35" w:rsidP="00DC2C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2C35" w:rsidRPr="00117684" w:rsidRDefault="00DC2C35" w:rsidP="00DC2C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2C35" w:rsidRPr="00117684" w:rsidRDefault="00DC2C35" w:rsidP="00DC2C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2C35" w:rsidRPr="00117684" w:rsidRDefault="00DC2C35" w:rsidP="00DC2C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C35" w:rsidRPr="00117684" w:rsidRDefault="00DC2C35" w:rsidP="00DC2C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C35" w:rsidRPr="00117684" w:rsidRDefault="00DC2C35" w:rsidP="00DC2C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C35" w:rsidRPr="00117684" w:rsidRDefault="00DC2C35" w:rsidP="00DC2C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026</w:t>
            </w:r>
            <w:r w:rsidRPr="00117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b/>
                <w:sz w:val="24"/>
                <w:szCs w:val="24"/>
              </w:rPr>
              <w:t>7 884 221,1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b/>
                <w:sz w:val="24"/>
                <w:szCs w:val="24"/>
              </w:rPr>
              <w:t>7 738 231,0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b/>
                <w:sz w:val="24"/>
                <w:szCs w:val="24"/>
              </w:rPr>
              <w:t>6 268 421,2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254 310,1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384 559,2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178 187,1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137 405,5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142 717,5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142 464,8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134 083,5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139 267,5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139 011,8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131 095,0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136 279,0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138 426,0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585,8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по оплате труда главе местной администрации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3 322,0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3 453,0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по оплате труда главе местной администрации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3 322,0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3 453,0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293,3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293,3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293,3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34 373,5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34 478,3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27 785,0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29 297,5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29 357,5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23 058,0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27 637,0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27 637,0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23 058,0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1 605,5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1 665,5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по оплате труда работникам контрольно-счетной комиссии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5 076,0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5 120,8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4 727,0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по оплате труда работникам контрольно-счетной комиссии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4 546,1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4 727,7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4 727,0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по оплате труда работникам контрольно-счетной комиссии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70 041,2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196 083,1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5 143,0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Резервный фонд администрации района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70 041,2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196 083,1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5 143,0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Резервный фонд администрации района в рамках непрограммных расходов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70 041,2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196 083,1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5 143,0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12 474,5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11 264,3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2 501,0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Мероприятия по реформированию муниципальных финансов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8 275,8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8 850,3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реформированию муниципальных финансов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8 275,8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8 850,3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Создание и организация деятельности территориальных комиссий по делам несовершеннолетних и защите их прав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2 414,0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2 501,0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Создание и организация деятельности территориальных комиссий по делам несовершеннолетних и защите их прав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2 232,0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Создание и организация деятельности территориальных комиссий по делам несовершеннолетних и защите их прав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269,0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межбюджетных трансфертов из бюджета муниципального района бюджетам сельских поселений на осуществление части полномочий в сфере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градостроительной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1 873,7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межбюджетных трансфертов из бюджета муниципального района бюджетам сельских поселений на осуществление части полномочий в сфере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градостроительной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деятельности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1 873,7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обеспечению мобилизационной готовности экономики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обеспечению мобилизационной готовности экономики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12 238,0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12 472,0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01.1.01.20800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01.1.01.20800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Стимулирование добровольных пожарных дружин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01.1.02.20810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Стимулирование добровольных пожарных дружин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01.1.02.20810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11 923,0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12 472,0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Единой дежурно-диспетчерской службы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01.1.01.00010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6 424,0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6 683,0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7 002,0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Единой дежурно-диспетчерской службы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01.1.01.00010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6 424,0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6 683,0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7 002,0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поисково-спасательного отряда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01.1.01.00020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5 470,0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деятельности поисково-спасательного отряда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01.1.01.00020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5 470,0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поисково-спасательного отряда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01.1.01.00020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928 225,9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316 467,9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289 910,4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186,8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Устойчивое развитие сельских территорий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06.2.03.21090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Устойчивое развитие сельских территорий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06.2.03.21090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116424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</w:t>
            </w:r>
            <w:r w:rsidR="00DC2C35"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деятельности по обращению с животными без владельцев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06.2.03.73880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186,8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116424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</w:t>
            </w:r>
            <w:r w:rsidR="00DC2C35"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06.2.03.73880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186,8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почвенного плодородия, развитие мелиоративных лесонасаждений в рамках концепции областного проекта "Зеленая столица"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06.3.02.21100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почвенного плодородия, развитие мелиоративных лесонасаждений в рамках концепции областного проекта "Зеленая столица"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06.3.02.21100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595 532,5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87 098,0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83 552,0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Содержание и ремонт автомобильных дорог общего пользования местного назначения, дорог дворовых территорий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09.1.01.20570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28 616,1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87 098,0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83 552,0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Содержание и ремонт автомобильных дорог общего пользования местного назначения, дорог дворовых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09.1.01.20570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28 616,1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87 098,0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83 552,0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Межбюджетные трансферты на осуществление дорожной деятельности в части содержания улично-дорожной сети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09.1.01.80030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Межбюджетные трансферты на осуществление дорожной деятельности в части содержания улично-дорожной сети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09.1.01.80030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Реализация мероприятий национального проекта "Безопасные и качественные автомобильные дороги"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09.1.R1.R0001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403 918,0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Реализация мероприятий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09.1.R1.R0001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403 918,0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капитальный ремонт и ремонт сети автомобильных дорог общего пользования населенных пунктов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09.2.01.72140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106 077,5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капитальный ремонт и ремонт сети автомобильных дорог общего пользования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09.2.01.72140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106 077,5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Софинансирование мероприятий по капитальному ремонту и ремонту сети автомобильных дорог общего пользования населенных пунктов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09.2.01.S2140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6 770,9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Софинансирование мероприятий по капитальному ремонту и ремонту сети автомобильных дорог общего пользования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09.2.01.S2140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6 770,9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332 209,7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228 886,2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206 171,6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Мероприятия, направленные на развитие туризма, ремесленничества и придорожного сервиса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04.7.01.20300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развитие туризма, ремесленничества и придорожного сервиса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04.7.01.20300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07.3.01.00590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24 405,0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25 381,0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22 440,0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07.3.01.00590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22 059,5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22 440,0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07.3.01.00590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3 283,2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3 313,5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муниципальных учреждений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07.3.01.00590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работы с индивидуальными предпринимателями, поддержка малого и среднего предпринимательства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10.2.01.20290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работы с индивидуальными предпринимателями, поддержка малого и среднего предпринимательства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10.2.01.20290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134 182,6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138 978,2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135 694,0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деятельности (оказание услуг) учреждений Белгородского района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124 814,5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129 714,9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135 694,0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9 074,5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землеустройству и землепользованию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землеустройству и землепользованию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административно-хозяйственных отделов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59 186,1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61 490,5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43 145,2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административно-хозяйственных отделов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38 792,0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40 344,0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41 958,0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административно-хозяйственных отделов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20 253,1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21 005,5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1 187,2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деятельности административно-хозяйственных отделов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Реализация мероприятий, направленных на повышение качества жизнедеятельности населения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Реализация мероприятий, направленных на повышение качества жизнедеятельности населения Белгородского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99.9.00.70470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99.9.00.70470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99.9.00.L5110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5 499,5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4 892,4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99.9.00.L5110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5 499,5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4 892,4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(софинансирование)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99.9.00.S0470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(софинансирование)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99.9.00.S0470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242 966,3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96 045,9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97 076,5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мероприятий по проведению капитального ремонта многоквартирных домов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07.2.04.20500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мероприятий по проведению капитального ремонта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07.2.04.20500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водоснабжению населенных пунктов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07.2.02.20530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водоснабжению населенных пунктов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07.2.02.20530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межбюджетных трансфертов на осуществление полномочий в сфере жилищно-коммунального хозяйства (в части водоснабжения)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межбюджетных трансфертов на осуществление полномочий в сфере жилищно-коммунального хозяйства (в части водоснабжения)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межбюджетных трансфертов на осуществление полномочий по организации водоснабжения и водоотведения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Предоставление межбюджетных трансфертов на осуществление полномочий по организации водоснабжения и водоотведения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240 253,3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93 342,9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97 076,5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06.2.03.L5760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бюджетам на обеспечение комплексного развития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06.2.03.L5760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благоустройству и озеленению населенных пунктов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07.2.01.00320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79 600,0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благоустройству и озеленению населенных пунктов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07.2.01.00320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79 600,0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Участие в конкурсах по благоустройству муниципальных образований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07.2.01.20240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Участие в конкурсах по благоустройству муниципальных образований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07.2.01.20240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наружного освещения населенных пунктов района (областной бюджет)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07.2.01.71340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36 445,0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37 903,0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39 419,0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наружного освещения населенных пунктов района (областной бюджет)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07.2.01.71340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36 445,0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37 903,0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39 419,0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межбюджетных трансфертов в части полномочий по благоустройству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07.2.01.80150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53 210,7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55 338,9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57 552,5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межбюджетных трансфертов в части полномочий по благоустройству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07.2.01.80150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53 210,7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55 338,9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57 552,5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Выплата социального пособия на погребение и возмещение расходов по гарантированному перечню услуг по погребению в рамках ст. 12 Федерального Закона от 12.01.1996 № 8-ФЗ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07.2.03.71350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105,0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 в рамках ст. 12 Федерального Закона от 12.01.1996 № 8-ФЗ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07.2.03.71350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105,0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"Реализация программ формирования современной городской среды"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08.1.F2.55550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63 374,4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"Реализация программ формирования современной городской среды"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08.1.F2.55550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63 374,4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развитию территориального общественного самоуправления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развитию территориального общественного самоуправления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980,0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980,0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отдельных государственных полномочий по рассмотрению дел об административных правонарушениях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980,0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отдельных государственных полномочий по рассмотрению дел об административных правонарушениях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905,0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Осуществление отдельных государственных полномочий по рассмотрению дел об административных правонарушениях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75,0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Разработка проектно-сметной документации на рекультивацию объектов накопленного вреда окружающей среде (местный бюджет)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99.9.00.S1410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Разработка проектно-сметной документации на рекультивацию объектов накопленного вреда окружающей среде (местный бюджет)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99.9.00.S1410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4 545 154,7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5 055 218,3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3 974 106,7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1 189 589,6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1 590 531,6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1 111 032,3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(оказания услуг) муниципальных учреждений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151 096,3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162 410,5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(оказания услуг)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151 096,3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162 410,5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02.1.01.73020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1 025 643,3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1 068 202,5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1 111 032,3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02.1.01.73020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1 025 643,3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1 068 202,5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1 111 032,3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Проведение обязательных медицинских осмотров работников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02.1.02.20080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Проведение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02.1.02.20080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02.1.04.20010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02.1.04.20010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02.1.04.72120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335 644,3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02.1.04.72120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335 644,3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Софинансирование капитального ремонта объектов муниципальной собственности (местный бюджет)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02.1.04.S2120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21 424,3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Софинансирование капитального ремонта объектов муниципальной собственности (местный бюджет)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02.1.04.S2120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21 424,3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2 822 631,2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2 880 138,3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2 442 801,3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муниципальных учреждений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486 785,2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483 262,4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486 785,2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483 262,4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67 261,5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67 261,5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реализации прав граждан на получение общедоступного и бесплатного образования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02.2.01.73040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2 132 904,3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2 216 460,9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2 301 144,4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реализации прав граждан на получение общедоступного и бесплатного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02.2.01.73040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2 132 904,3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2 216 460,9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2 301 144,4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Выплаты денежного вознаграждения за классное руководство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02.2.01.73060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14 172,0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Выплаты денежного вознаграждения за классное руководство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02.2.01.73060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14 172,0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23 852,7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22 231,6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23 852,7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22 231,6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75 533,5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60 223,4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02.2.01.R3040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75 533,5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60 223,4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обязательных медицинских осмотров работников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02.2.02.20080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02.2.02.20080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02.2.03.20010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02.2.03.20010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02.2.03.S2120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5 772,0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02.2.03.S2120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5 772,0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392 723,9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435 183,9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298 366,6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(оказание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услуг)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муниципальных учреждений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02.3.01.00590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258 543,2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296 381,2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158 156,6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(оказание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услуг)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02.3.01.00590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258 543,2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296 381,2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158 156,6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Мероприятия по проведению обязательных медицинских осмотров работников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02.3.02.20080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02.3.02.20080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(оказания услуг) учреждений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133 515,5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138 158,6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140 210,0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(оказания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133 515,5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138 158,6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140 210,0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обязательных медицинских осмотров работников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04.4.02.20080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04.4.02.20080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административно-хозяйственных отделов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деятельности административно-хозяйственных отделов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3 616,3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развитие созидательной активности молодежи и вовлечение всех групп молодежи в социальную политику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05.2.01.20700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развитие созидательной активности молодежи и вовлечение всех групп молодежи в социальную политику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05.2.01.20700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развитие созидательной активности молодежи и вовлечение всех групп молодежи в социальную политику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05.2.01.20700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"Развитие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ситуаций"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05.3.01.20970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283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"Развитие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05.3.01.20970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05.3.02.20980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25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05.3.02.20980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25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05.3.02.20980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05.4.04.21070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05.4.04.21070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136 287,8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145 310,7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121 906,5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02.2.04.20650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9 424,2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9 424,2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02.2.04.20650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9 424,2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9 424,2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02.2.04.70650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6 649,9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6 915,7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02.2.04.70650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6 649,9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6 915,7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02.2.EB.51790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3 434,7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02.2.EB.51790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3 434,7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мероприятий по развитию системы оценки качества образования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02.4.01.20090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5 245,6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мероприятий по развитию системы оценки качества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02.4.01.20090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4 580,0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мероприятий по развитию системы оценки качества образования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02.4.01.20090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функций органов власти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02.5.01.00190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20 973,0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21 812,0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22 684,0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функций органов власти Белгородского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02.5.01.00190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20 973,0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21 812,0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22 684,0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мероприятий по реализации программы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02.5.02.20100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87 481,6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95 556,8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85 064,4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мероприятий по реализации программы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02.5.02.20100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73 926,6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82 001,8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85 064,4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мероприятий по реализации программы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02.5.02.20100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мероприятий по реализации программы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02.5.02.20100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по выплате заработной платы специалистам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05.2.01.20130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3 741,4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3 778,7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3 807,7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Расходы по выплате заработной платы специалистам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05.2.01.20130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3 741,4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3 778,7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3 807,7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420 496,6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373 794,9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319 363,3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398 678,9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352 372,2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299 046,6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57 502,0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60 513,6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55 335,4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57 502,0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60 513,6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55 335,4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Субсидия на укрепление материально-технической базы учреждений культуры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04.1.02.75560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Субсидия на укрепление материально-технической базы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04.1.02.75560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04.1.02.L5192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Комплектование книжных фондов библиотек муниципальных образований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04.1.02.L5192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236 151,9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258 100,4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209 669,0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236 151,9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258 100,4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209 669,0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04.2.02.20010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13 685,9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04.2.02.20010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13 685,9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Субсидия на укрепление материально-технической базы учреждений культуры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04.2.04.75560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Субсидия на укрепление материально-технической базы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04.2.04.75560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04.2.А1.55130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47 391,6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Развитие сети учреждений культурно-досугового типа (Капитальные вложения в объекты государственной (муниципальной) собственности)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04.2.А1.55130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47 391,6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на содержание административно-хозяйственных и творческих отдела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04.6.03.20140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33 547,2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33 758,2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34 042,2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на содержание административно-хозяйственных и творческих отдела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04.6.03.20140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33 733,2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34 042,2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на содержание административно-хозяйственных и творческих отдела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04.6.03.20140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21 817,7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21 422,7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20 316,7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охраны памятников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04.5.01.20420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охраны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04.5.01.20420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11 073,2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10 863,2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10 973,2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10 863,2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централизованного бухгалтерского учета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04.6.02.20180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10 724,5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10 539,5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9 453,5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централизованного бухгалтерского учета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04.6.02.20180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9 473,5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9 453,5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9 453,5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централизованного бухгалтерского учета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04.6.02.20180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централизованного бухгалтерского учета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04.6.02.20180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централизованного бухгалтерского учета (Иные бюджетные ассигнования)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04.6.02.20180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8 261,7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5 519,3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5 111,7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2 369,3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Создание условий для оказания медицинской помощи населению на территории муниципального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2 369,3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Создание условий для оказания медицинской помощи населению на территории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2 369,3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Межбюджетные трансферты на обеспечение доставки жителей в медицинские организации для проведения гемодиализа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Межбюджетные трансферты на обеспечение доставки жителей в медицинские организации для проведения гемодиализа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осуществлению антинаркотической пропаганды и антинаркотического просвещения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11.1.01.20610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11.1.01.20610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Создание условий для оказания медицинской помощи населению на территории муниципального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Создание условий для оказания медицинской помощи населению на территории муниципального района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1 138 029,8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1 163 440,3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1 147 861,2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11 575,1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12 200,0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муниципальной доплаты к пенсии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03.1.01.12610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11 575,1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12 200,0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муниципальной доплаты к пенсии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03.1.01.12610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93,7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муниципальной доплаты к пенсии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03.1.01.12610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10 939,5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11 491,4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12 106,3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Социальное обслуживание населения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67 135,0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70 918,0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74 533,0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по обеспечению права граждан на социальное обс</w:t>
            </w:r>
            <w:r w:rsidR="00116424">
              <w:rPr>
                <w:rFonts w:ascii="Times New Roman" w:eastAsia="Times New Roman" w:hAnsi="Times New Roman"/>
                <w:sz w:val="24"/>
                <w:szCs w:val="24"/>
              </w:rPr>
              <w:t>луживание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03.2.02.71590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67 135,0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70 918,0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74 533,0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1164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по обеспечению права граждан на социальное обслуживани</w:t>
            </w:r>
            <w:r w:rsidR="00116424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03.2.02.71590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5 535,0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5 980,0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1164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по обеспечению права граждан на социальное обслуживани</w:t>
            </w:r>
            <w:r w:rsidR="00116424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03.2.02.71590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1 700,0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1164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по обеспечению права граждан на социальное обслуживани</w:t>
            </w:r>
            <w:r w:rsidR="00116424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03.2.02.71590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60 397,0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63 814,2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66 853,0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697 167,9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697 010,1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716 158,1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32 415,0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33 781,1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35 139,8</w:t>
            </w:r>
          </w:p>
        </w:tc>
      </w:tr>
      <w:tr w:rsidR="00DC2C35" w:rsidRPr="00DC2C35" w:rsidTr="00DC2C35">
        <w:trPr>
          <w:trHeight w:val="25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28 470,0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29 612,9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30 798,5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4 168,2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4 341,3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Возмещение части затрат в связи с предоставлением учителям общеобразовательных учреждений в возрасте до 35 лет ипотечного кредита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02.2.02.10010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Возмещение части затрат в связи с предоставлением учителям общеобразовательных учреждений в возрасте до 35 лет ипотечного кредита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02.2.02.10010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социальной защиты многодетных семей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02.2.02.72880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65 457,0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72 686,0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78 613,0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Осуществление мер социальной защиты многодетных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02.2.02.72880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65 457,0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72 686,0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78 613,0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82 618,0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85 925,8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89 426,4</w:t>
            </w:r>
          </w:p>
        </w:tc>
      </w:tr>
      <w:tr w:rsidR="00DC2C35" w:rsidRPr="00DC2C35" w:rsidTr="00DC2C35">
        <w:trPr>
          <w:trHeight w:val="283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пунктах,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72 860,0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75 782,4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78 877,3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02.2.02.73220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9 758,0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10 549,1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пунктах,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рабочих поселках (поселках городского типа)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02.3.02.73220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5 152,2</w:t>
            </w:r>
          </w:p>
        </w:tc>
      </w:tr>
      <w:tr w:rsidR="00DC2C35" w:rsidRPr="00DC2C35" w:rsidTr="00DC2C35">
        <w:trPr>
          <w:trHeight w:val="25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пунктах,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02.3.02.73220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4 576,0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4 759,0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пунктах,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02.3.02.73220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393,1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пособий малоимущим гражданам и гражданам, оказавшимся в тяжелой жизненной ситуации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1 388,0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пособий малоимущим гражданам и гражданам, оказавшимся в тяжелой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36,1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пособий малоимущим гражданам и гражданам, оказавшимся в тяжелой жизненной ситуации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1 351,9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субсидий ветеранам боевых действий и другим категориям военнослужащих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214,0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субсидий ветеранам боевых действий и другим категориям военнослужащих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5,5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субсидий ветеранам боевых действий и другим категориям военнослужащих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208,5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709,0</w:t>
            </w:r>
          </w:p>
        </w:tc>
      </w:tr>
      <w:tr w:rsidR="00DC2C35" w:rsidRPr="00DC2C35" w:rsidTr="00DC2C35">
        <w:trPr>
          <w:trHeight w:val="25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18,4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690,6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ветеранам труда, ветеранам военной службы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68 303,0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74 784,0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80 615,0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ветеранам труда, ветеранам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2 096,0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ветеранам труда, ветеранам военной службы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66 528,0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72 839,6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78 519,0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труженикам тыла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Оплата ежемесячных денежных выплат труженикам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0,9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труженикам тыла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35,1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реабилитированным лицам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2 162,0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реабилитированным лицам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56,2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реабилитированным лицам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2 105,8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77 972,0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80 202,0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82 506,0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2 145,0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ежемесячных денежных выплат лицам, родившимся в период с 22 июня 1923 года по 3 сентября 1945 года (Дети войны)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75 944,0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78 117,0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80 361,0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материальной и иной помощи для погребения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1 384,0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материальной и иной помощи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Предоставление материальной и иной помощи для погребения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1 348,0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Субвенции на организацию транспортного обслуживания населения в пригородном межмуниципальном сообщении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03.1.01.73810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Субвенции на организацию транспортного обслуживания населения в пригородном межмуниципальном сообщении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03.1.01.73810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133 767,4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134 452,0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135 866,0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3 533,0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130 289,4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130 957,0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132 333,0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2 326,0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2 409,0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62,6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2 346,4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56 159,0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54 621,4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56 698,8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Выплата ежемесячных денежных компенсаций расходов по оплате жилищно-коммунальных услуг ветеранам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1 474,2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ветеранам труда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54 698,9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53 201,2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55 224,6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2 584,8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3 008,0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78,2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2 704,8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2 517,6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2 929,8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25 741,0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27 123,0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25 899,0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673,4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25 071,7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26 417,8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25 225,6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Выплата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11 536,0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11 536,0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12 355,0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иным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255,9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иным категориям граждан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11 255,4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12 099,1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977,5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электроэнергии, приобретенной на нужды электроотопления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25,4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денежных компенсаций расходов по оплате электроэнергии, приобретенной на нужды электроотопления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03.1.02.72570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952,1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1 000,0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уплата взносов на капитальный ремонт общего имущества в многоквартирном доме лицам, достигшим возраста семидесяти и восьмидесяти лет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03.1.02.74620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974,0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498,0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03.1.02.R4620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498,0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пособия лицам, которым присвоено звание "Почетный гражданин Белгородской области"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03.1.03.72350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865,0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пособия лицам, которым присвоено звание "Почетный гражданин Белгородской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03.1.03.72350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22,5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пособия лицам, которым присвоено звание "Почетный гражданин Белгородской области"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03.1.03.72350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842,5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03.2.02.71690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52,0</w:t>
            </w:r>
          </w:p>
        </w:tc>
      </w:tr>
      <w:tr w:rsidR="00DC2C35" w:rsidRPr="00DC2C35" w:rsidTr="00DC2C35">
        <w:trPr>
          <w:trHeight w:val="283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03.2.02.71690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52,0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пособий гражданам, имеющим детей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03.3.01.72850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47 627,0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51 930,0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03.3.01.72850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1 350,1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пособий гражданам, имеющим детей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03.3.01.72850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39 359,4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46 388,7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50 579,9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социальной защиты многодетных семей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7 695,0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8 990,0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10 921,0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социальной защиты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283,9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социальной защиты многодетных семей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7 494,9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8 756,3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10 637,1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и художественного творчества Белгородского района"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04.1.01.10020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283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и художественного творчества Белгородского района"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04.1.01.10020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и художественного творчества Белгородского района"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04.1.01.10020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04.2.03.10020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240,0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04.2.03.10020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240,0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04.2.03.10020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пунктах,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рабочих поселках (поселках городского типа)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04.4.02.73220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6 264,0</w:t>
            </w:r>
          </w:p>
        </w:tc>
      </w:tr>
      <w:tr w:rsidR="00DC2C35" w:rsidRPr="00DC2C35" w:rsidTr="00DC2C35">
        <w:trPr>
          <w:trHeight w:val="25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пунктах,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04.4.02.73220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5 492,0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5 723,0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5 964,0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DC2C35">
              <w:rPr>
                <w:rFonts w:ascii="Times New Roman" w:eastAsia="Times New Roman" w:hAnsi="Times New Roman"/>
                <w:sz w:val="24"/>
                <w:szCs w:val="24"/>
              </w:rPr>
              <w:t>пунктах,</w:t>
            </w: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 xml:space="preserve">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04.4.02.73220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 "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07.1.04.51350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 "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07.1.04.51350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07.1.04.51760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3 204,8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07.1.04.51760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3 204,8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07.1.09.73840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29 783,4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29 783,4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29 783,4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07.1.09.73840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29 783,4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29 783,4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29 783,4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07.1.09.73870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5 379,6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07.1.09.73870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5 379,6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07.1.09.73890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2 991,1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07.1.09.73890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2 991,1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поддержке отдельных категорий граждан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3 385,2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поддержке отдельных категорий граждан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3 385,2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Выплаты гражданам, заключившим договор о целевом обучении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Выплаты гражданам, заключившим договор о целевом обучении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332 648,4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352 830,8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313 339,8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альтернативных форм предоставления дошкольного образования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альтернативных форм предоставления дошкольного образования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учреждениях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02.1.02.73030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42 232,0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42 232,0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42 232,0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учреждениях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02.1.02.73030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42 232,0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42 232,0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42 232,0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альтернативных форм предоставления дошкольного образования (местный бюджет)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02.1.02.S3010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альтернативных форм предоставления дошкольного образования (местный бюджет)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02.1.02.S3010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13 605,0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14 716,0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382,6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03.3.01.73000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13 251,3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13 782,1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14 333,4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1 706,6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2 415,0</w:t>
            </w:r>
          </w:p>
        </w:tc>
      </w:tr>
      <w:tr w:rsidR="00DC2C35" w:rsidRPr="00DC2C35" w:rsidTr="00DC2C35">
        <w:trPr>
          <w:trHeight w:val="25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1 706,6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2 415,0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15,6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584,4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по социальной защите граждан, являющихся усыновителями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22 311,0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23 708,0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25 181,0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по социальной защите граждан, являющихся усыновителями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654,7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по социальной защите граждан, являющихся усыновителями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21 731,0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23 091,6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24 526,3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51 159,0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1 330,1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41 285,9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45 674,0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49 828,9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На вознаграждение приемному родителю, оплату труда родителю-воспитателю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21 342,0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вознаграждение приемному родителю, оплату труда родителю-воспитателю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554,9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На вознаграждение приемному родителю, оплату труда родителю-воспитателю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03.3.02.72890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21 911,1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22 020,2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20 787,1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07.1.01.L0820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111 690,6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116 496,5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92 979,6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07.1.01.L0820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111 690,6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116 496,5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92 979,6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07.1.02.L4970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9 643,6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9 903,7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9 798,2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07.1.02.L4970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9 643,6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9 903,7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9 798,2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07.1.11.73900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23 475,7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31 262,8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31 274,7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07.1.11.73900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23 475,7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31 262,8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31 274,7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07.1.11.S3900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1 996,3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07.1.11.S3900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1 498,5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1 996,3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Мероприятия по поддержке отдельных категорий граждан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Мероприятия по поддержке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31 106,3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31 630,3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03.4.01.71260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3 539,0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3 681,0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3 865,0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предоставления ежемесячных денежных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03.4.01.71260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3 382,0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3 554,0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03.4.01.71260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311,0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предоставления отдельных мер социальной защиты населения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03.4.02.71230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18 758,0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19 476,0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20 402,0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предоставления отдельных мер социальной защиты населения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03.4.02.71230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15 979,0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16 558,0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17 373,3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предоставления отдельных мер социальной защиты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03.4.02.71230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3 028,7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03.4.03.71240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2 936,0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3 095,0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03.4.03.71240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2 932,0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3 091,0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03.4.03.71240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деятельности по опеке и попечительства в отношении совершеннолетних лиц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03.4.04.71250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1 065,0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деятельности по опеке и попечительства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03.4.04.71250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948,0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деятельности по опеке и попечительства в отношении совершеннолетних лиц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03.4.04.71250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117,0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материальной и иной помощи для погребения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03.4.05.71270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9,3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Предоставление материальной и иной помощи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03.4.05.71270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9,3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некоммерческих организаций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2 590,0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некоммерческих организаций в рамках непрограммных расходов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3 407,0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2 590,0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в области охраны труда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604,0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в области охраны труда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604,0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140 225,9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145 715,0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98 892,3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114 580,8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119 007,5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80 000,0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110 665,8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115 092,5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80 000,0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110 665,8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115 092,5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80 000,0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05.1.02.20120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3 715,0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3 715,0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220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05.1.02.20120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05.1.02.20120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(Социальное обеспечение и иные выплаты населению)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05.1.02.20120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05.1.02.20120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Поэтапное внедрение Всероссийского физкультурно-спортивного комплекса "Готов к труду и обороне" (ГТО)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05.1.03.20960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Поэтапное внедрение Всероссийского физкультурно-спортивного комплекса "Готов к труду и обороне" (ГТО)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05.1.03.20960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21 808,2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14 125,0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21 808,2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14 125,0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05.1.02.00590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21 808,2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22 607,5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14 125,0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3 836,9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4 767,3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по выплате заработной платы специалистам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05.2.01.20130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2 529,0</w:t>
            </w:r>
          </w:p>
        </w:tc>
      </w:tr>
      <w:tr w:rsidR="00DC2C35" w:rsidRPr="00DC2C35" w:rsidTr="00DC2C35">
        <w:trPr>
          <w:trHeight w:val="15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Расходы по выплате заработной платы специалистам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05.2.01.20130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2 198,3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2 529,0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1 792,5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2 238,3</w:t>
            </w:r>
          </w:p>
        </w:tc>
      </w:tr>
      <w:tr w:rsidR="00DC2C35" w:rsidRPr="00DC2C35" w:rsidTr="00DC2C35">
        <w:trPr>
          <w:trHeight w:val="189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1 792,5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2 238,3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2 815,0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некоммерческих организаций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Поддержка некоммерческих организаций в рамках непрограммных расходов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Субсидии телерадиокомпаниям и телерадиоорганизациям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12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Субсидии телерадиокомпаниям и телерадиоорганизациям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Процентные платежи по муниципальному долгу Белгородского района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Процентные платежи по муниципальному долгу Белгородского района (Обслуживание государственного (муниципального) долга)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99.9.00.20170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2 000,0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188 109,2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179 172,2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147 571,7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188 109,2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179 172,2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147 571,7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58 366,0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58 366,0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46 692,8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полномочий по расчету и предоставлению дотаций на выравнивание бюджетной обеспеченности поселений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58 366,0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58 366,0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46 692,8</w:t>
            </w:r>
          </w:p>
        </w:tc>
      </w:tr>
      <w:tr w:rsidR="00DC2C35" w:rsidRPr="00DC2C35" w:rsidTr="00DC2C35">
        <w:trPr>
          <w:trHeight w:val="6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Дотация на выравнивание бюджетной обеспеченности поселений в рамках непрограммных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129 743,2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120 806,2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100 878,9</w:t>
            </w:r>
          </w:p>
        </w:tc>
      </w:tr>
      <w:tr w:rsidR="00DC2C35" w:rsidRPr="00DC2C35" w:rsidTr="00DC2C35">
        <w:trPr>
          <w:trHeight w:val="9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Дотация на выравнивание бюджетной обеспеченности поселений в рамках непрограммных расходов (Межбюджетные трансферты)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99.9.00.80010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129 743,2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120 806,2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C35" w:rsidRPr="00DC2C35" w:rsidRDefault="00DC2C35" w:rsidP="00DC2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2C35">
              <w:rPr>
                <w:rFonts w:ascii="Times New Roman" w:eastAsia="Times New Roman" w:hAnsi="Times New Roman"/>
                <w:sz w:val="24"/>
                <w:szCs w:val="24"/>
              </w:rPr>
              <w:t>100 878,9</w:t>
            </w:r>
          </w:p>
        </w:tc>
      </w:tr>
    </w:tbl>
    <w:p w:rsidR="00DC2C35" w:rsidRDefault="00DC2C35"/>
    <w:p w:rsidR="00117684" w:rsidRDefault="00117684"/>
    <w:p w:rsidR="00117684" w:rsidRDefault="00117684">
      <w:r>
        <w:br w:type="page"/>
      </w:r>
    </w:p>
    <w:p w:rsidR="00117684" w:rsidRPr="004076F1" w:rsidRDefault="00117684" w:rsidP="00117684">
      <w:pPr>
        <w:spacing w:after="0" w:line="240" w:lineRule="auto"/>
        <w:ind w:left="7088" w:right="68" w:firstLine="2693"/>
        <w:jc w:val="center"/>
        <w:rPr>
          <w:rFonts w:ascii="Times New Roman" w:hAnsi="Times New Roman"/>
          <w:b/>
          <w:caps/>
        </w:rPr>
      </w:pPr>
      <w:r w:rsidRPr="004076F1">
        <w:rPr>
          <w:rFonts w:ascii="Times New Roman" w:hAnsi="Times New Roman"/>
          <w:b/>
          <w:caps/>
        </w:rPr>
        <w:lastRenderedPageBreak/>
        <w:t xml:space="preserve">Приложение 9 </w:t>
      </w:r>
    </w:p>
    <w:p w:rsidR="00117684" w:rsidRPr="004076F1" w:rsidRDefault="00117684" w:rsidP="00117684">
      <w:pPr>
        <w:spacing w:after="0" w:line="240" w:lineRule="auto"/>
        <w:ind w:left="7088" w:right="68" w:firstLine="2268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>к проекту решения Муниципального совета</w:t>
      </w:r>
    </w:p>
    <w:p w:rsidR="00117684" w:rsidRPr="004076F1" w:rsidRDefault="00117684" w:rsidP="00117684">
      <w:pPr>
        <w:spacing w:after="0" w:line="240" w:lineRule="auto"/>
        <w:ind w:left="7088" w:right="68" w:firstLine="2126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 xml:space="preserve">       Белгородского района</w:t>
      </w:r>
    </w:p>
    <w:p w:rsidR="00117684" w:rsidRDefault="00117684" w:rsidP="00117684">
      <w:pPr>
        <w:spacing w:after="0" w:line="240" w:lineRule="auto"/>
        <w:ind w:left="7088" w:firstLine="2126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</w:rPr>
        <w:t xml:space="preserve">      от «</w:t>
      </w:r>
      <w:r w:rsidR="00387AE4">
        <w:rPr>
          <w:rFonts w:ascii="Times New Roman" w:hAnsi="Times New Roman"/>
        </w:rPr>
        <w:t xml:space="preserve">   </w:t>
      </w:r>
      <w:r w:rsidRPr="004076F1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 w:rsidR="00387AE4"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</w:rPr>
        <w:t xml:space="preserve"> 202</w:t>
      </w:r>
      <w:r w:rsidR="00387AE4">
        <w:rPr>
          <w:rFonts w:ascii="Times New Roman" w:hAnsi="Times New Roman"/>
        </w:rPr>
        <w:t>3</w:t>
      </w:r>
      <w:r w:rsidRPr="004076F1">
        <w:rPr>
          <w:rFonts w:ascii="Times New Roman" w:hAnsi="Times New Roman"/>
        </w:rPr>
        <w:t xml:space="preserve"> г. № </w:t>
      </w:r>
      <w:r w:rsidR="00ED5A27">
        <w:rPr>
          <w:rFonts w:ascii="Times New Roman" w:hAnsi="Times New Roman"/>
        </w:rPr>
        <w:t xml:space="preserve"> </w:t>
      </w:r>
    </w:p>
    <w:p w:rsidR="00387AE4" w:rsidRPr="004076F1" w:rsidRDefault="00387AE4" w:rsidP="00117684">
      <w:pPr>
        <w:spacing w:after="0" w:line="240" w:lineRule="auto"/>
        <w:ind w:left="7088" w:firstLine="2126"/>
        <w:jc w:val="center"/>
        <w:rPr>
          <w:rFonts w:ascii="Times New Roman" w:hAnsi="Times New Roman"/>
          <w:b/>
          <w:bCs/>
        </w:rPr>
      </w:pPr>
    </w:p>
    <w:p w:rsidR="00117684" w:rsidRPr="004076F1" w:rsidRDefault="00117684" w:rsidP="0011768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076F1">
        <w:rPr>
          <w:rFonts w:ascii="Times New Roman" w:hAnsi="Times New Roman"/>
          <w:b/>
          <w:bCs/>
        </w:rPr>
        <w:t xml:space="preserve">РАСПРЕДЕЛЕНИЕ БЮДЖЕТНЫХ АССИГНОВАНИЙ ПО ЦЕЛЕВЫМ СТАТЬЯМ (МУНИЦИПАЛЬНЫМ ПРОГРАММАМ БЕЛГОРОДСКОГО РАЙОНА И НЕПРОГРАММНЫМ НАПРАВЛЕНИЯМ ДЕЯТЕЛЬНОСТИ), ГРУППАМ ВИДОВ РАСХОДОВ, РАЗДЕЛАМ, ПОДРАЗДЕЛАМ КЛАССИФИКАЦИИ РАСХОДОВ БЮДЖЕТА МУНИЦИПАЛЬНОГО РАЙОНА "БЕЛГОРОДСКИЙ РАЙОН" БЕЛГОРОДСКОЙ ОБЛАСТИ </w:t>
      </w:r>
      <w:r>
        <w:rPr>
          <w:rFonts w:ascii="Times New Roman" w:hAnsi="Times New Roman"/>
          <w:b/>
          <w:bCs/>
        </w:rPr>
        <w:t>НА 202</w:t>
      </w:r>
      <w:r w:rsidR="00387AE4">
        <w:rPr>
          <w:rFonts w:ascii="Times New Roman" w:hAnsi="Times New Roman"/>
          <w:b/>
          <w:bCs/>
        </w:rPr>
        <w:t>4</w:t>
      </w:r>
      <w:r w:rsidRPr="004076F1">
        <w:rPr>
          <w:rFonts w:ascii="Times New Roman" w:hAnsi="Times New Roman"/>
          <w:b/>
          <w:bCs/>
        </w:rPr>
        <w:t xml:space="preserve"> ГОД И НА ПЛАНОВЫЙ ПЕРИОД 202</w:t>
      </w:r>
      <w:r w:rsidR="00387AE4">
        <w:rPr>
          <w:rFonts w:ascii="Times New Roman" w:hAnsi="Times New Roman"/>
          <w:b/>
          <w:bCs/>
        </w:rPr>
        <w:t>5</w:t>
      </w:r>
      <w:r w:rsidRPr="004076F1">
        <w:rPr>
          <w:rFonts w:ascii="Times New Roman" w:hAnsi="Times New Roman"/>
          <w:b/>
          <w:bCs/>
        </w:rPr>
        <w:t xml:space="preserve"> И 202</w:t>
      </w:r>
      <w:r w:rsidR="00387AE4">
        <w:rPr>
          <w:rFonts w:ascii="Times New Roman" w:hAnsi="Times New Roman"/>
          <w:b/>
          <w:bCs/>
        </w:rPr>
        <w:t>6</w:t>
      </w:r>
      <w:r w:rsidRPr="004076F1">
        <w:rPr>
          <w:rFonts w:ascii="Times New Roman" w:hAnsi="Times New Roman"/>
          <w:b/>
          <w:bCs/>
        </w:rPr>
        <w:t xml:space="preserve"> ГОДОВ</w:t>
      </w:r>
    </w:p>
    <w:p w:rsidR="00117684" w:rsidRPr="00FB01AF" w:rsidRDefault="00117684" w:rsidP="00117684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FB01AF">
        <w:rPr>
          <w:rFonts w:ascii="Times New Roman" w:hAnsi="Times New Roman"/>
          <w:b/>
        </w:rPr>
        <w:t>тыс. рублей</w:t>
      </w:r>
    </w:p>
    <w:tbl>
      <w:tblPr>
        <w:tblW w:w="14660" w:type="dxa"/>
        <w:tblInd w:w="-5" w:type="dxa"/>
        <w:tblLook w:val="04A0" w:firstRow="1" w:lastRow="0" w:firstColumn="1" w:lastColumn="0" w:noHBand="0" w:noVBand="1"/>
      </w:tblPr>
      <w:tblGrid>
        <w:gridCol w:w="5954"/>
        <w:gridCol w:w="1701"/>
        <w:gridCol w:w="850"/>
        <w:gridCol w:w="709"/>
        <w:gridCol w:w="567"/>
        <w:gridCol w:w="1418"/>
        <w:gridCol w:w="1701"/>
        <w:gridCol w:w="1760"/>
      </w:tblGrid>
      <w:tr w:rsidR="0017276A" w:rsidRPr="0017276A" w:rsidTr="008973BA">
        <w:trPr>
          <w:trHeight w:val="3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A" w:rsidRPr="00117684" w:rsidRDefault="0017276A" w:rsidP="00172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</w:t>
            </w:r>
            <w:r w:rsidRPr="00117684">
              <w:rPr>
                <w:rFonts w:ascii="Times New Roman" w:hAnsi="Times New Roman"/>
                <w:b/>
                <w:color w:val="000000"/>
              </w:rPr>
              <w:t>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A" w:rsidRPr="00117684" w:rsidRDefault="0017276A" w:rsidP="00172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7684">
              <w:rPr>
                <w:rFonts w:ascii="Times New Roman" w:hAnsi="Times New Roman"/>
                <w:b/>
                <w:color w:val="000000"/>
              </w:rPr>
              <w:t>Целевая статья расхода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76A" w:rsidRPr="00117684" w:rsidRDefault="0017276A" w:rsidP="001727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7684">
              <w:rPr>
                <w:rFonts w:ascii="Times New Roman" w:hAnsi="Times New Roman"/>
                <w:b/>
                <w:color w:val="000000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76A" w:rsidRPr="00117684" w:rsidRDefault="0017276A" w:rsidP="001727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7684">
              <w:rPr>
                <w:rFonts w:ascii="Times New Roman" w:hAnsi="Times New Roman"/>
                <w:b/>
                <w:color w:val="00000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76A" w:rsidRPr="00117684" w:rsidRDefault="0017276A" w:rsidP="001727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7684">
              <w:rPr>
                <w:rFonts w:ascii="Times New Roman" w:hAnsi="Times New Roman"/>
                <w:b/>
                <w:color w:val="000000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A" w:rsidRPr="00117684" w:rsidRDefault="0017276A" w:rsidP="00172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7684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4</w:t>
            </w:r>
            <w:r w:rsidRPr="00117684">
              <w:rPr>
                <w:rFonts w:ascii="Times New Roman" w:hAnsi="Times New Roman"/>
                <w:b/>
                <w:color w:val="000000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A" w:rsidRPr="00117684" w:rsidRDefault="0017276A" w:rsidP="00172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7684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5</w:t>
            </w:r>
            <w:r w:rsidRPr="00117684">
              <w:rPr>
                <w:rFonts w:ascii="Times New Roman" w:hAnsi="Times New Roman"/>
                <w:b/>
                <w:color w:val="000000"/>
              </w:rPr>
              <w:t xml:space="preserve"> г.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A" w:rsidRPr="00117684" w:rsidRDefault="0017276A" w:rsidP="00172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7684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6</w:t>
            </w:r>
            <w:r w:rsidRPr="00117684">
              <w:rPr>
                <w:rFonts w:ascii="Times New Roman" w:hAnsi="Times New Roman"/>
                <w:b/>
                <w:color w:val="000000"/>
              </w:rPr>
              <w:t xml:space="preserve"> г.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7 884 221,1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7 738 231,0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6 268 421,2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программа "Обеспечение безопасности жизнедеятельности населения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11 777,0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12 238,0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12 472,0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"Снижение рисков и смягчение последствий чрезвычайных ситуаций природного и техногенного характера, пожарная безопасность и защита населения в Белгородском районе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11 777,0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12 238,0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12 472,0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защиты и безопасности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11 667,0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12 128,0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12 472,0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Единой дежурно-диспетчерской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6 424,0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6 683,0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7 002,0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Единой дежурно-диспетчерской службы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6 424,0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6 683,0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7 002,0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поисково-спасательного отряда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5 038,0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5 240,0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5 470,0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поисково-спасательного отряда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5 008,0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5 210,0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5 470,0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поисково-спасательного отряда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01.1.01.20800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"Реализация мероприятий по противопожарной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01.1.02.20810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Стимулирование добровольных пожарных дружин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01.1.02.20810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программа "Развитие образования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4 670 820,2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5 188 203,8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4 100 298,4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1 303 722,6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1 706 038,7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1 208 050,1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"Реализация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образовательных программ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1 176 739,6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1 230 613,0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1 111 032,3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муниципальных учреждений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151 096,3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162 410,5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151 096,3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162 410,5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1 025 643,3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1 068 202,5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1 111 032,3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02.1.01.73020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1 025 643,3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1 068 202,5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1 111 032,3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"Поддержка предоставления дошкольного образования, социальная поддержка педагогических работников"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116 983,0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118 357,1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97 017,8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обязательных медицинских осмотров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02.1.02.20080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02.1.02.20080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альтернативных форм предоставления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Поддержка альтернативных форм предоставления дошкольного образования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42 232,0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42 232,0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42 232,0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учреждениях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42 232,0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42 232,0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42 232,0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32 415,0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33 781,1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35 139,8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28 470,0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29 612,9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30 798,5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3 945,0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4 168,2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4 341,3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альтернативных форм предоставления дошкольного образования (местный бюджет)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02.1.02.S3010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Поддержка альтернативных форм предоставления дошкольного образования (местный бюджет)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02.1.02.S3010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19 646,0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"Развитие инфраструктуры системы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357 068,6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335 644,3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335 644,3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Софинансирование капитального ремонта объектов муниципальной собственности (местный бюджет)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21 424,3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Софинансирование капитального ремонта объектов муниципальной собственности (местный бюджет)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02.1.04.S2120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21 424,3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2 989 607,2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3 057 912,8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2 621 191,1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"Реализация программ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2 800 509,2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2 873 788,3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2 442 801,3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486 785,2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483 262,4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486 785,2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483 262,4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67 261,5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67 261,5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67 261,5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67 261,5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67 261,5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67 261,5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прав граждан на получение общедоступного и бесплатного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2 132 904,3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2 216 460,9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2 301 144,4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прав граждан на получение общедоступного и бесплатного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2 132 904,3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2 216 460,9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2 301 144,4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Выплаты денежного вознаграждения за классное руководство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14 172,0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14 172,0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14 172,0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Выплаты денежного вознаграждения за классное руководство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14 172,0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14 172,0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14 172,0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23 852,7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22 231,6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23 852,7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22 231,6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75 533,5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70 400,0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60 223,4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02.2.01.R3040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75 533,5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70 400,0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60 223,4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"Предоставление мер социальной поддержки"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154 664,2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165 206,9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168 039,4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Возмещение части затрат в связи с предоставлением учителям общеобразовательных учреждений в возрасте до 35 лет ипотечного кредита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Возмещение части затрат в связи с предоставлением учителям общеобразовательных учреждений в возрасте до 35 лет ипотечного кредита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образовательных учреждений, проживающих и работающих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02.2.02.20080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02.2.02.20080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65 457,0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72 686,0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78 613,0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65 457,0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72 686,0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78 613,0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82 618,0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85 925,8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89 426,4</w:t>
            </w:r>
          </w:p>
        </w:tc>
      </w:tr>
      <w:tr w:rsidR="0017276A" w:rsidRPr="0017276A" w:rsidTr="0017276A">
        <w:trPr>
          <w:trHeight w:val="22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пунктах,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72 860,0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75 782,4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78 877,3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муниципальных дополнительных образовательных учреждений, проживающим и работающим в сельских населенных пунктах,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9 758,0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10 143,4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10 549,1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"Развитие инфраструктуры системы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15 772,0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5 772,0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софинансирование капитального ремонта объектов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02.2.03.S2120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5 772,0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Проведение детской оздоровительной компании"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15 818,3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16 074,1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6 915,7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02.2.04.20650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9 424,2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9 424,2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02.2.04.20650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9 424,2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9 424,2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02.2.04.70650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6 394,1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6 649,9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6 915,7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02.2.04.70650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6 394,1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6 649,9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6 915,7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02.2.EB.00000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2 843,5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3 434,7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02.2.EB.51790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2 843,5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3 434,7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02.2.EB.51790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2 843,5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3 434,7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263 605,9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301 637,9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163 308,8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"Реализация дополнительных образовательных (общеразвивающих) программ"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258 543,2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296 381,2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158 156,6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деятельности (оказание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услуг)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муниципальных учреждений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258 543,2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296 381,2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158 156,6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деятельности (оказание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услуг)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муниципальных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258 543,2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296 381,2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158 156,6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"Предоставление мер социальной поддержки"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5 062,7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5 256,7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5 152,2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02.3.02.20080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302,7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02.3.02.20080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302,7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4 954,0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5 152,2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4 576,0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4 759,0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02.3.02.73220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393,1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районной системы оценки качества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5 245,6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"Реализация механизмов оценки качества образования в соответствии с государственными образовательными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5 245,6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развитию системы оценки качества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02.4.01.20090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5 245,6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развитию системы оценки качества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02.4.01.20090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4 580,0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развитию системы оценки качества образования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02.4.01.20090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665,6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 в сфере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108 454,6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117 368,8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107 748,4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20 973,0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21 812,0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функций органов власти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02.5.01.00190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20 973,0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21 812,0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функций органов власти Белгородского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02.5.01.00190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20 973,0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21 812,0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"Мероприятия по реализации программ"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87 481,6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95 556,8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85 064,4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реализации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87 481,6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95 556,8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85 064,4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реализации программы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73 926,6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82 001,8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85 064,4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реализации программы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13 100,0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реализации программы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02.5.02.20100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программа "Социальная поддержка граждан на территории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642 352,8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672 481,5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702 121,6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398 102,5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408 109,6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420 836,3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162 666,0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172 205,1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181 260,0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муниципальной доплаты к пенсии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03.1.01.12610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11 020,0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11 575,1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12 200,0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муниципальной доплаты к пенсии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03.1.01.12610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93,7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муниципальной доплаты к пенсии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03.1.01.12610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10 939,5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11 491,4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12 106,3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пособий малоимущим гражданам и гражданам, оказавшимся в тяжелой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1 335,0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1 388,0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пособий малоимущим гражданам и гражданам, оказавшимся в тяжелой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36,1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пособий малоимущим гражданам и гражданам, оказавшимся в тяжелой жизненной ситуации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1 300,3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1 351,9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субсидий ветеранам боевых действий и другим категориям военнослужащих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214,0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субсидий ветеранам боевых действий и другим категориям военнослужащих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5,5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субсидий ветеранам боевых действий и другим категориям военнослужащих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208,5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709,0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18,4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596,1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690,6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68 303,0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74 784,0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80 615,0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ветеранам труда, ветеранам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2 096,0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ветеранам труда, ветеранам военной службы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66 528,0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72 839,6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78 519,0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труженикам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труженикам тыла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35,1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Оплата ежемесячных денежных выплат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2 080,0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2 162,0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реабилитированным лицам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56,2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реабилитированным лицам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2 025,9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2 105,8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77 972,0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80 202,0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82 506,0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2 085,0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2 145,0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ежемесячных денежных выплат лицам, родившимся в период с 22 июня 1923 года по 3 сентября 1945 года (Дети войны)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75 944,0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78 117,0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80 361,0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1 330,0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1 384,0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1 245,8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1 295,5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1 348,0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организацию транспортного обслуживания населения в пригородном межмуниципальном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03.1.01.73810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Субвенции на организацию транспортного обслуживания населения в пригородном межмуниципальном сообщении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03.1.01.73810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"Оплата жилищно-коммунальных услуг отдельным категориям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234 571,5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235 039,5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238 711,3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133 767,4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134 452,0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135 866,0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3 495,0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3 533,0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130 289,4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130 957,0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132 333,0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2 326,0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2 409,0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62,6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гражданам адресных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2 265,5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2 346,4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56 159,0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54 621,4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56 698,8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ветеранам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1 420,2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1 474,2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ежемесячных денежных компенсаций расходов по оплате жилищно-коммунальных услуг ветеранам труда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54 698,9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53 201,2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55 224,6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2 777,0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2 584,8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3 008,0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2 704,8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2 517,6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2 929,8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25 741,0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27 123,0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25 899,0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705,2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673,4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многодетным семьям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25 071,7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26 417,8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25 225,6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11 536,0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11 536,0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12 355,0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ежемесячных денежных компенсаций расходов по оплате жилищно-коммунальных услуг иным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255,9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жилищно-коммунальных услуг иным категориям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11 236,0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11 255,4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12 099,1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977,5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электроэнергии, приобретенной на нужды электроотопления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25,4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денежных компенсаций расходов по оплате электроэнергии, приобретенной на нужды электроотопления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912,9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952,1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03.1.02.74620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974,0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974,0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уплата взносов на капитальный ремонт общего имущества в многоквартирном доме лицам, достигшим возраста семидесяти и восьмидесяти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498,0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многоквартирном доме лицам, достигшим возраста семидесяти и восьмидесяти лет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03.1.02.R4620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498,0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мероприятие" Социальная поддержка граждан, имеющих особые заслуги перед Российской Федерацией и Белгородской областью"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865,0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пособия лицам, которым присвоено звание "Почетный гражданин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03.1.03.72350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пособия лицам, которым присвоено звание "Почетный гражданин Белгородской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03.1.03.72350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22,5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пособия лицам, которым присвоено звание "Почетный гражданин Белгородской области"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03.1.03.72350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842,5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"Модернизация и развитие социального обслуживания населения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67 187,0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70 970,0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74 585,0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"Оказание социальных услуг населению организациями социального обслуживания"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67 187,0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70 970,0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74 585,0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обеспечению права гр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аждан на социальное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67 135,0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70 918,0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74 533,0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обеспечению права гр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аждан на социальное обслуживание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5 318,0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5 535,0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5 980,0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164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Осуществление полномочий по обеспечению права граждан на социальное обслуживани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1 568,8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164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обеспечению права граждан на социальное обслуживани</w:t>
            </w:r>
            <w:r w:rsidR="001164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60 397,0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63 814,2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66 853,0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52,0</w:t>
            </w:r>
          </w:p>
        </w:tc>
      </w:tr>
      <w:tr w:rsidR="0017276A" w:rsidRPr="0017276A" w:rsidTr="0017276A">
        <w:trPr>
          <w:trHeight w:val="22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03.2.02.71690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"Социальная поддержка семьи и детства"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150 965,0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166 282,6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178 264,0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"Предоставление мер социальной поддержки семьям и детям"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61 710,0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70 767,0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77 567,0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пособий гражданам, имеющим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47 627,0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51 930,0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1 238,3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1 350,1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Выплата ежемесячных пособий гражданам, имеющим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39 359,4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46 388,7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50 579,9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7 695,0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8 990,0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10 921,0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283,9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социальной защиты многодетных семей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7 494,9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8 756,3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10 637,1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13 605,0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14 716,0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367,9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382,6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03.3.01.73000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13 251,3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13 782,1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14 333,4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"Предоставление мер социальной поддержки детям-сиротам и детям, оставшимся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89 255,0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95 515,6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100 697,0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Субвенции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социального найма либо собственниками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03.3.02.71520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1 706,6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2 415,0</w:t>
            </w:r>
          </w:p>
        </w:tc>
      </w:tr>
      <w:tr w:rsidR="0017276A" w:rsidRPr="0017276A" w:rsidTr="0017276A">
        <w:trPr>
          <w:trHeight w:val="22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1 706,6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2 415,0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15,6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584,4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по социальной защите граждан, являющихся усыновителями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22 311,0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23 708,0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25 181,0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Осуществление мер по социальной защите граждан, являющихся усыновителями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616,4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654,7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по социальной защите граждан, являющихся усыновителями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21 731,0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23 091,6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24 526,3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42 388,0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46 893,0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51 159,0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1 102,1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1 219,0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1 330,1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41 285,9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45 674,0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49 828,9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вознаграждение приемному родителю, оплату труда родителю-воспитателю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22 496,0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22 608,0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21 342,0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вознаграждение приемному родителю, оплату труда родителю-воспитателю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587,8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554,9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вознаграждение приемному родителю, оплату труда родителю-воспитателю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03.3.02.72890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21 911,1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22 020,2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20 787,1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26 098,3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27 119,3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28 436,3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"Субвенции на организацию предоставления ежемесячных денежных компенсаций расходов по оплате жилищно-коммунальных услуг"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3 681,0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3 865,0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03.4.01.71260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3 681,0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3 865,0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ежемесячных денежных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03.4.01.71260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3 382,0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3 554,0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03.4.01.71260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311,0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 Организация предоставления отдельных мер социальной защиты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18 758,0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19 476,0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20 402,0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отдельных мер социальной защиты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03.4.02.71230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18 758,0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19 476,0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20 402,0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отдельных мер социальной защиты населения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03.4.02.71230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15 979,0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16 558,0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17 373,3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предоставления отдельных мер социальной защиты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03.4.02.71230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2 779,0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2 918,0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3 028,7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03.4.03.00000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2 936,0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3 095,0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03.4.03.71240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2 936,0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3 095,0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03.4.03.71240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2 932,0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3 091,0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несовершеннолетних и лиц из числа детей-сирот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03.4.03.71240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"Осуществление деятельности по опеке и попечительства в отношении совершеннолетних лиц"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03.4.04.00000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1 017,0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1 065,0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совершеннолетних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03.4.04.71250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1 017,0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1 065,0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03.4.04.71250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948,0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по опеке и попечительства в отношении совершеннолетних лиц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03.4.04.71250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Основное мероприятие "Организация предоставления социального пособия на погребение"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03.4.05.00000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03.4.05.71270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материальной и иной помощи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03.4.05.71270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программа "Развитие культуры и художественного творчества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560 661,7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518 773,0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466 077,3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63 167,4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60 678,7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55 335,4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деятельности (оказание услуг) муниципальных учреждений"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57 692,1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60 678,7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55 335,4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57 502,0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60 513,6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55 335,4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57 502,0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60 513,6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55 335,4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и художественного творчества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22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и художественного творчества Белгородского района"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04.1.01.10020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в рамках подпрограммы "Развитие библиотечного дела" муниципальной программы "Развитие культуры и художественного творчества Белгородского района"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04.1.01.10020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"Комплектование книжных фондов библиотек"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Субсидия на укрепление материально-технической базы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04.1.02.75560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5 075,0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Субсидия на укрепление материально-технической базы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04.1.02.75560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5 075,0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04.1.02.L5192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04.1.02.L5192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культурно-досуговой деятельности и народного творчества"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302 409,4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258 340,4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209 909,0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деятельности (оказание услуг) муниципальных учреждений"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236 151,9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258 100,4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209 669,0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236 151,9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258 100,4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209 669,0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236 151,9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258 100,4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209 669,0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"Развитие инфраструктуры сферы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13 685,9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04.2.02.20010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13 685,9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04.2.02.20010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13 685,9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"Социальная поддержка работников учреждений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04.2.03.00000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04.2.03.10020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04.2.03.10020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мер социальной поддержки работникам муниципальных учреждений, проживающим и работающим в сельской местности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04.2.03.10020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развития и укрепления материально-технической базы муниципальных домов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04.2.04.00000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Субсидия на укрепление материально-технической базы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04.2.04.75560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Субсидия на укрепление материально-технической базы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04.2.04.75560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 "Культурная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04.2.А1.00000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47 391,6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04.2.А1.55130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47 391,6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04.2.А1.55130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47 391,6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"Художественно-эстетическое образование, выявление и поддержка молодых дарований"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139 670,0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144 523,0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146 474,0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деятельности (оказание услуг) муниципальных учреждений"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133 515,5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138 158,6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140 210,0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учреждений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133 515,5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138 158,6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140 210,0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133 515,5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138 158,6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140 210,0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"Социальная поддержка работников учреждений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6 154,5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6 364,4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6 264,0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04.4.02.20080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проведению обязательных медицинских осмотров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04.4.02.20080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5 792,0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6 023,0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6 264,0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5 723,0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5 964,0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мер социальной поддержки педагогическим работникам муниципальных образовательных учреждений, проживающих и работающим в сельских населенных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пунктах,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рабочих поселках (поселках городского типа)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04.4.02.73220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"Сохранение объектов культурного наследия"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04.5.00.00000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"Сохранение объектов культурного наследия (памятников истории и культуры)"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04.5.01.00000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охраны памятников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04.5.01.20420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охраны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04.5.01.20420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"Организация муниципального управления в сфере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55 344,9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55 160,9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54 358,9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функций органов местного самоуправления"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11 073,2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10 863,2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10 863,2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04.6.01.00190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11 073,2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10 863,2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10 863,2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04.6.01.00190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10 973,2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10 863,2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10 863,2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04.6.01.00190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"Осуществление централизованного бухгалтерского учета"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10 724,5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10 539,5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9 453,5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10 724,5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10 539,5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9 453,5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9 473,5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9 453,5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9 453,5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1 086,0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централизованного бухгалтерского учета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04.6.02.20180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"Содержание административно-хозяйственных и творческих отделов"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04.6.03.00000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33 547,2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33 758,2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34 042,2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содержание административно-хозяйственных и творческих отдела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04.6.03.20140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33 547,2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33 758,2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34 042,2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содержание административно-хозяйственных и творческих отдела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04.6.03.20140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33 447,2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33 733,2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34 042,2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содержание административно-хозяйственных и творческих отдела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04.6.03.20140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туризма, ремесленничества и придорожного сервиса"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04.7.00.00000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"Развитие туризма, ремесленничества и придорожного сервиса"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04.7.01.00000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туризма, ремесленничества и придорожного сервиса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04.7.01.20300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туризма, ремесленничества и придорожного сервиса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04.7.01.20300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программа "Развитие физической культуры, спорта и молодежной политики на территории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145 659,5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151 208,3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100 461,7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136 389,0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141 615,0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94 125,0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"Популяризация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136 189,0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141 415,0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94 125,0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132 474,0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137 700,0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94 125,0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Белгородского района (Предоставление 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05.1.02.00590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110 665,8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115 092,5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21 808,2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22 607,5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14 125,0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1 390,0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популяризацию физической культуры и спорта, здорового образа жизни среди различных категорий населения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05.1.02.20120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мероприятий, направленных на популяризацию физической культуры и спорта, здорового образа жизни среди различных категорий населения (Предоставление субсидий бюджетным, 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05.1.02.20120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"Поэтапное внедрение Всероссийского физкультурно-спортивного комплекса "Готов к труду и обороне" (ГТО)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Поэтапное внедрение Всероссийского физкультурно-спортивного комплекса "Готов к труду и обороне" (ГТО)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05.1.03.20960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Поэтапное внедрение Всероссийского физкультурно-спортивного комплекса "Готов к труду и обороне" (ГТО)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05.1.03.20960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"Молодость Белгородчины"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7 140,5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7 463,3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6 336,7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"Мероприятия, направленные на развитие созидательной активности молодежи и вовлечение всех групп молодежи в социальную политику"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7 140,5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7 463,3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6 336,7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по выплате заработной платы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5 785,8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5 977,0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6 336,7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по выплате заработной платы специалистам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3 778,7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3 807,7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по выплате заработной платы специалистам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2 198,3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2 529,0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Мероприятия, направленные на развитие созидательной активности молодежи и вовлечение всех групп молодежи в социальную политику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1 486,3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созидательной активности молодежи и вовлечение всех групп молодежи в социальную политику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1 482,3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Мероприятия, направленные на развитие созидательной активности молодежи и вовлечение всех групп молодежи в социальную политику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05.2.01.20700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"Патриотическое воспитание граждан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1 970,0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меняющейся ситуации"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05.3.01.20970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22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"Развитие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05.3.01.20970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05.3.02.20980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22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 (Закупка товаров, работ и услуг 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05.3.02.20980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укрепление государства, обеспечение его жизненно важных приоритетов и устойчивого развития Белгородского района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05.3.02.20980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добровольческого (волонтерского) движения на территории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05.4.00.00000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"Создание условий для развития наставничества, поддержки общественных инициатив и проектов, в том числе в сфере добровольчества (волонтерства)"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05.4.04.00000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05.4.04.21070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05.4.04.21070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Муниципальная программы "Реализация мероприятий государственной программы "Развитие сельского хозяйства и рыбоводства в Белгородской области " в Белгородском районе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1 409,9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186,8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"Устойчивое развитие сельских территорий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1 359,9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186,8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1 359,9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186,8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Устойчивое развитие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06.2.03.21090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Устойчивое развитие сельских территорий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06.2.03.21090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16424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</w:t>
            </w:r>
            <w:r w:rsidR="0017276A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06.2.03.73880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186,8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16424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</w:t>
            </w:r>
            <w:r w:rsidR="0017276A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06.2.03.73880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186,8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на обеспечение комплексного развития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06.2.03.L5760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"Поддержка почвенного плодородия в рамках концепции областного проекта "Зеленая столица"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"Поддержка почвенного плодородия, развитие мелиоративных лесонасаждений в рамках концепции областного проекта "Зеленая столица"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06.3.02.00000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почвенного плодородия, развитие мелиоративных лесонасаждений в рамках концепции областного проекта "Зеленая столица"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06.3.02.21100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Поддержка почвенного плодородия, развитие мелиоративных лесонасаждений в рамках концепции областного проекта "Зеленая столица"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06.3.02.21100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программы "Обеспечение доступным и комфортным жильем и коммунальными услугами жителей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383 754,2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317 061,7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285 348,7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"Стимулирование развития жилищного строительства на территории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186 096,5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195 637,8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165 832,2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жильём детей-сирот и детей,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111 690,6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116 496,5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92 979,6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07.1.01.L0820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111 690,6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116 496,5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92 979,6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07.1.01.L0820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111 690,6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116 496,5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92 979,6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жильем молодых семей"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9 643,6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9 903,7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9 798,2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07.1.02.L4970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9 643,6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9 903,7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9 798,2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07.1.02.L4970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9 643,6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9 903,7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9 798,2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жильем ветеранов, инвалидов и семей, имеющих детей-инвалидов"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3 204,8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 "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3 204,8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07.1.04.51760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3 204,8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38 247,4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32 774,5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29 783,4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29 783,4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29 783,4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29 783,4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29 783,4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29 783,4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29 783,4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5 379,6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5 379,6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2 991,1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07.1.09.73890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2 991,1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«Предоставление благоустроенных жилых помещений семьям с детьми-инвалидами"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24 974,2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33 258,3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33 271,0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07.1.11.73900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23 475,7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31 262,8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31 274,7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07.1.11.73900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23 475,7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31 262,8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31 274,7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07.1.11.S3900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1 995,5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1 996,3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жильем семей, имеющих детей инвалидов,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07.1.11.S3900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1 995,5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1 996,3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Подпрограмма "Создание условий для обеспечения качественными услугами ЖКХ населения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173 252,7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96 042,9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97 076,5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"Благоустройство населенных пунктов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170 455,7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93 241,9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96 971,5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благоустройству и озеленению населенных пунктов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07.2.01.00320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благоустройству и озеленению населенных пунктов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07.2.01.00320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Участие в конкурсах по благоустройству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07.2.01.20240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Участие в конкурсах по благоустройству муниципальных образований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07.2.01.20240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наружного освещения населенных пунктов района (областной бюджет)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07.2.01.71340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36 445,0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37 903,0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39 419,0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наружного освещения населенных пунктов района (областной бюджет)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07.2.01.71340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36 445,0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37 903,0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39 419,0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в части полномочий по благоустройству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07.2.01.80150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53 210,7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55 338,9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57 552,5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в части полномочий по благоустройству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07.2.01.80150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53 210,7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55 338,9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57 552,5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"Реализация мероприятий по обеспечению населения чистой питьевой водой, инженерное обустройство микрорайонов"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водоснабжению населенных пунктов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07.2.02.20530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Мероприятия по водоснабжению населенных пунктов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07.2.02.20530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"Выплата социального пособия на погребение и возмещение расходов по гарантированному перечню услуг по погребению в рамках ст. 12 Федерального Закона от 12.01.1996 № 8-Ф"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 в рамках ст. 12 Федерального Закона от 12.01.1996 № 8-ФЗ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07.2.03.71350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 в рамках ст. 12 Федерального Закона от 12.01.1996 № 8-ФЗ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07.2.03.71350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"Реализация мероприятий по проведению капитального ремонта многоквартирных домов"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07.2.04.00000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проведению капитального ремонта многоквартирных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07.2.04.20500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проведению капитального ремонта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07.2.04.20500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 жителей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25 381,0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22 440,0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"Обеспечение деятельности (оказание услуг) муниципальных учреждений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25 381,0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22 440,0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25 381,0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22 440,0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21 113,8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22 059,5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22 440,0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3 283,2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3 313,5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07.3.01.00590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программа "Формирование современной городской среды на территории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63 374,4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"Благоустройство дворовых территорий многоквартирных домов, общественных и иных территорий соответствующего функционального назначения в границах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63 374,4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08.1.F2.00000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63 374,4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"Реализация программ формирования современной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08.1.F2.55550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63 374,4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"Реализация программ формирования современной городской среды"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08.1.F2.55550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63 374,4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программы "Совершенствование и развитие транспортной системы и дорожной сети Белгородского района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595 532,5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87 098,0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83 552,0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"Совершенствование и развитие дорожной сети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482 684,1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87 098,0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83 552,0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Основное мероприятие "Содержание и ремонт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78 766,1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87 098,0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83 552,0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и ремонт автомобильных дорог общего пользования местного назначения, дорог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09.1.01.20570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28 616,1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87 098,0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83 552,0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и ремонт автомобильных дорог общего пользования местного назначения, дорог дворовых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09.1.01.20570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28 616,1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87 098,0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83 552,0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на осуществление дорожной деятельности в части содержания улично-дорожной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50 150,0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на осуществление дорожной деятельности в части содержания улично-дорожной сети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09.1.01.80030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50 150,0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Проект "Дорожная сеть"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09.1.R1.00000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403 918,0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национального проекта "Безопасные и качественные автомобильные дороги"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09.1.R1.R0001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403 918,0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09.1.R1.R0001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403 918,0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"Капитальный ремонт дорог, дворовых территорий и проездов к дворовым территориям"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112 848,4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"Капитальный ремонт автомобильных дорог общего пользования"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112 848,4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капитальный ремонт и ремонт сети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09.2.01.72140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106 077,5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Субсидии на капитальный ремонт и ремонт сети автомобильных дорог общего пользования населенных 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09.2.01.72140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106 077,5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Софинансирование мероприятий по капитальному ремонту и ремонту сети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09.2.01.S2140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6 770,9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Софинансирование мероприятий по капитальному ремонту и ремонту сети автомобильных дорог общего пользования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09.2.01.S2140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6 770,9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программа "Развитие экономического потенциала и формирование благоприятного предпринимательского климата в Белгородском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"Развитие и государственная поддержка малого и среднего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"Основное мероприятие "Организация работы с индивидуальными предпринимателями, поддержка малого и среднего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работы с индивидуальными предпринимателями, поддержка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10.2.01.20290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работы с индивидуальными предпринимателями, поддержка малого и среднего предпринимательства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10.2.01.20290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Муниципальная программа "Профилактика немедицинского потребления наркотических средств и психотропных веществ на территории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Подпрограмма "Комплексные меры противодействия злоупотреблению наркотиками на территории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"Мероприятия по осуществлению антинаркотической пропаганды и антинаркотического просвещения"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осуществлению антинаркотической пропаганды и антинаркотического просвещения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11.1.01.20610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11.1.01.20610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Непрограммная часть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808 578,9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790 382,9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517 902,7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Непрограммное направление деятельности "Реализация функций органов местного самоуправления Белгородского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808 578,9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790 382,9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517 902,7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165 211,0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170 564,2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164 308,1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131 095,0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136 279,0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138 426,0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27 637,0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27 637,0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23 058,0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органов местного самоуправления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1 901,7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2 238,3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1 470,0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585,8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1 665,5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1 518,5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органов местного самоуправления в рамках непрограммных расходов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главе местной администрации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3 322,0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3 453,0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главе местной администрации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3 322,0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3 453,0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Белгородского района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134 182,6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138 978,2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135 694,0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124 814,5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129 714,9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135 694,0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9 179,3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9 074,5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(оказание услуг) учреждений Белгородского района в рамках непрограммных расходов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188,8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работникам контрольно-счетной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5 076,0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5 120,8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4 727,0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работникам контрольно-счетной комиссии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4 546,1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4 727,7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4 727,0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работникам контрольно-счетной комиссии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99.9.00.00810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реформированию муниципальных финансов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8 275,8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8 850,3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Мероприятия по реформированию муниципальных финансов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8 275,8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8 850,3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телерадиокомпаниям и телерадиоорганизациям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телерадиокомпаниям и телерадиоорганизациям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Процентные платежи по муниципальному долгу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Процентные платежи по муниципальному долгу Белгородского района (Обслуживание государственного (муниципального) долга)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землеустройству и землепользованию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землеустройству и землепользованию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фонд администрации района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70 041,2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196 083,1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5 143,0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фонд администрации района в рамках непрограммных расходов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70 041,2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196 083,1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5 143,0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административно-хозяйственных отделов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59 586,1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61 890,5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43 145,2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38 792,0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40 344,0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41 958,0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20 253,1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21 005,5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1 187,2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административно-хозяйственных отделов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31 956,0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5 367,9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1 982,7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поддержке отдельных категорий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3 385,2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оказания медицинской помощи населению на территории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5 278,2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5 369,3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оказания медицинской помощи населению на территории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2 278,2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2 369,3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Создание условий для оказания медицинской помощи населению на территории муниципального района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5 304,2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5 307,0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2 590,0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3 407,0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2 590,0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некоммерческих организаций в рамках непрограммных расходов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развитию территориального общественного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развитию территориального общественного самоуправления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мероприятий, направленных на повышение качества жизнедеятельности населения Белгородского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мероприятий, направленных на повышение качества жизнедеятельности населения Белгородского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Выплаты гражданам, заключившим договор о целевом обучении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Выплаты гражданам, заключившим договор о целевом обучении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99.9.00.21270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293,3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293,3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осуществление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58 366,0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58 366,0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46 692,8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осуществление полномочий по расчету и предоставлению дотаций на выравнивание бюджетной обеспеченности поселений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58 366,0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58 366,0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46 692,8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в области охраны труда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604,0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в области охраны труда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604,0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Создание и организация деятельности территориальных комиссий по делам 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несовершеннолетних и защите их прав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99.9.00.71220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2 414,0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2 501,0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и организация деятельности территориальных комиссий по делам несовершеннолетних и защите их прав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2 145,0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2 232,0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и организация деятельности территориальных комиссий по делам несовершеннолетних и защите их прав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269,0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рассмотрению дел об административных правонарушениях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17276A" w:rsidRPr="0017276A" w:rsidTr="0017276A">
        <w:trPr>
          <w:trHeight w:val="18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рассмотрению дел об административных правонарушениях в рамках непрограммных расходов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905,0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рассмотрению дел об административных правонарушениях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99.9.00.71310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75,0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Дотация на выравнивание бюджетной обеспеченности поселений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129 743,2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120 806,2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100 878,9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Дотация на выравнивание бюджетной обеспеченности поселений в рамках непрограммных расходов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129 743,2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120 806,2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100 878,9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межбюджетных трансфертов из бюджета муниципального района бюджетам сельских поселений на осуществление части полномочий в сфере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градостроительной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1 873,7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Предоставление межбюджетных трансфертов из бюджета муниципального района бюджетам сельских поселений на осуществление части полномочий в сфере </w:t>
            </w:r>
            <w:r w:rsidR="00116424"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градостроительной</w:t>
            </w: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деятельности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1 873,7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на обеспечение доставки жителей в медицинские организации для проведения гемодиализа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 на обеспечение доставки жителей в медицинские организации для проведения гемодиализа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на осуществление полномочий в сфере жилищно-коммунального хозяйства (в части водоснабжения)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на осуществление полномочий в сфере жилищно-коммунального хозяйства (в части водоснабжения)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на осуществление полномочий по организации водоснабжения и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межбюджетных трансфертов на осуществление полномочий по организации водоснабжения и водоотведения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99.9.00.81360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99.9.00.L5110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4 892,4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99.9.00.L5110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2 120,0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4 892,4</w:t>
            </w:r>
          </w:p>
        </w:tc>
      </w:tr>
      <w:tr w:rsidR="0017276A" w:rsidRPr="0017276A" w:rsidTr="0017276A">
        <w:trPr>
          <w:trHeight w:val="1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(софинансирование)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99.9.00.S0470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15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(софинансирование)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99.9.00.S0470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Разработка проектно-сметной документации на рекультивацию объектов накопленного вреда окружающей среде (местный бюджет)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99.9.00.S1410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7276A" w:rsidRPr="0017276A" w:rsidTr="0017276A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Разработка проектно-сметной документации на рекультивацию объектов накопленного вреда окружающей среде (местный бюджет)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99.9.00.S1410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A" w:rsidRPr="0017276A" w:rsidRDefault="0017276A" w:rsidP="0017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27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F1D55" w:rsidRDefault="00DF1D55"/>
    <w:p w:rsidR="00DF1D55" w:rsidRDefault="00DF1D55"/>
    <w:p w:rsidR="00DF1D55" w:rsidRDefault="00DF1D55"/>
    <w:p w:rsidR="00DF1D55" w:rsidRDefault="00DF1D55"/>
    <w:p w:rsidR="00DF1D55" w:rsidRDefault="00DF1D55"/>
    <w:p w:rsidR="00DF1D55" w:rsidRDefault="00DF1D55"/>
    <w:p w:rsidR="00DF1D55" w:rsidRDefault="00DF1D55">
      <w:pPr>
        <w:sectPr w:rsidR="00DF1D55" w:rsidSect="0011768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685FE0" w:rsidRPr="00431DCE" w:rsidRDefault="00685FE0" w:rsidP="00685FE0">
      <w:pPr>
        <w:spacing w:after="0" w:line="240" w:lineRule="auto"/>
        <w:ind w:left="4248" w:right="68" w:firstLine="708"/>
        <w:jc w:val="center"/>
        <w:rPr>
          <w:rFonts w:ascii="Times New Roman" w:hAnsi="Times New Roman"/>
          <w:b/>
          <w:caps/>
        </w:rPr>
      </w:pPr>
      <w:r w:rsidRPr="00431DCE">
        <w:rPr>
          <w:rFonts w:ascii="Times New Roman" w:hAnsi="Times New Roman"/>
          <w:b/>
          <w:caps/>
        </w:rPr>
        <w:lastRenderedPageBreak/>
        <w:t>Приложение 1</w:t>
      </w:r>
      <w:r>
        <w:rPr>
          <w:rFonts w:ascii="Times New Roman" w:hAnsi="Times New Roman"/>
          <w:b/>
          <w:caps/>
        </w:rPr>
        <w:t>0</w:t>
      </w:r>
      <w:r w:rsidRPr="00431DCE">
        <w:rPr>
          <w:rFonts w:ascii="Times New Roman" w:hAnsi="Times New Roman"/>
          <w:b/>
          <w:caps/>
        </w:rPr>
        <w:t xml:space="preserve"> </w:t>
      </w:r>
    </w:p>
    <w:p w:rsidR="00685FE0" w:rsidRPr="00431DCE" w:rsidRDefault="00685FE0" w:rsidP="00685FE0">
      <w:pPr>
        <w:spacing w:after="0" w:line="240" w:lineRule="auto"/>
        <w:ind w:left="4536" w:right="68" w:firstLine="420"/>
        <w:jc w:val="center"/>
        <w:rPr>
          <w:rFonts w:ascii="Times New Roman" w:hAnsi="Times New Roman"/>
        </w:rPr>
      </w:pPr>
      <w:r w:rsidRPr="00431DCE">
        <w:rPr>
          <w:rFonts w:ascii="Times New Roman" w:hAnsi="Times New Roman"/>
        </w:rPr>
        <w:t>к проекту решения Муниципального совета</w:t>
      </w:r>
    </w:p>
    <w:p w:rsidR="00685FE0" w:rsidRPr="00431DCE" w:rsidRDefault="00685FE0" w:rsidP="00685FE0">
      <w:pPr>
        <w:spacing w:after="0" w:line="240" w:lineRule="auto"/>
        <w:ind w:left="4536" w:right="68"/>
        <w:jc w:val="center"/>
        <w:rPr>
          <w:rFonts w:ascii="Times New Roman" w:hAnsi="Times New Roman"/>
        </w:rPr>
      </w:pPr>
      <w:r w:rsidRPr="00431DCE">
        <w:rPr>
          <w:rFonts w:ascii="Times New Roman" w:hAnsi="Times New Roman"/>
        </w:rPr>
        <w:t xml:space="preserve">       Белгородского района</w:t>
      </w:r>
    </w:p>
    <w:p w:rsidR="00685FE0" w:rsidRPr="00431DCE" w:rsidRDefault="00685FE0" w:rsidP="00685FE0">
      <w:pPr>
        <w:spacing w:after="0" w:line="240" w:lineRule="auto"/>
        <w:ind w:left="1564" w:firstLine="2831"/>
        <w:jc w:val="center"/>
        <w:rPr>
          <w:rFonts w:ascii="Times New Roman" w:hAnsi="Times New Roman"/>
        </w:rPr>
      </w:pPr>
      <w:r w:rsidRPr="00431DCE">
        <w:rPr>
          <w:rFonts w:ascii="Times New Roman" w:hAnsi="Times New Roman"/>
        </w:rPr>
        <w:t xml:space="preserve">      от «</w:t>
      </w:r>
      <w:r w:rsidR="00387AE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» </w:t>
      </w:r>
      <w:r w:rsidR="00387AE4">
        <w:rPr>
          <w:rFonts w:ascii="Times New Roman" w:hAnsi="Times New Roman"/>
        </w:rPr>
        <w:t xml:space="preserve">                 </w:t>
      </w:r>
      <w:r w:rsidRPr="00431DCE">
        <w:rPr>
          <w:rFonts w:ascii="Times New Roman" w:hAnsi="Times New Roman"/>
        </w:rPr>
        <w:t>202</w:t>
      </w:r>
      <w:r w:rsidR="00387AE4">
        <w:rPr>
          <w:rFonts w:ascii="Times New Roman" w:hAnsi="Times New Roman"/>
        </w:rPr>
        <w:t>3</w:t>
      </w:r>
      <w:r w:rsidR="00ED5A27">
        <w:rPr>
          <w:rFonts w:ascii="Times New Roman" w:hAnsi="Times New Roman"/>
        </w:rPr>
        <w:t xml:space="preserve"> г. № </w:t>
      </w:r>
    </w:p>
    <w:p w:rsidR="00685FE0" w:rsidRPr="00431DCE" w:rsidRDefault="00685FE0" w:rsidP="00685FE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85FE0" w:rsidRPr="00431DCE" w:rsidRDefault="00685FE0" w:rsidP="00685FE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1DCE">
        <w:rPr>
          <w:rFonts w:ascii="Times New Roman" w:hAnsi="Times New Roman"/>
          <w:b/>
          <w:bCs/>
        </w:rPr>
        <w:t>РАСПРЕДЕЛЕНИЕ БЮДЖЕТНЫХ АССИГНОВАНИЙ ПО РАЗДЕЛАМ, ПОДРАЗДЕЛАМ КЛАССИФИКАЦИИ РАСХОДОВ БЮДЖЕТОВ НА ОСУЩЕСТВЛЕНИЕ БЮДЖЕТНЫХ ИНВЕСТИЦИЙ, КАПИТАЛЬНЫХ ВЛОЖЕНИЙ В ОБЪЕКТЫ МУНИЦИПАЛЬНОЙ СОБСТВЕННОСТИ БЕЛГОРОДСКОГО РАЙОНА, ВКЛЮЧАЕМЫЕ В МУНИЦИПАЛЬНЫЕ ПРОГРАММЫ БЕЛГОРОДСКОГО РАЙОНА НА 202</w:t>
      </w:r>
      <w:r w:rsidR="00387AE4">
        <w:rPr>
          <w:rFonts w:ascii="Times New Roman" w:hAnsi="Times New Roman"/>
          <w:b/>
          <w:bCs/>
        </w:rPr>
        <w:t>4</w:t>
      </w:r>
      <w:r w:rsidRPr="00431DCE">
        <w:rPr>
          <w:rFonts w:ascii="Times New Roman" w:hAnsi="Times New Roman"/>
          <w:b/>
          <w:bCs/>
        </w:rPr>
        <w:t xml:space="preserve"> ГОД И НА ПЛАНОВЫЙ ПЕРИОД 202</w:t>
      </w:r>
      <w:r w:rsidR="00387AE4">
        <w:rPr>
          <w:rFonts w:ascii="Times New Roman" w:hAnsi="Times New Roman"/>
          <w:b/>
          <w:bCs/>
        </w:rPr>
        <w:t>5</w:t>
      </w:r>
      <w:r w:rsidRPr="00431DCE">
        <w:rPr>
          <w:rFonts w:ascii="Times New Roman" w:hAnsi="Times New Roman"/>
          <w:b/>
          <w:bCs/>
        </w:rPr>
        <w:t xml:space="preserve"> И 202</w:t>
      </w:r>
      <w:r w:rsidR="00387AE4">
        <w:rPr>
          <w:rFonts w:ascii="Times New Roman" w:hAnsi="Times New Roman"/>
          <w:b/>
          <w:bCs/>
        </w:rPr>
        <w:t>6</w:t>
      </w:r>
      <w:r w:rsidRPr="00431DCE">
        <w:rPr>
          <w:rFonts w:ascii="Times New Roman" w:hAnsi="Times New Roman"/>
          <w:b/>
          <w:bCs/>
        </w:rPr>
        <w:t xml:space="preserve"> ГОДОВ</w:t>
      </w:r>
    </w:p>
    <w:p w:rsidR="00685FE0" w:rsidRDefault="00685FE0" w:rsidP="00685FE0"/>
    <w:tbl>
      <w:tblPr>
        <w:tblpPr w:leftFromText="180" w:rightFromText="180" w:vertAnchor="text" w:horzAnchor="margin" w:tblpY="302"/>
        <w:tblW w:w="9639" w:type="dxa"/>
        <w:tblLook w:val="04A0" w:firstRow="1" w:lastRow="0" w:firstColumn="1" w:lastColumn="0" w:noHBand="0" w:noVBand="1"/>
      </w:tblPr>
      <w:tblGrid>
        <w:gridCol w:w="1413"/>
        <w:gridCol w:w="3544"/>
        <w:gridCol w:w="1564"/>
        <w:gridCol w:w="1559"/>
        <w:gridCol w:w="1559"/>
      </w:tblGrid>
      <w:tr w:rsidR="008A382E" w:rsidRPr="005C1FA1" w:rsidTr="008A382E">
        <w:trPr>
          <w:trHeight w:val="327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A38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FA1"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A38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FA1"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5C1FA1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A38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FA1"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5C1FA1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A38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FA1"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5C1FA1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</w:tr>
      <w:tr w:rsidR="008A382E" w:rsidRPr="005C1FA1" w:rsidTr="008973BA">
        <w:trPr>
          <w:trHeight w:val="327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FA1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184 056,4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149 754,8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126 250,6</w:t>
            </w:r>
          </w:p>
        </w:tc>
      </w:tr>
      <w:tr w:rsidR="008A382E" w:rsidRPr="007B5FF6" w:rsidTr="008973BA">
        <w:trPr>
          <w:trHeight w:val="350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FA1">
              <w:rPr>
                <w:rFonts w:ascii="Times New Roman" w:hAnsi="Times New Roman"/>
                <w:b/>
                <w:bCs/>
              </w:rPr>
              <w:t>КУЛЬТУРА, КИНЕМАТОГРАФИЯ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7B5FF6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47 391,6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7B5FF6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7B5FF6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8A382E" w:rsidRPr="005C1FA1" w:rsidTr="008973BA">
        <w:trPr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FA1">
              <w:rPr>
                <w:rFonts w:ascii="Times New Roman" w:hAnsi="Times New Roman"/>
                <w:bCs/>
              </w:rPr>
              <w:t>0801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C1FA1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9F7926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47 391,6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9F7926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A382E" w:rsidRPr="005C1FA1" w:rsidTr="008973BA">
        <w:trPr>
          <w:trHeight w:val="416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FA1">
              <w:rPr>
                <w:rFonts w:ascii="Times New Roman" w:hAnsi="Times New Roman"/>
                <w:b/>
                <w:bCs/>
              </w:rPr>
              <w:t>СОЦИАЛЬНАЯ ПОЛИТИКА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136 664,8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149 754,8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126 250,6</w:t>
            </w:r>
          </w:p>
        </w:tc>
      </w:tr>
      <w:tr w:rsidR="008A382E" w:rsidRPr="00CC093A" w:rsidTr="008973BA">
        <w:trPr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FA1">
              <w:rPr>
                <w:rFonts w:ascii="Times New Roman" w:hAnsi="Times New Roman"/>
                <w:bCs/>
              </w:rPr>
              <w:t>1004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5C1FA1" w:rsidRDefault="008A382E" w:rsidP="00897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C1FA1">
              <w:rPr>
                <w:rFonts w:ascii="Times New Roman" w:hAnsi="Times New Roman"/>
                <w:bCs/>
              </w:rPr>
              <w:t>Охрана семьи и детства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CC093A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136 664,8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CC093A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149 754,8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82E" w:rsidRPr="00CC093A" w:rsidRDefault="008A382E" w:rsidP="008973B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126 250,6</w:t>
            </w:r>
          </w:p>
        </w:tc>
      </w:tr>
    </w:tbl>
    <w:p w:rsidR="0050771B" w:rsidRPr="008A382E" w:rsidRDefault="008A382E" w:rsidP="008A382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8A382E">
        <w:rPr>
          <w:rFonts w:ascii="Times New Roman" w:hAnsi="Times New Roman"/>
          <w:sz w:val="24"/>
          <w:szCs w:val="24"/>
        </w:rPr>
        <w:t>ыс. рублей</w:t>
      </w:r>
      <w:r w:rsidR="0050771B" w:rsidRPr="008A382E">
        <w:rPr>
          <w:rFonts w:ascii="Times New Roman" w:hAnsi="Times New Roman"/>
          <w:sz w:val="24"/>
          <w:szCs w:val="24"/>
        </w:rPr>
        <w:br w:type="page"/>
      </w:r>
    </w:p>
    <w:tbl>
      <w:tblPr>
        <w:tblW w:w="3861" w:type="dxa"/>
        <w:tblInd w:w="5495" w:type="dxa"/>
        <w:tblLook w:val="04A0" w:firstRow="1" w:lastRow="0" w:firstColumn="1" w:lastColumn="0" w:noHBand="0" w:noVBand="1"/>
      </w:tblPr>
      <w:tblGrid>
        <w:gridCol w:w="3861"/>
      </w:tblGrid>
      <w:tr w:rsidR="0050771B" w:rsidRPr="004076F1" w:rsidTr="0050771B">
        <w:tc>
          <w:tcPr>
            <w:tcW w:w="3861" w:type="dxa"/>
          </w:tcPr>
          <w:p w:rsidR="0050771B" w:rsidRPr="004076F1" w:rsidRDefault="0050771B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lastRenderedPageBreak/>
              <w:br w:type="page"/>
            </w:r>
            <w:r>
              <w:br w:type="page"/>
            </w:r>
            <w:r w:rsidRPr="004076F1">
              <w:rPr>
                <w:rFonts w:ascii="Times New Roman" w:hAnsi="Times New Roman"/>
                <w:b/>
                <w:color w:val="000000"/>
              </w:rPr>
              <w:t>ПРИЛОЖЕНИЕ 11</w:t>
            </w:r>
          </w:p>
          <w:p w:rsidR="0050771B" w:rsidRPr="004076F1" w:rsidRDefault="0050771B" w:rsidP="00CD5B5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к решению Муниципального совета</w:t>
            </w:r>
          </w:p>
          <w:p w:rsidR="0050771B" w:rsidRPr="004076F1" w:rsidRDefault="0050771B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Белгородского района</w:t>
            </w:r>
          </w:p>
          <w:p w:rsidR="0050771B" w:rsidRDefault="0050771B" w:rsidP="00CD5B59">
            <w:pPr>
              <w:spacing w:after="0" w:line="240" w:lineRule="auto"/>
              <w:rPr>
                <w:rFonts w:ascii="Times New Roman" w:hAnsi="Times New Roman"/>
              </w:rPr>
            </w:pPr>
            <w:r w:rsidRPr="004076F1">
              <w:rPr>
                <w:rFonts w:ascii="Times New Roman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    </w:t>
            </w:r>
            <w:r w:rsidRPr="004076F1">
              <w:rPr>
                <w:rFonts w:ascii="Times New Roman" w:hAnsi="Times New Roman"/>
              </w:rPr>
              <w:t xml:space="preserve">  от «</w:t>
            </w:r>
            <w:r w:rsidR="00387AE4">
              <w:rPr>
                <w:rFonts w:ascii="Times New Roman" w:hAnsi="Times New Roman"/>
              </w:rPr>
              <w:t xml:space="preserve">    </w:t>
            </w:r>
            <w:r w:rsidRPr="004076F1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r w:rsidR="00387AE4">
              <w:rPr>
                <w:rFonts w:ascii="Times New Roman" w:hAnsi="Times New Roman"/>
              </w:rPr>
              <w:t xml:space="preserve">                </w:t>
            </w:r>
            <w:r w:rsidRPr="004076F1">
              <w:rPr>
                <w:rFonts w:ascii="Times New Roman" w:hAnsi="Times New Roman"/>
              </w:rPr>
              <w:t>202</w:t>
            </w:r>
            <w:r w:rsidR="00387AE4">
              <w:rPr>
                <w:rFonts w:ascii="Times New Roman" w:hAnsi="Times New Roman"/>
              </w:rPr>
              <w:t>3</w:t>
            </w:r>
            <w:r w:rsidRPr="004076F1">
              <w:rPr>
                <w:rFonts w:ascii="Times New Roman" w:hAnsi="Times New Roman"/>
              </w:rPr>
              <w:t xml:space="preserve"> г. № </w:t>
            </w:r>
          </w:p>
          <w:p w:rsidR="0050771B" w:rsidRPr="004076F1" w:rsidRDefault="0050771B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50771B" w:rsidRDefault="0050771B" w:rsidP="0050771B">
      <w:pPr>
        <w:spacing w:after="200" w:line="276" w:lineRule="auto"/>
        <w:ind w:left="-142" w:firstLine="142"/>
        <w:jc w:val="center"/>
        <w:rPr>
          <w:rFonts w:ascii="Times New Roman" w:hAnsi="Times New Roman"/>
          <w:b/>
          <w:color w:val="000000"/>
        </w:rPr>
      </w:pPr>
      <w:r w:rsidRPr="004076F1">
        <w:rPr>
          <w:rFonts w:ascii="Times New Roman" w:hAnsi="Times New Roman"/>
          <w:b/>
          <w:color w:val="000000"/>
        </w:rPr>
        <w:t>ОБЪЕМ БЮДЖЕТНЫХ АССИГНОВАНИЙ, НАПРАВЛЯЕМЫХ НА ПОДДЕРЖКУ ДЕТЕЙ И СЕМЕЙ, ИМЕЮЩИХ ДЕТЕЙ, НА 202</w:t>
      </w:r>
      <w:r w:rsidR="00387AE4">
        <w:rPr>
          <w:rFonts w:ascii="Times New Roman" w:hAnsi="Times New Roman"/>
          <w:b/>
          <w:color w:val="000000"/>
        </w:rPr>
        <w:t>4</w:t>
      </w:r>
      <w:r w:rsidRPr="004076F1">
        <w:rPr>
          <w:rFonts w:ascii="Times New Roman" w:hAnsi="Times New Roman"/>
          <w:b/>
          <w:color w:val="000000"/>
        </w:rPr>
        <w:t xml:space="preserve"> ГОД И НА ПЛАНОВЫЙ ПЕРИОД 202</w:t>
      </w:r>
      <w:r w:rsidR="00387AE4">
        <w:rPr>
          <w:rFonts w:ascii="Times New Roman" w:hAnsi="Times New Roman"/>
          <w:b/>
          <w:color w:val="000000"/>
        </w:rPr>
        <w:t>5</w:t>
      </w:r>
      <w:r w:rsidRPr="004076F1">
        <w:rPr>
          <w:rFonts w:ascii="Times New Roman" w:hAnsi="Times New Roman"/>
          <w:b/>
          <w:color w:val="000000"/>
        </w:rPr>
        <w:t xml:space="preserve"> И 202</w:t>
      </w:r>
      <w:r w:rsidR="00387AE4">
        <w:rPr>
          <w:rFonts w:ascii="Times New Roman" w:hAnsi="Times New Roman"/>
          <w:b/>
          <w:color w:val="000000"/>
        </w:rPr>
        <w:t xml:space="preserve">6 </w:t>
      </w:r>
      <w:r w:rsidRPr="004076F1">
        <w:rPr>
          <w:rFonts w:ascii="Times New Roman" w:hAnsi="Times New Roman"/>
          <w:b/>
          <w:color w:val="000000"/>
        </w:rPr>
        <w:t xml:space="preserve">ГОДОВ                                                                                          </w:t>
      </w:r>
      <w:r>
        <w:rPr>
          <w:rFonts w:ascii="Times New Roman" w:hAnsi="Times New Roman"/>
          <w:b/>
          <w:color w:val="000000"/>
        </w:rPr>
        <w:t xml:space="preserve">                                  </w:t>
      </w:r>
    </w:p>
    <w:p w:rsidR="0050771B" w:rsidRDefault="0050771B" w:rsidP="0050771B">
      <w:pPr>
        <w:spacing w:after="200" w:line="276" w:lineRule="auto"/>
        <w:ind w:left="72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                   </w:t>
      </w:r>
      <w:r w:rsidR="00D04C19">
        <w:rPr>
          <w:rFonts w:ascii="Times New Roman" w:hAnsi="Times New Roman"/>
          <w:b/>
          <w:color w:val="000000"/>
        </w:rPr>
        <w:tab/>
      </w:r>
      <w:r w:rsidR="00D04C19">
        <w:rPr>
          <w:rFonts w:ascii="Times New Roman" w:hAnsi="Times New Roman"/>
          <w:b/>
          <w:color w:val="000000"/>
        </w:rPr>
        <w:tab/>
      </w:r>
      <w:r w:rsidR="00D04C19">
        <w:rPr>
          <w:rFonts w:ascii="Times New Roman" w:hAnsi="Times New Roman"/>
          <w:b/>
          <w:color w:val="000000"/>
        </w:rPr>
        <w:tab/>
      </w:r>
      <w:r w:rsidR="00D04C19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>тыс. рублей</w:t>
      </w:r>
    </w:p>
    <w:tbl>
      <w:tblPr>
        <w:tblW w:w="9700" w:type="dxa"/>
        <w:tblInd w:w="-5" w:type="dxa"/>
        <w:tblLook w:val="04A0" w:firstRow="1" w:lastRow="0" w:firstColumn="1" w:lastColumn="0" w:noHBand="0" w:noVBand="1"/>
      </w:tblPr>
      <w:tblGrid>
        <w:gridCol w:w="700"/>
        <w:gridCol w:w="4140"/>
        <w:gridCol w:w="1620"/>
        <w:gridCol w:w="1620"/>
        <w:gridCol w:w="1620"/>
      </w:tblGrid>
      <w:tr w:rsidR="00D04C19" w:rsidRPr="00D04C19" w:rsidTr="00D04C19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19" w:rsidRPr="00D04C19" w:rsidRDefault="00D04C19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C19" w:rsidRPr="00D04C19" w:rsidRDefault="00D04C19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C19" w:rsidRPr="00D04C19" w:rsidRDefault="00D04C19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2024 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C19" w:rsidRPr="00D04C19" w:rsidRDefault="00D04C19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2025 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C19" w:rsidRPr="00D04C19" w:rsidRDefault="00D04C19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2026 г.</w:t>
            </w:r>
          </w:p>
        </w:tc>
      </w:tr>
      <w:tr w:rsidR="008973BA" w:rsidRPr="00D04C19" w:rsidTr="00D04C19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368 905,1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404 796,9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390 043,3</w:t>
            </w:r>
          </w:p>
        </w:tc>
      </w:tr>
      <w:tr w:rsidR="008973BA" w:rsidRPr="00D04C19" w:rsidTr="00D04C1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Выплата ежемесячных пособий гражданам, имеющим детей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40 410,0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47 627,0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51 930,0</w:t>
            </w:r>
          </w:p>
        </w:tc>
      </w:tr>
      <w:tr w:rsidR="008973BA" w:rsidRPr="00D04C19" w:rsidTr="00D04C1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социальной защиты многодетных семей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73 152,0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81 676,0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89 534,0</w:t>
            </w:r>
          </w:p>
        </w:tc>
      </w:tr>
      <w:tr w:rsidR="008973BA" w:rsidRPr="00D04C19" w:rsidTr="00D04C19">
        <w:trPr>
          <w:trHeight w:val="15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Осуществление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13 605,0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14 150,0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14 716,0</w:t>
            </w:r>
          </w:p>
        </w:tc>
      </w:tr>
      <w:tr w:rsidR="008973BA" w:rsidRPr="00D04C19" w:rsidTr="00D04C19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Предоставление жилых помещений для детей-сирот и детей, оставшихся без попечения родителей, по договорам найма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2 060,0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2 306,0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3 015,0</w:t>
            </w:r>
          </w:p>
        </w:tc>
      </w:tr>
      <w:tr w:rsidR="008973BA" w:rsidRPr="00D04C19" w:rsidTr="00D04C19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Социальная поддержка детей-сирот и детей, оставшихся без попечения родителей, в части оплаты за содержание жилых помещений, закрепленных за детьми-сиротами и капитального ремонта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111 690,6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116 496,5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92 979,6</w:t>
            </w:r>
          </w:p>
        </w:tc>
      </w:tr>
      <w:tr w:rsidR="008973BA" w:rsidRPr="00D04C19" w:rsidTr="00D04C1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Осуществление мер по социальной защите граждан, являющихся усыновителями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22 311,0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23 708,0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25 181,0</w:t>
            </w:r>
          </w:p>
        </w:tc>
      </w:tr>
      <w:tr w:rsidR="008973BA" w:rsidRPr="00D04C19" w:rsidTr="00D04C19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42 388,0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46 893,0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51 159,0</w:t>
            </w:r>
          </w:p>
        </w:tc>
      </w:tr>
      <w:tr w:rsidR="008973BA" w:rsidRPr="00D04C19" w:rsidTr="00D04C1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На вознаграждение приемному родителю, оплату труда родителю-воспитателю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22 496,0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22 608,0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21 342,0</w:t>
            </w:r>
          </w:p>
        </w:tc>
      </w:tr>
      <w:tr w:rsidR="008973BA" w:rsidRPr="00D04C19" w:rsidTr="00D04C1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15 818,3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16 074,1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6 915,7</w:t>
            </w:r>
          </w:p>
        </w:tc>
      </w:tr>
      <w:tr w:rsidR="008973BA" w:rsidRPr="00D04C19" w:rsidTr="00D04C19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Мероприятия по обеспечению жильем семей, имеющих детей-инвалидов, нуждающихся в улучшении жилищных условий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24 974,2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33 258,3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BA" w:rsidRPr="00D04C19" w:rsidRDefault="008973BA" w:rsidP="008973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C19">
              <w:rPr>
                <w:rFonts w:ascii="Times New Roman" w:eastAsia="Times New Roman" w:hAnsi="Times New Roman"/>
                <w:sz w:val="24"/>
                <w:szCs w:val="24"/>
              </w:rPr>
              <w:t>33 271,0</w:t>
            </w:r>
          </w:p>
        </w:tc>
      </w:tr>
    </w:tbl>
    <w:p w:rsidR="00733B97" w:rsidRDefault="00733B97">
      <w:r>
        <w:br w:type="page"/>
      </w:r>
    </w:p>
    <w:p w:rsidR="00733B97" w:rsidRPr="00B20D4B" w:rsidRDefault="00733B97" w:rsidP="00733B97">
      <w:pPr>
        <w:spacing w:after="0" w:line="240" w:lineRule="auto"/>
        <w:ind w:left="4248" w:right="68" w:firstLine="708"/>
        <w:jc w:val="center"/>
        <w:rPr>
          <w:rFonts w:ascii="Times New Roman" w:eastAsia="Times New Roman" w:hAnsi="Times New Roman"/>
          <w:b/>
          <w:caps/>
        </w:rPr>
      </w:pPr>
      <w:r w:rsidRPr="00B20D4B">
        <w:rPr>
          <w:rFonts w:ascii="Times New Roman" w:eastAsia="Times New Roman" w:hAnsi="Times New Roman"/>
          <w:b/>
          <w:caps/>
        </w:rPr>
        <w:lastRenderedPageBreak/>
        <w:t xml:space="preserve">Приложение № </w:t>
      </w:r>
      <w:r>
        <w:rPr>
          <w:rFonts w:ascii="Times New Roman" w:eastAsia="Times New Roman" w:hAnsi="Times New Roman"/>
          <w:b/>
          <w:caps/>
        </w:rPr>
        <w:t>12</w:t>
      </w:r>
    </w:p>
    <w:p w:rsidR="00733B97" w:rsidRPr="00B20D4B" w:rsidRDefault="00733B97" w:rsidP="00733B97">
      <w:pPr>
        <w:spacing w:after="0" w:line="240" w:lineRule="auto"/>
        <w:ind w:left="4536" w:right="68" w:firstLine="420"/>
        <w:jc w:val="center"/>
        <w:rPr>
          <w:rFonts w:ascii="Times New Roman" w:eastAsia="Times New Roman" w:hAnsi="Times New Roman"/>
        </w:rPr>
      </w:pPr>
      <w:r w:rsidRPr="00B20D4B">
        <w:rPr>
          <w:rFonts w:ascii="Times New Roman" w:eastAsia="Times New Roman" w:hAnsi="Times New Roman"/>
        </w:rPr>
        <w:t>к проекту решения Муниципального совета</w:t>
      </w:r>
    </w:p>
    <w:p w:rsidR="00733B97" w:rsidRPr="00B20D4B" w:rsidRDefault="00733B97" w:rsidP="00733B97">
      <w:pPr>
        <w:spacing w:after="0" w:line="240" w:lineRule="auto"/>
        <w:ind w:left="4536" w:right="68"/>
        <w:jc w:val="center"/>
        <w:rPr>
          <w:rFonts w:ascii="Times New Roman" w:eastAsia="Times New Roman" w:hAnsi="Times New Roman"/>
        </w:rPr>
      </w:pPr>
      <w:r w:rsidRPr="00B20D4B">
        <w:rPr>
          <w:rFonts w:ascii="Times New Roman" w:eastAsia="Times New Roman" w:hAnsi="Times New Roman"/>
        </w:rPr>
        <w:t xml:space="preserve">       Белгородского района</w:t>
      </w:r>
    </w:p>
    <w:p w:rsidR="00733B97" w:rsidRDefault="00733B97" w:rsidP="00733B97">
      <w:pPr>
        <w:spacing w:after="0" w:line="240" w:lineRule="auto"/>
        <w:ind w:left="1564" w:firstLine="2831"/>
        <w:jc w:val="center"/>
        <w:rPr>
          <w:rFonts w:ascii="Times New Roman" w:eastAsia="Times New Roman" w:hAnsi="Times New Roman"/>
        </w:rPr>
      </w:pPr>
      <w:r w:rsidRPr="00B20D4B">
        <w:rPr>
          <w:rFonts w:ascii="Times New Roman" w:eastAsia="Times New Roman" w:hAnsi="Times New Roman"/>
        </w:rPr>
        <w:t xml:space="preserve">      от </w:t>
      </w:r>
      <w:r w:rsidR="00387AE4">
        <w:rPr>
          <w:rFonts w:ascii="Times New Roman" w:eastAsia="Times New Roman" w:hAnsi="Times New Roman"/>
        </w:rPr>
        <w:t xml:space="preserve">«   </w:t>
      </w:r>
      <w:r>
        <w:rPr>
          <w:rFonts w:ascii="Times New Roman" w:eastAsia="Times New Roman" w:hAnsi="Times New Roman"/>
        </w:rPr>
        <w:t xml:space="preserve">» </w:t>
      </w:r>
      <w:r w:rsidR="00387AE4">
        <w:rPr>
          <w:rFonts w:ascii="Times New Roman" w:eastAsia="Times New Roman" w:hAnsi="Times New Roman"/>
        </w:rPr>
        <w:t xml:space="preserve">                  </w:t>
      </w:r>
      <w:r w:rsidRPr="00B20D4B">
        <w:rPr>
          <w:rFonts w:ascii="Times New Roman" w:eastAsia="Times New Roman" w:hAnsi="Times New Roman"/>
        </w:rPr>
        <w:t>202</w:t>
      </w:r>
      <w:r w:rsidR="00387AE4">
        <w:rPr>
          <w:rFonts w:ascii="Times New Roman" w:eastAsia="Times New Roman" w:hAnsi="Times New Roman"/>
        </w:rPr>
        <w:t>3</w:t>
      </w:r>
      <w:r w:rsidRPr="00B20D4B">
        <w:rPr>
          <w:rFonts w:ascii="Times New Roman" w:eastAsia="Times New Roman" w:hAnsi="Times New Roman"/>
        </w:rPr>
        <w:t xml:space="preserve"> г. № </w:t>
      </w:r>
    </w:p>
    <w:p w:rsidR="00387AE4" w:rsidRDefault="00387AE4" w:rsidP="00733B97">
      <w:pPr>
        <w:spacing w:after="0" w:line="240" w:lineRule="auto"/>
        <w:ind w:left="1564" w:firstLine="2831"/>
        <w:jc w:val="center"/>
        <w:rPr>
          <w:rFonts w:ascii="Times New Roman" w:eastAsia="Times New Roman" w:hAnsi="Times New Roman"/>
        </w:rPr>
      </w:pPr>
    </w:p>
    <w:p w:rsidR="00733B97" w:rsidRPr="00062FDA" w:rsidRDefault="00733B97" w:rsidP="00733B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2FDA">
        <w:rPr>
          <w:rFonts w:ascii="Times New Roman" w:hAnsi="Times New Roman"/>
          <w:b/>
          <w:sz w:val="24"/>
          <w:szCs w:val="24"/>
        </w:rPr>
        <w:t>МЕЖБЮДЖЕТНЫЕ ТРАНСФЕРТЫ, ПОЛУЧАЕМЫЕ ОТ ДРУГИХ БЮДЖЕТОВ БЮДЖЕТНОЙ СИСТЕМЫ РОССИЙСКОЙ ФЕДЕРАЦИИ В ДОХОД БЮДЖЕТА МУНИЦИПАЛЬНОГО РАЙОНА «БЕЛГОРОДСКИЙ РАЙОН» БЕЛГОРОДСКОЙ ОБЛАСТИ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387AE4">
        <w:rPr>
          <w:rFonts w:ascii="Times New Roman" w:hAnsi="Times New Roman"/>
          <w:b/>
          <w:sz w:val="24"/>
          <w:szCs w:val="24"/>
        </w:rPr>
        <w:t>4</w:t>
      </w:r>
      <w:r w:rsidRPr="00062FDA">
        <w:rPr>
          <w:rFonts w:ascii="Times New Roman" w:hAnsi="Times New Roman"/>
          <w:b/>
          <w:sz w:val="24"/>
          <w:szCs w:val="24"/>
        </w:rPr>
        <w:t xml:space="preserve"> ГОД И Н А ПЛАНОВЫ Й ПЕРИОД 202</w:t>
      </w:r>
      <w:r w:rsidR="00387AE4">
        <w:rPr>
          <w:rFonts w:ascii="Times New Roman" w:hAnsi="Times New Roman"/>
          <w:b/>
          <w:sz w:val="24"/>
          <w:szCs w:val="24"/>
        </w:rPr>
        <w:t>5</w:t>
      </w:r>
      <w:r w:rsidRPr="00062FDA">
        <w:rPr>
          <w:rFonts w:ascii="Times New Roman" w:hAnsi="Times New Roman"/>
          <w:b/>
          <w:sz w:val="24"/>
          <w:szCs w:val="24"/>
        </w:rPr>
        <w:t xml:space="preserve"> И 202</w:t>
      </w:r>
      <w:r w:rsidR="00387AE4">
        <w:rPr>
          <w:rFonts w:ascii="Times New Roman" w:hAnsi="Times New Roman"/>
          <w:b/>
          <w:sz w:val="24"/>
          <w:szCs w:val="24"/>
        </w:rPr>
        <w:t>6</w:t>
      </w:r>
      <w:r w:rsidRPr="00062FDA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733B97" w:rsidRPr="00D618B0" w:rsidRDefault="00733B97" w:rsidP="00733B97">
      <w:pPr>
        <w:spacing w:after="0" w:line="240" w:lineRule="auto"/>
        <w:jc w:val="right"/>
        <w:rPr>
          <w:rFonts w:ascii="Times New Roman" w:hAnsi="Times New Roman"/>
          <w:b/>
          <w:sz w:val="21"/>
          <w:szCs w:val="21"/>
        </w:rPr>
      </w:pPr>
      <w:r w:rsidRPr="00D618B0">
        <w:rPr>
          <w:rFonts w:ascii="Times New Roman" w:hAnsi="Times New Roman"/>
          <w:b/>
          <w:sz w:val="21"/>
          <w:szCs w:val="21"/>
        </w:rPr>
        <w:t xml:space="preserve"> (тыс. рублей)</w:t>
      </w:r>
    </w:p>
    <w:tbl>
      <w:tblPr>
        <w:tblW w:w="10490" w:type="dxa"/>
        <w:tblInd w:w="-714" w:type="dxa"/>
        <w:tblLook w:val="04A0" w:firstRow="1" w:lastRow="0" w:firstColumn="1" w:lastColumn="0" w:noHBand="0" w:noVBand="1"/>
      </w:tblPr>
      <w:tblGrid>
        <w:gridCol w:w="5671"/>
        <w:gridCol w:w="1701"/>
        <w:gridCol w:w="1559"/>
        <w:gridCol w:w="1559"/>
      </w:tblGrid>
      <w:tr w:rsidR="00D04C19" w:rsidRPr="005A0126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A0126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A012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A0126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A012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A0126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A012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A0126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A012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 г.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6 010 540,1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5 881 850,0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5 195 806,2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на 2024 год и на плановый период 2025 и 2026 годов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510 515,5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484 989,7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385 736,6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507 619,3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166 427,4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Субсидии бюджетам муниципальных районов и городских округов на проведение комплексных кадастровых работ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5 109,5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4 615,4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Субсидии бюджетам муниципальных районов и городских округов на организацию наружного освещения населенных пунктов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36 445,0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37 903,0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39 419,0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Субсидии бюджетам муниципальных районов и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56 602,0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Субсидии бюджетам муниципальных районов и городских округов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106 077,5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Субсидии бюджетам муниципальных районов и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7 659,6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7 919,7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7 814,2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Субсидии бюджетам муниципальных районов и городских округов на реализацию мероприятий по строительству, реконструкции и капитальному ремонту объектов социальной сферы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44 548,1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335 644,3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Субсидии бюджетам муниципальных районов и городских округов на поддержку альтернативных форм предоставления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19 646,0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19 646,0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19 646,0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Субсидии бюджетам муниципальных районов и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75 533,5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70 400,0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60 223,4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Субсидии бюджетам муниципальных районов и городских округов на поддержку отрасли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376,2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Субсидии бюджетам муниципальных районов и городских округов на 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23 475,7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31 262,8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31 274,7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Субсидии бюджетам муниципальных районов и городских округов на организацию и проведение комплексных кадастровых работ, в том числе подготовку проектов межевания территорий и иной проектной и землеустроительной документации, необходимой для их выполнения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7 420,0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Субсидии бюджетам муниципальных районов и городских округов на проведение мероприятий по обеспечению деятельности советников директора по воспитанию и </w:t>
            </w: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2 843,5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2 843,5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3 434,7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4 325 102,8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4 494 526,6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4 621 400,8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на осуществление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58 366,0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58 366,0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46 692,8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</w:t>
            </w: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br/>
              <w:t>и городских округов на осуществление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909,0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980,0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организацию предоставления социального пособия на погребение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9,3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осуществление деятельности по опеке и попечительству в отношении совершеннолетних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979,0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1 017,0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1 065,0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2 813,0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2 936,0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3 095,0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осуществление полномочий по созданию и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2 325,0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2 414,0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2 501,0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организацию предоставления отдельных мер социальной защиты населения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18 758,0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19 476,0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20 402,0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осуществление полномочий в области охраны труда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604,0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организацию предоставления ежемесячных денежных компенсаций расходов по оплате жилищно-коммунальных услуг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3 539,0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3 681,0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3 865,0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реализацию государственного стандарта общего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2 132 904,3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2 216 460,9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2 301 144,4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1 025 643,3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1 068 202,5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1 111 032,3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42 232,0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42 232,0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42 232,0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ежемесячное денежное вознаграждение за классное руководство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81 433,5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81 433,5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81 433,5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(образование)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119 793,0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124 660,9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129 718,4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предоставление мер социальной поддержки педагогическим работникам муниципальных образовательных </w:t>
            </w: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организаций, проживающим и работающим в сельских населенных пунктах, рабочих поселках (поселках городского типа) (культура)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5 792,0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6 023,0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6 264,0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выплату ежемесячных денежных компенсаций расходов по оплате жилищно-коммунальных услуг отдельным категориям граждан (инвалидам и семьям, имеющим детей-инвалидов, лицам, пострадавшим от воздействия радиации, инвалидам Великой Отечественной войны и боевых действий, участникам Великой Отечественной войны, ветеранам боевых действий, членам семей погибших (умерших) инвалидов войны, участников Великой Отечественной войны и ветеранов боевых действий, лицам, награжденным знаком «Жителю блокадного Ленинграда»)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133 767,4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134 452,0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135 866,0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предоставление ежемесячных денежных компенсаций расходов по оплате жилищно-коммунальных услуг отдельным категориям граждан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96 213,0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95 865,2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97 960,8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предоставление гражданам адресных денежных выплат на оплату жилого помещения и коммунальных услуг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2 282,0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2 326,0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2 409,0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возмещение расходов по гарантированному перечню услуг по погребению в рамках ст. 12 Федерального закона от 12.01.1996 № 8-ФЗ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101,0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105,0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600,0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осуществление деятельности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1 460,0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1 706,6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2 415,0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компенсацию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1 408,0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1 459,0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1 498,0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предоставление гражданам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937,3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977,5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46,0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111 690,6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116 496,5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92 979,6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293,3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Субвенции бюджетам муниципальных районов и городских округов на мероприятия по проведению оздоровительной компании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6 394,1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6 649,9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6 915,7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выплату ежемесячных пособий гражданам, имеющим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40 410,0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47 627,0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51 930,0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выплату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198,0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206,0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214,0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осуществление дополнительных мер социальной защиты семей, родивших третьего и последующих детей, по предоставлению материнского (семейного) капитала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13 605,0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14 150,0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14 716,0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осуществление полномочий по предоставлению мер социальной защиты многодетных семей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73 152,0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81 676,0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89 534,0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предоставление материальной и иной помощи для погребения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1 279,0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1 384,0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выплату пособия лицам, которым присвоено звание «Почетный гражданин Белгородской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865,0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для осуществления полномочий по обеспечению права граждан на социальное обслуживание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67 135,0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70 918,0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74 533,0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52,0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532,0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612,0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709,0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выплату пособий малоимущим гражданам и гражданам, оказавшимся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1 283,0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1 335,0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1 388,0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осуществление мер по социальной защите граждан, являющихся усыновителями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22 311,0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23 708,0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25 181,0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оплату ежемесячных денежных выплат ветеранам труда, ветеранам военной службы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68 303,0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74 784,0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80 615,0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</w:t>
            </w: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br/>
              <w:t>и городских округов на оплату ежемесячных денежных выплат труженикам тыла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36,0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оплату ежемесячных денежных выплат реабилитированным лицам и лицам, признанными пострадавшими от политических репрессий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2 080,0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2 162,0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оплату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77 972,0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80 202,0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82 506,0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содержание ребенка в семье опекуна, приемной семье, на выплату вознаграждения, причитающегося </w:t>
            </w: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приемным родителям, и на обеспечение приемным семьям гарантий социальной защиты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64 884,0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69 501,0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72 501,0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br/>
            </w: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1 540,7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br/>
            </w: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3 204,8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и городских округов на оказание поддержки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29 783,4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29 783,4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29 783,4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и городских округов на осуществление полномочий по организации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373,7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373,7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186,8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на 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5 379,6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Субвенции бюджетам муниципальных районов на 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3 084,4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2 991,1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789 185,2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394 714,4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407 978,0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Иные межбюджетных трансфертов бюджетам муниципальных районов и городских округов на финансовое обеспечение дорожной деятельности в рамках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403 918,0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D04C19" w:rsidRPr="00514FF1" w:rsidTr="00144AB6">
        <w:trPr>
          <w:trHeight w:val="39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385 267,2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394 714,4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C19" w:rsidRPr="00514FF1" w:rsidRDefault="00D04C19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4FF1">
              <w:rPr>
                <w:rFonts w:ascii="Times New Roman" w:eastAsia="Times New Roman" w:hAnsi="Times New Roman"/>
                <w:bCs/>
                <w:sz w:val="20"/>
                <w:szCs w:val="20"/>
              </w:rPr>
              <w:t>407 978,0</w:t>
            </w:r>
          </w:p>
        </w:tc>
      </w:tr>
    </w:tbl>
    <w:p w:rsidR="00733B97" w:rsidRDefault="00733B97"/>
    <w:p w:rsidR="00733B97" w:rsidRDefault="00733B97">
      <w:r>
        <w:br w:type="page"/>
      </w: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lastRenderedPageBreak/>
        <w:t xml:space="preserve">             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8569D" w:rsidTr="00144AB6">
        <w:tc>
          <w:tcPr>
            <w:tcW w:w="5240" w:type="dxa"/>
          </w:tcPr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105" w:type="dxa"/>
          </w:tcPr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 таблица 1</w:t>
            </w:r>
          </w:p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 xml:space="preserve">к проекту решения Муниципального совета Белгородского района </w:t>
            </w:r>
          </w:p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  <w:t>___»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>__________202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 xml:space="preserve"> года №__</w:t>
            </w:r>
          </w:p>
        </w:tc>
      </w:tr>
    </w:tbl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                                                                                     </w:t>
      </w: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p w:rsidR="00F8569D" w:rsidRPr="00393DBA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393DBA">
        <w:rPr>
          <w:rFonts w:ascii="Times New Roman" w:hAnsi="Times New Roman"/>
          <w:b/>
          <w:sz w:val="21"/>
          <w:szCs w:val="21"/>
        </w:rPr>
        <w:t>РАСПРЕДЕЛ</w:t>
      </w:r>
      <w:r>
        <w:rPr>
          <w:rFonts w:ascii="Times New Roman" w:hAnsi="Times New Roman"/>
          <w:b/>
          <w:sz w:val="21"/>
          <w:szCs w:val="21"/>
        </w:rPr>
        <w:t>ЕНИЕ ДОТАЦИИ НА ВЫРАВНИВАНИЕ БЮДЖ</w:t>
      </w:r>
      <w:r w:rsidRPr="00393DBA">
        <w:rPr>
          <w:rFonts w:ascii="Times New Roman" w:hAnsi="Times New Roman"/>
          <w:b/>
          <w:sz w:val="21"/>
          <w:szCs w:val="21"/>
        </w:rPr>
        <w:t>ЕТНОЙ ОБЕСПЕЧЕННОСТИ</w:t>
      </w:r>
    </w:p>
    <w:p w:rsidR="00F8569D" w:rsidRPr="00393DBA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393DBA">
        <w:rPr>
          <w:rFonts w:ascii="Times New Roman" w:hAnsi="Times New Roman"/>
          <w:b/>
          <w:sz w:val="21"/>
          <w:szCs w:val="21"/>
        </w:rPr>
        <w:t>ГОРОДСКИХ И СЕЛЬСКИХ ПОСЕЛЕНИЙ МУНИЦИПАЛЬНОГО РАЙОНА «БЕЛГОРОДСКИЙ</w:t>
      </w:r>
      <w:r>
        <w:rPr>
          <w:rFonts w:ascii="Times New Roman" w:hAnsi="Times New Roman"/>
          <w:b/>
          <w:sz w:val="21"/>
          <w:szCs w:val="21"/>
        </w:rPr>
        <w:t xml:space="preserve"> </w:t>
      </w:r>
      <w:r w:rsidRPr="00393DBA">
        <w:rPr>
          <w:rFonts w:ascii="Times New Roman" w:hAnsi="Times New Roman"/>
          <w:b/>
          <w:sz w:val="21"/>
          <w:szCs w:val="21"/>
        </w:rPr>
        <w:t>РАЙОН</w:t>
      </w:r>
      <w:r>
        <w:rPr>
          <w:rFonts w:ascii="Times New Roman" w:hAnsi="Times New Roman"/>
          <w:b/>
          <w:sz w:val="21"/>
          <w:szCs w:val="21"/>
        </w:rPr>
        <w:t xml:space="preserve">» </w:t>
      </w:r>
      <w:r w:rsidRPr="00393DBA">
        <w:rPr>
          <w:rFonts w:ascii="Times New Roman" w:hAnsi="Times New Roman"/>
          <w:b/>
          <w:sz w:val="21"/>
          <w:szCs w:val="21"/>
        </w:rPr>
        <w:t>БЕЛГОРОДСКОЙ ОБЛАСТИ НА 202</w:t>
      </w:r>
      <w:r>
        <w:rPr>
          <w:rFonts w:ascii="Times New Roman" w:hAnsi="Times New Roman"/>
          <w:b/>
          <w:sz w:val="21"/>
          <w:szCs w:val="21"/>
        </w:rPr>
        <w:t>4</w:t>
      </w:r>
      <w:r w:rsidRPr="00393DBA">
        <w:rPr>
          <w:rFonts w:ascii="Times New Roman" w:hAnsi="Times New Roman"/>
          <w:b/>
          <w:sz w:val="21"/>
          <w:szCs w:val="21"/>
        </w:rPr>
        <w:t xml:space="preserve"> ГОД И НА ПЛАНОВЫЙ ПЕРИОД 202</w:t>
      </w:r>
      <w:r>
        <w:rPr>
          <w:rFonts w:ascii="Times New Roman" w:hAnsi="Times New Roman"/>
          <w:b/>
          <w:sz w:val="21"/>
          <w:szCs w:val="21"/>
        </w:rPr>
        <w:t>5 И 2026</w:t>
      </w:r>
      <w:r w:rsidRPr="00393DBA">
        <w:rPr>
          <w:rFonts w:ascii="Times New Roman" w:hAnsi="Times New Roman"/>
          <w:b/>
          <w:sz w:val="21"/>
          <w:szCs w:val="21"/>
        </w:rPr>
        <w:t xml:space="preserve"> ГОДОВ</w:t>
      </w:r>
    </w:p>
    <w:p w:rsidR="00F8569D" w:rsidRDefault="00F8569D" w:rsidP="00F8569D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1"/>
          <w:szCs w:val="21"/>
        </w:rPr>
        <w:t xml:space="preserve">                                      </w:t>
      </w:r>
      <w:r w:rsidRPr="00393DBA">
        <w:rPr>
          <w:rFonts w:ascii="Times New Roman" w:hAnsi="Times New Roman"/>
          <w:b/>
          <w:sz w:val="21"/>
          <w:szCs w:val="21"/>
        </w:rPr>
        <w:t>(тыс. рублей)</w:t>
      </w:r>
    </w:p>
    <w:tbl>
      <w:tblPr>
        <w:tblW w:w="1077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813"/>
        <w:gridCol w:w="1417"/>
        <w:gridCol w:w="1418"/>
        <w:gridCol w:w="1417"/>
      </w:tblGrid>
      <w:tr w:rsidR="00F8569D" w:rsidRPr="00BE63B5" w:rsidTr="00144AB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63B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63B5">
              <w:rPr>
                <w:rFonts w:ascii="Times New Roman" w:hAnsi="Times New Roman"/>
                <w:b/>
              </w:rPr>
              <w:t>Наименование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63B5">
              <w:rPr>
                <w:rFonts w:ascii="Times New Roman" w:hAnsi="Times New Roman"/>
                <w:b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63B5">
              <w:rPr>
                <w:rFonts w:ascii="Times New Roman" w:hAnsi="Times New Roman"/>
                <w:b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63B5">
              <w:rPr>
                <w:rFonts w:ascii="Times New Roman" w:hAnsi="Times New Roman"/>
                <w:b/>
              </w:rPr>
              <w:t>2026 год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E63B5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E63B5">
              <w:rPr>
                <w:rFonts w:ascii="Times New Roman" w:eastAsia="Times New Roman" w:hAnsi="Times New Roman"/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E63B5">
              <w:rPr>
                <w:rFonts w:ascii="Times New Roman" w:eastAsia="Times New Roman" w:hAnsi="Times New Roman"/>
                <w:b/>
                <w:bCs/>
              </w:rPr>
              <w:t>188 109,2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E63B5">
              <w:rPr>
                <w:rFonts w:ascii="Times New Roman" w:eastAsia="Times New Roman" w:hAnsi="Times New Roman"/>
                <w:b/>
                <w:bCs/>
              </w:rPr>
              <w:t>179 172,2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E63B5">
              <w:rPr>
                <w:rFonts w:ascii="Times New Roman" w:eastAsia="Times New Roman" w:hAnsi="Times New Roman"/>
                <w:b/>
                <w:bCs/>
              </w:rPr>
              <w:t>147 571,7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Беловское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2 620,3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3 963,6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1 951,5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Беломестненское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1 560,1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2 503,6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0,0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Бессоновское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18 489,8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20 548,7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19 364,5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Головинское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4 589,1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5 486,2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4 400,0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Ериковское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5 928,5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6 507,1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5 264,4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Журавлевское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3 703,3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3 874,7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3 598,1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Комсомольское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13 809,7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15 159,0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12 697,8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Краснооктябрьское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19 493,2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15 415,8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12 880,3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Крутологское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6 666,3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7 520,7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5 382,9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Никольское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5 653,5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6 634,6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4 004,7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Малиновское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17 110,0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13 561,4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12 183,9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Пушкарское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7 043,8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10 490,6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7 028,1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Хохловское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6 410,4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7 122,2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5 450,8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Щетиновское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14 331,9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10 560,4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10 389,1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 xml:space="preserve">Яснозоренское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23 581,1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19 198,7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17 693,8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Городское поселение «Поселок Октябрьский»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27 118,2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30 624,9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25 281,8</w:t>
            </w:r>
          </w:p>
        </w:tc>
      </w:tr>
      <w:tr w:rsidR="00F8569D" w:rsidRPr="00BE63B5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Городское поселение «Поселок Разумное»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E63B5">
              <w:rPr>
                <w:rFonts w:ascii="Times New Roman" w:eastAsia="Times New Roman" w:hAnsi="Times New Roman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9D" w:rsidRPr="00BE63B5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p w:rsidR="00F8569D" w:rsidRPr="00393DBA" w:rsidRDefault="00F8569D" w:rsidP="00F8569D">
      <w:pPr>
        <w:rPr>
          <w:rFonts w:ascii="Times New Roman" w:hAnsi="Times New Roman"/>
        </w:rPr>
      </w:pPr>
    </w:p>
    <w:p w:rsidR="00F8569D" w:rsidRDefault="00F8569D" w:rsidP="00F8569D">
      <w:pPr>
        <w:rPr>
          <w:rFonts w:ascii="Times New Roman" w:hAnsi="Times New Roma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8569D" w:rsidTr="00144AB6">
        <w:tc>
          <w:tcPr>
            <w:tcW w:w="5240" w:type="dxa"/>
          </w:tcPr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105" w:type="dxa"/>
          </w:tcPr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 xml:space="preserve"> таблица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 xml:space="preserve">к проекту решения Муниципального совета Белгородского района </w:t>
            </w:r>
          </w:p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  <w:t>___»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>__________202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 xml:space="preserve"> года №__</w:t>
            </w:r>
          </w:p>
        </w:tc>
      </w:tr>
    </w:tbl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РАСПРЕДЕЛЕНИЕ МЕЖБЮДЖЕТНЫ</w:t>
      </w:r>
      <w:r w:rsidRPr="009909E5">
        <w:rPr>
          <w:rFonts w:ascii="Times New Roman" w:hAnsi="Times New Roman"/>
          <w:b/>
          <w:sz w:val="24"/>
          <w:szCs w:val="24"/>
        </w:rPr>
        <w:t>Х ТРАНСФЕРТОВ НА ОБЕСПЕЧЕНИЕ ДОСТАВКИ</w:t>
      </w:r>
      <w:r>
        <w:rPr>
          <w:rFonts w:ascii="Times New Roman" w:hAnsi="Times New Roman"/>
          <w:b/>
          <w:sz w:val="24"/>
          <w:szCs w:val="24"/>
        </w:rPr>
        <w:t xml:space="preserve"> Ж</w:t>
      </w:r>
      <w:r w:rsidRPr="009909E5">
        <w:rPr>
          <w:rFonts w:ascii="Times New Roman" w:hAnsi="Times New Roman"/>
          <w:b/>
          <w:sz w:val="24"/>
          <w:szCs w:val="24"/>
        </w:rPr>
        <w:t>ИТЕЛЕЙ В МЕДИЦИНСКИЕ ОРГАНИЗАЦИИ ДЛЯ ПРОВЕДЕНИЯ ГЕМОДИАЛИЗА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909E5">
        <w:rPr>
          <w:rFonts w:ascii="Times New Roman" w:hAnsi="Times New Roman"/>
          <w:b/>
          <w:sz w:val="24"/>
          <w:szCs w:val="24"/>
        </w:rPr>
        <w:t>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9909E5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/>
          <w:sz w:val="24"/>
          <w:szCs w:val="24"/>
        </w:rPr>
        <w:t>5</w:t>
      </w:r>
      <w:r w:rsidRPr="009909E5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6</w:t>
      </w:r>
      <w:r w:rsidRPr="009909E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1"/>
          <w:szCs w:val="21"/>
        </w:rPr>
      </w:pPr>
    </w:p>
    <w:p w:rsidR="00F8569D" w:rsidRPr="003861F5" w:rsidRDefault="00F8569D" w:rsidP="00F8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1"/>
          <w:szCs w:val="21"/>
        </w:rPr>
      </w:pPr>
      <w:r w:rsidRPr="003861F5">
        <w:rPr>
          <w:rFonts w:ascii="Times New Roman" w:hAnsi="Times New Roman"/>
          <w:b/>
          <w:sz w:val="21"/>
          <w:szCs w:val="21"/>
        </w:rPr>
        <w:t>(тыс. рублей)</w:t>
      </w:r>
    </w:p>
    <w:tbl>
      <w:tblPr>
        <w:tblW w:w="1077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813"/>
        <w:gridCol w:w="1417"/>
        <w:gridCol w:w="1418"/>
        <w:gridCol w:w="1417"/>
      </w:tblGrid>
      <w:tr w:rsidR="00F8569D" w:rsidRPr="00250980" w:rsidTr="00144AB6">
        <w:trPr>
          <w:trHeight w:val="6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Наименование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4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5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6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</w:tr>
      <w:tr w:rsidR="00F8569D" w:rsidRPr="00A26D09" w:rsidTr="00144AB6">
        <w:trPr>
          <w:trHeight w:val="2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 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2 833,5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0,0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Беловского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Беломестненского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95,4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Бессоновского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183,0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Дубовского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Комсомольского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436,8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Краснооктябрьского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201,6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Крутологского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187,2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Майского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Никольского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280,8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Новосадовского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A26D09">
              <w:rPr>
                <w:rFonts w:ascii="Times New Roman" w:hAnsi="Times New Roman"/>
                <w:sz w:val="21"/>
                <w:szCs w:val="21"/>
              </w:rPr>
              <w:t>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Пушкарского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Стрелецкого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Тавровского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Хохловского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Яснозоренского сельского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Октябрьского городского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307,7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Разуменского городского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18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Северного городского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</w:tbl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Pr="00A60435" w:rsidRDefault="00F8569D" w:rsidP="00F8569D">
      <w:pPr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8569D" w:rsidTr="00144AB6">
        <w:tc>
          <w:tcPr>
            <w:tcW w:w="5240" w:type="dxa"/>
          </w:tcPr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105" w:type="dxa"/>
          </w:tcPr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13</w:t>
            </w: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 xml:space="preserve"> таблица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 xml:space="preserve">к проекту решения Муниципального совета Белгородского района </w:t>
            </w:r>
          </w:p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  <w:t>___»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>__________202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 xml:space="preserve"> года №__</w:t>
            </w:r>
          </w:p>
        </w:tc>
      </w:tr>
    </w:tbl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Pr="00A60435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РАСПРЕДЕЛЕНИЕ МЕЖБЮДЖЕТНЫ</w:t>
      </w:r>
      <w:r w:rsidRPr="00A60435">
        <w:rPr>
          <w:rFonts w:ascii="Times New Roman" w:hAnsi="Times New Roman"/>
          <w:b/>
          <w:sz w:val="24"/>
          <w:szCs w:val="24"/>
        </w:rPr>
        <w:t>Х ТРАНСФЕРТОВ НА ОСУЩЕСТВЛЕНИЕ ЧАСТИ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60435">
        <w:rPr>
          <w:rFonts w:ascii="Times New Roman" w:hAnsi="Times New Roman"/>
          <w:b/>
          <w:sz w:val="24"/>
          <w:szCs w:val="24"/>
        </w:rPr>
        <w:t>ПОЛНОМ ОЧИЙ М УНИЦИПАЛЬНОГО РАЙОНА «БЕЛГОРОДСКИЙ РАЙОН» БЕЛГОРОДСКОЙ</w:t>
      </w:r>
      <w:r>
        <w:rPr>
          <w:rFonts w:ascii="Times New Roman" w:hAnsi="Times New Roman"/>
          <w:b/>
          <w:sz w:val="24"/>
          <w:szCs w:val="24"/>
        </w:rPr>
        <w:t xml:space="preserve"> ОБЛАСТИ ПО ДОРОЖ</w:t>
      </w:r>
      <w:r w:rsidRPr="00A60435">
        <w:rPr>
          <w:rFonts w:ascii="Times New Roman" w:hAnsi="Times New Roman"/>
          <w:b/>
          <w:sz w:val="24"/>
          <w:szCs w:val="24"/>
        </w:rPr>
        <w:t>НОЙ ДЕЯТЕЛЬНОСТИ В ОТНОШЕНИИ АВТОМОБИЛЬНЫХ ДОРОГ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60435">
        <w:rPr>
          <w:rFonts w:ascii="Times New Roman" w:hAnsi="Times New Roman"/>
          <w:b/>
          <w:sz w:val="24"/>
          <w:szCs w:val="24"/>
        </w:rPr>
        <w:t>МЕСТНОГО ЗНАЧЕНИЯ В ГРАНИЦАХ НАСЕЛЕННЫХ ПУНКТОВ СЕЛЬСКОГО ПОСЕЛЕНИЯ НА</w:t>
      </w:r>
    </w:p>
    <w:p w:rsidR="00F8569D" w:rsidRPr="00A60435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435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4</w:t>
      </w:r>
      <w:r w:rsidRPr="00A60435">
        <w:rPr>
          <w:rFonts w:ascii="Times New Roman" w:hAnsi="Times New Roman"/>
          <w:b/>
          <w:sz w:val="24"/>
          <w:szCs w:val="24"/>
        </w:rPr>
        <w:t xml:space="preserve"> ГОД И НА ПЛАНОВЫЙ ПЕРИОД</w:t>
      </w:r>
    </w:p>
    <w:p w:rsidR="00F8569D" w:rsidRDefault="00F8569D" w:rsidP="00F8569D">
      <w:pPr>
        <w:jc w:val="center"/>
        <w:rPr>
          <w:rFonts w:ascii="Times New Roman" w:hAnsi="Times New Roman"/>
          <w:b/>
          <w:sz w:val="24"/>
          <w:szCs w:val="24"/>
        </w:rPr>
      </w:pPr>
      <w:r w:rsidRPr="00A60435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60435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6</w:t>
      </w:r>
      <w:r w:rsidRPr="00A6043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8569D" w:rsidRPr="003861F5" w:rsidRDefault="00F8569D" w:rsidP="00F8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1"/>
          <w:szCs w:val="21"/>
        </w:rPr>
      </w:pPr>
      <w:r w:rsidRPr="003861F5">
        <w:rPr>
          <w:rFonts w:ascii="Times New Roman" w:hAnsi="Times New Roman"/>
          <w:b/>
          <w:sz w:val="21"/>
          <w:szCs w:val="21"/>
        </w:rPr>
        <w:t>(тыс. рублей)</w:t>
      </w:r>
    </w:p>
    <w:tbl>
      <w:tblPr>
        <w:tblW w:w="10798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6380"/>
        <w:gridCol w:w="1275"/>
        <w:gridCol w:w="1276"/>
        <w:gridCol w:w="1158"/>
      </w:tblGrid>
      <w:tr w:rsidR="00F8569D" w:rsidRPr="009F6DD6" w:rsidTr="00144AB6">
        <w:trPr>
          <w:trHeight w:val="6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Наименование поселений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4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5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6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76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0476AF">
              <w:rPr>
                <w:rFonts w:ascii="Times New Roman" w:eastAsia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76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50 150,0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76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76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Беловского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0476AF">
              <w:rPr>
                <w:rFonts w:ascii="Times New Roman" w:eastAsia="Times New Roman" w:hAnsi="Times New Roman"/>
                <w:color w:val="000000"/>
              </w:rPr>
              <w:t>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3 925,2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Беломестненского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3 558,5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Бессоновского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2 110,1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Веселолопанского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Головинского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2 003,0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Дубовского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Ериковского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1 016,1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Комсомольского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2 358,9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Краснооктябрьского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2 100,1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Крутологского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1 631,4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Майского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5 374,2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Малиновского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985,5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Никольского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3 870,7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Новосадовского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0476AF">
              <w:rPr>
                <w:rFonts w:ascii="Times New Roman" w:eastAsia="Times New Roman" w:hAnsi="Times New Roman"/>
                <w:color w:val="000000"/>
              </w:rPr>
              <w:t>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7 176,6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Пушкарского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3 299,0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Стрелецкого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Тавровского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6 613,9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Хохловского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1 065,0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Щетиновского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549,1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F8569D" w:rsidRPr="000476AF" w:rsidTr="0014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9D" w:rsidRPr="000476AF" w:rsidRDefault="00F8569D" w:rsidP="00144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Администрация Яснозоренского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2 482,7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9D" w:rsidRPr="000476AF" w:rsidRDefault="00F8569D" w:rsidP="00144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476A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</w:tbl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Pr="00BB4B35" w:rsidRDefault="00F8569D" w:rsidP="00F8569D">
      <w:pPr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8569D" w:rsidTr="00144AB6">
        <w:tc>
          <w:tcPr>
            <w:tcW w:w="5240" w:type="dxa"/>
          </w:tcPr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105" w:type="dxa"/>
          </w:tcPr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 xml:space="preserve"> таблица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 xml:space="preserve">к проекту решения Муниципального совета Белгородского района </w:t>
            </w:r>
          </w:p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  <w:t>___»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>__________202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 xml:space="preserve"> года №__</w:t>
            </w:r>
          </w:p>
        </w:tc>
      </w:tr>
    </w:tbl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РАСПРЕДЕЛЕНИЕ МЕЖБЮДЖЕТНЫ</w:t>
      </w:r>
      <w:r w:rsidRPr="00BB4B35">
        <w:rPr>
          <w:rFonts w:ascii="Times New Roman" w:hAnsi="Times New Roman"/>
          <w:b/>
          <w:sz w:val="24"/>
          <w:szCs w:val="24"/>
        </w:rPr>
        <w:t>Х ТРАНСФЕРТОВ НА ОСУЩЕСТВЛЕНИЕ ЧАСТИ</w:t>
      </w:r>
      <w:r>
        <w:rPr>
          <w:rFonts w:ascii="Times New Roman" w:hAnsi="Times New Roman"/>
          <w:b/>
          <w:sz w:val="24"/>
          <w:szCs w:val="24"/>
        </w:rPr>
        <w:t xml:space="preserve"> ПОЛНОМОЧИЙ М</w:t>
      </w:r>
      <w:r w:rsidRPr="00BB4B35">
        <w:rPr>
          <w:rFonts w:ascii="Times New Roman" w:hAnsi="Times New Roman"/>
          <w:b/>
          <w:sz w:val="24"/>
          <w:szCs w:val="24"/>
        </w:rPr>
        <w:t>УНИЦИПАЛЬНОГО РАЙОНА «БЕЛГОРОДСКИЙ РАЙОН» БЕЛГОРОДСКОЙ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B4B35">
        <w:rPr>
          <w:rFonts w:ascii="Times New Roman" w:hAnsi="Times New Roman"/>
          <w:b/>
          <w:sz w:val="24"/>
          <w:szCs w:val="24"/>
        </w:rPr>
        <w:t>ОБЛАСТИ ПО БЛАГОУСТРОЙСТВУ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BB4B35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/>
          <w:sz w:val="24"/>
          <w:szCs w:val="24"/>
        </w:rPr>
        <w:t>5</w:t>
      </w:r>
      <w:r w:rsidRPr="00BB4B35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6</w:t>
      </w:r>
      <w:r w:rsidRPr="00BB4B3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Pr="003861F5" w:rsidRDefault="00F8569D" w:rsidP="00F8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1"/>
          <w:szCs w:val="21"/>
        </w:rPr>
      </w:pPr>
      <w:r w:rsidRPr="003861F5">
        <w:rPr>
          <w:rFonts w:ascii="Times New Roman" w:hAnsi="Times New Roman"/>
          <w:b/>
          <w:sz w:val="21"/>
          <w:szCs w:val="21"/>
        </w:rPr>
        <w:t>(тыс. рублей)</w:t>
      </w:r>
    </w:p>
    <w:tbl>
      <w:tblPr>
        <w:tblW w:w="1077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813"/>
        <w:gridCol w:w="1559"/>
        <w:gridCol w:w="1276"/>
        <w:gridCol w:w="1417"/>
      </w:tblGrid>
      <w:tr w:rsidR="00F8569D" w:rsidRPr="009F6DD6" w:rsidTr="00144AB6">
        <w:trPr>
          <w:trHeight w:val="6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Наименование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4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5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6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</w:tr>
      <w:tr w:rsidR="00F8569D" w:rsidRPr="000B1B3F" w:rsidTr="00144AB6">
        <w:trPr>
          <w:trHeight w:val="3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0B1B3F">
              <w:rPr>
                <w:rFonts w:ascii="Times New Roman" w:hAnsi="Times New Roman"/>
                <w:b/>
                <w:sz w:val="21"/>
                <w:szCs w:val="21"/>
              </w:rPr>
              <w:t> 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0B1B3F">
              <w:rPr>
                <w:rFonts w:ascii="Times New Roman" w:hAnsi="Times New Roman"/>
                <w:b/>
                <w:sz w:val="21"/>
                <w:szCs w:val="21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0B1B3F">
              <w:rPr>
                <w:rFonts w:ascii="Times New Roman" w:hAnsi="Times New Roman"/>
                <w:b/>
                <w:sz w:val="21"/>
                <w:szCs w:val="21"/>
              </w:rPr>
              <w:t>53 210,7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0B1B3F">
              <w:rPr>
                <w:rFonts w:ascii="Times New Roman" w:hAnsi="Times New Roman"/>
                <w:b/>
                <w:sz w:val="21"/>
                <w:szCs w:val="21"/>
              </w:rPr>
              <w:t>55 338,9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0B1B3F">
              <w:rPr>
                <w:rFonts w:ascii="Times New Roman" w:hAnsi="Times New Roman"/>
                <w:b/>
                <w:sz w:val="21"/>
                <w:szCs w:val="21"/>
              </w:rPr>
              <w:t>57 552,5</w:t>
            </w:r>
          </w:p>
        </w:tc>
      </w:tr>
      <w:tr w:rsidR="00F8569D" w:rsidRPr="000B1B3F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Администрация Майского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6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838,8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7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112,3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7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396,7</w:t>
            </w:r>
          </w:p>
        </w:tc>
      </w:tr>
      <w:tr w:rsidR="00F8569D" w:rsidRPr="000B1B3F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Администрация Новосадовского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738,8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848,3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962,2</w:t>
            </w:r>
          </w:p>
        </w:tc>
      </w:tr>
      <w:tr w:rsidR="00F8569D" w:rsidRPr="000B1B3F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Администрация Стрелецкого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7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746,2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8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055,9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8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378,3</w:t>
            </w:r>
          </w:p>
        </w:tc>
      </w:tr>
      <w:tr w:rsidR="00F8569D" w:rsidRPr="000B1B3F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Администрация Тавровского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9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347,7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9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721,6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10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110,5</w:t>
            </w:r>
          </w:p>
        </w:tc>
      </w:tr>
      <w:tr w:rsidR="00F8569D" w:rsidRPr="000B1B3F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Администрация Октябрьского городского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15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046,8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15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648,7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16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274,7</w:t>
            </w:r>
          </w:p>
        </w:tc>
      </w:tr>
      <w:tr w:rsidR="00F8569D" w:rsidRPr="000B1B3F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Администрация Разуменского городского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738,8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848,3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962,2</w:t>
            </w:r>
          </w:p>
        </w:tc>
      </w:tr>
      <w:tr w:rsidR="00F8569D" w:rsidRPr="000B1B3F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Администрация Северного городского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8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753,6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9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103,8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0B1B3F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B1B3F">
              <w:rPr>
                <w:rFonts w:ascii="Times New Roman" w:hAnsi="Times New Roman"/>
                <w:sz w:val="21"/>
                <w:szCs w:val="21"/>
              </w:rPr>
              <w:t>9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B1B3F">
              <w:rPr>
                <w:rFonts w:ascii="Times New Roman" w:hAnsi="Times New Roman"/>
                <w:sz w:val="21"/>
                <w:szCs w:val="21"/>
              </w:rPr>
              <w:t>467,9</w:t>
            </w:r>
          </w:p>
        </w:tc>
      </w:tr>
    </w:tbl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Pr="00BB4B35" w:rsidRDefault="00F8569D" w:rsidP="00F8569D">
      <w:pPr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8569D" w:rsidTr="00144AB6">
        <w:tc>
          <w:tcPr>
            <w:tcW w:w="5240" w:type="dxa"/>
          </w:tcPr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105" w:type="dxa"/>
          </w:tcPr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 xml:space="preserve"> таблица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 xml:space="preserve">к проекту решения Муниципального совета Белгородского района </w:t>
            </w:r>
          </w:p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  <w:t>___»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>__________202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 xml:space="preserve"> года №__</w:t>
            </w:r>
          </w:p>
        </w:tc>
      </w:tr>
    </w:tbl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РАСПРЕДЕЛЕНИЕ МЕЖБЮДЖЕТНЫ</w:t>
      </w:r>
      <w:r w:rsidRPr="00BB4B35">
        <w:rPr>
          <w:rFonts w:ascii="Times New Roman" w:hAnsi="Times New Roman"/>
          <w:b/>
          <w:sz w:val="24"/>
          <w:szCs w:val="24"/>
        </w:rPr>
        <w:t>Х ТРАНСФЕРТОВ НА ОСУЩЕСТВЛЕНИЕ ЧАСТИ</w:t>
      </w:r>
      <w:r>
        <w:rPr>
          <w:rFonts w:ascii="Times New Roman" w:hAnsi="Times New Roman"/>
          <w:b/>
          <w:sz w:val="24"/>
          <w:szCs w:val="24"/>
        </w:rPr>
        <w:t xml:space="preserve"> ПОЛНОМОЧИЙ М</w:t>
      </w:r>
      <w:r w:rsidRPr="00BB4B35">
        <w:rPr>
          <w:rFonts w:ascii="Times New Roman" w:hAnsi="Times New Roman"/>
          <w:b/>
          <w:sz w:val="24"/>
          <w:szCs w:val="24"/>
        </w:rPr>
        <w:t>УНИЦИПАЛЬНОГО РАЙОНА «БЕЛГОРОДСКИЙ РАЙОН» БЕЛГОРОДСКОЙ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B4B35">
        <w:rPr>
          <w:rFonts w:ascii="Times New Roman" w:hAnsi="Times New Roman"/>
          <w:b/>
          <w:sz w:val="24"/>
          <w:szCs w:val="24"/>
        </w:rPr>
        <w:t xml:space="preserve">ОБЛАСТИ ПО </w:t>
      </w:r>
      <w:r>
        <w:rPr>
          <w:rFonts w:ascii="Times New Roman" w:hAnsi="Times New Roman"/>
          <w:b/>
          <w:sz w:val="24"/>
          <w:szCs w:val="24"/>
        </w:rPr>
        <w:t>ГРАДОСТРОИТЕЛЬНОЙ ДЕЯТЕЛЬНОСТИ</w:t>
      </w:r>
      <w:r w:rsidRPr="00BB4B35">
        <w:rPr>
          <w:rFonts w:ascii="Times New Roman" w:hAnsi="Times New Roman"/>
          <w:b/>
          <w:sz w:val="24"/>
          <w:szCs w:val="24"/>
        </w:rPr>
        <w:t xml:space="preserve">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BB4B35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/>
          <w:sz w:val="24"/>
          <w:szCs w:val="24"/>
        </w:rPr>
        <w:t>5</w:t>
      </w:r>
      <w:r w:rsidRPr="00BB4B35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6</w:t>
      </w:r>
      <w:r w:rsidRPr="00BB4B3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Pr="003861F5" w:rsidRDefault="00F8569D" w:rsidP="00F8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1"/>
          <w:szCs w:val="21"/>
        </w:rPr>
      </w:pPr>
      <w:r w:rsidRPr="003861F5">
        <w:rPr>
          <w:rFonts w:ascii="Times New Roman" w:hAnsi="Times New Roman"/>
          <w:b/>
          <w:sz w:val="21"/>
          <w:szCs w:val="21"/>
        </w:rPr>
        <w:t>(тыс. рублей)</w:t>
      </w:r>
    </w:p>
    <w:tbl>
      <w:tblPr>
        <w:tblW w:w="10916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813"/>
        <w:gridCol w:w="1559"/>
        <w:gridCol w:w="1417"/>
        <w:gridCol w:w="1418"/>
      </w:tblGrid>
      <w:tr w:rsidR="00F8569D" w:rsidRPr="00E6706B" w:rsidTr="00144AB6">
        <w:trPr>
          <w:trHeight w:val="6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Наименование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4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5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6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</w:tr>
      <w:tr w:rsidR="00F8569D" w:rsidRPr="00A26D09" w:rsidTr="00144AB6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 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1 873,70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26D09">
              <w:rPr>
                <w:rFonts w:ascii="Times New Roman" w:hAnsi="Times New Roman"/>
                <w:b/>
                <w:sz w:val="21"/>
                <w:szCs w:val="21"/>
              </w:rPr>
              <w:t>0,0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Беловского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151,5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Беломестненского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151,5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Бессоновского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151,5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Веселолопанского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Головинского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Дубовского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Ериковского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Журавлевского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Комсомольского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Краснооктябрьского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Крутологского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151,5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Майского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151,5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Малиновского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Никольского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151,5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Новосадовского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A26D09">
              <w:rPr>
                <w:rFonts w:ascii="Times New Roman" w:hAnsi="Times New Roman"/>
                <w:sz w:val="21"/>
                <w:szCs w:val="21"/>
              </w:rPr>
              <w:t>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Пушкарского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151,5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Стрелецкого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18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Тавровского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19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Хохловского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20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Щетиновского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F8569D" w:rsidRPr="00A26D09" w:rsidTr="00144AB6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21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Администрация Яснозоренского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84,8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A26D09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6D09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</w:tbl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8569D" w:rsidTr="00144AB6">
        <w:tc>
          <w:tcPr>
            <w:tcW w:w="5240" w:type="dxa"/>
          </w:tcPr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105" w:type="dxa"/>
          </w:tcPr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 xml:space="preserve"> таблица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</w:p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 xml:space="preserve">к проекту решения Муниципального совета Белгородского района </w:t>
            </w:r>
          </w:p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  <w:t>___»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>__________202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 xml:space="preserve"> года №__</w:t>
            </w:r>
          </w:p>
        </w:tc>
      </w:tr>
    </w:tbl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2115">
        <w:rPr>
          <w:rFonts w:ascii="Times New Roman" w:hAnsi="Times New Roman"/>
          <w:b/>
          <w:sz w:val="24"/>
          <w:szCs w:val="24"/>
        </w:rPr>
        <w:t>РАСПРЕДЕЛЕНИЕ МЕЖБЮДЖЕТНЫХ ТРАНСФЕРТО</w:t>
      </w:r>
      <w:r>
        <w:rPr>
          <w:rFonts w:ascii="Times New Roman" w:hAnsi="Times New Roman"/>
          <w:b/>
          <w:sz w:val="24"/>
          <w:szCs w:val="24"/>
        </w:rPr>
        <w:t>В НА ОСУЩЕСТВЛЕНИЕ ЧАСТИ ПОЛНОМОЧИЙ М</w:t>
      </w:r>
      <w:r w:rsidRPr="005B2115">
        <w:rPr>
          <w:rFonts w:ascii="Times New Roman" w:hAnsi="Times New Roman"/>
          <w:b/>
          <w:sz w:val="24"/>
          <w:szCs w:val="24"/>
        </w:rPr>
        <w:t xml:space="preserve">УНИЦИПАЛЬНОГО РАЙОНА «БЕЛГОРОДСКИЙ РАЙОН» БЕЛГОРОДСКОЙ ОБЛАСТИ ПО </w:t>
      </w:r>
      <w:r>
        <w:rPr>
          <w:rFonts w:ascii="Times New Roman" w:hAnsi="Times New Roman"/>
          <w:b/>
          <w:sz w:val="24"/>
          <w:szCs w:val="24"/>
        </w:rPr>
        <w:t>ОРГАНИЗАЦИИ ВОДОСНАБЖЕНИЯ И ВОДООТВЕДЕНИЯ</w:t>
      </w:r>
      <w:r w:rsidRPr="00BB4B35">
        <w:rPr>
          <w:rFonts w:ascii="Times New Roman" w:hAnsi="Times New Roman"/>
          <w:b/>
          <w:sz w:val="24"/>
          <w:szCs w:val="24"/>
        </w:rPr>
        <w:t xml:space="preserve">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BB4B35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/>
          <w:sz w:val="24"/>
          <w:szCs w:val="24"/>
        </w:rPr>
        <w:t>5</w:t>
      </w:r>
      <w:r w:rsidRPr="00BB4B35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6</w:t>
      </w:r>
      <w:r w:rsidRPr="00BB4B3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Pr="003861F5" w:rsidRDefault="00F8569D" w:rsidP="00F8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1"/>
          <w:szCs w:val="21"/>
        </w:rPr>
      </w:pPr>
      <w:r w:rsidRPr="003861F5">
        <w:rPr>
          <w:rFonts w:ascii="Times New Roman" w:hAnsi="Times New Roman"/>
          <w:b/>
          <w:sz w:val="21"/>
          <w:szCs w:val="21"/>
        </w:rPr>
        <w:t>(тыс. рублей)</w:t>
      </w:r>
    </w:p>
    <w:tbl>
      <w:tblPr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813"/>
        <w:gridCol w:w="1559"/>
        <w:gridCol w:w="1276"/>
        <w:gridCol w:w="1417"/>
      </w:tblGrid>
      <w:tr w:rsidR="00F8569D" w:rsidRPr="009F6DD6" w:rsidTr="00144AB6">
        <w:trPr>
          <w:trHeight w:val="6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Наименование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4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5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6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</w:tr>
      <w:tr w:rsidR="00F8569D" w:rsidRPr="009F6DD6" w:rsidTr="00144AB6">
        <w:trPr>
          <w:trHeight w:val="3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0,0</w:t>
            </w:r>
          </w:p>
        </w:tc>
      </w:tr>
      <w:tr w:rsidR="00F8569D" w:rsidRPr="009F6DD6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D5727A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D5727A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5727A">
              <w:rPr>
                <w:rFonts w:ascii="Times New Roman" w:hAnsi="Times New Roman"/>
                <w:sz w:val="21"/>
                <w:szCs w:val="21"/>
              </w:rPr>
              <w:t>Администрация Бессоновского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D5727A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D5727A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D5727A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8569D" w:rsidRPr="009F6DD6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D5727A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Администрация Дубовского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D5727A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8569D" w:rsidRDefault="00F8569D" w:rsidP="00F8569D">
      <w:pPr>
        <w:rPr>
          <w:rFonts w:ascii="Times New Roman" w:hAnsi="Times New Roman"/>
          <w:sz w:val="24"/>
          <w:szCs w:val="24"/>
        </w:rPr>
      </w:pPr>
    </w:p>
    <w:p w:rsidR="00F8569D" w:rsidRDefault="00F856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8569D" w:rsidTr="00144AB6">
        <w:tc>
          <w:tcPr>
            <w:tcW w:w="5240" w:type="dxa"/>
          </w:tcPr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105" w:type="dxa"/>
          </w:tcPr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b/>
                <w:sz w:val="24"/>
                <w:szCs w:val="24"/>
              </w:rPr>
              <w:t xml:space="preserve"> таблица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</w:p>
          <w:p w:rsidR="00F8569D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 xml:space="preserve">к проекту решения Муниципального совета Белгородского района </w:t>
            </w:r>
          </w:p>
          <w:p w:rsidR="00F8569D" w:rsidRPr="00393DBA" w:rsidRDefault="00F8569D" w:rsidP="00144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3DBA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93DBA">
              <w:rPr>
                <w:rFonts w:ascii="Times New Roman" w:hAnsi="Times New Roman"/>
                <w:sz w:val="24"/>
                <w:szCs w:val="24"/>
              </w:rPr>
              <w:softHyphen/>
              <w:t>___»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>__________202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3DBA">
              <w:rPr>
                <w:rFonts w:ascii="Times New Roman" w:hAnsi="Times New Roman"/>
                <w:sz w:val="24"/>
                <w:szCs w:val="24"/>
              </w:rPr>
              <w:t xml:space="preserve"> года №__</w:t>
            </w:r>
          </w:p>
        </w:tc>
      </w:tr>
    </w:tbl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569D" w:rsidRDefault="00F8569D" w:rsidP="00F85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2115">
        <w:rPr>
          <w:rFonts w:ascii="Times New Roman" w:hAnsi="Times New Roman"/>
          <w:b/>
          <w:sz w:val="24"/>
          <w:szCs w:val="24"/>
        </w:rPr>
        <w:t xml:space="preserve">РАСПРЕДЕЛЕНИЕ </w:t>
      </w:r>
      <w:r>
        <w:rPr>
          <w:rFonts w:ascii="Times New Roman" w:hAnsi="Times New Roman"/>
          <w:b/>
          <w:sz w:val="24"/>
          <w:szCs w:val="24"/>
        </w:rPr>
        <w:t>СУБСИДИИ НА ОСУЩЕСТВЛЕНИЕ ЧАСТИ ПОЛНОМОЧИЙ М</w:t>
      </w:r>
      <w:r w:rsidRPr="005B2115">
        <w:rPr>
          <w:rFonts w:ascii="Times New Roman" w:hAnsi="Times New Roman"/>
          <w:b/>
          <w:sz w:val="24"/>
          <w:szCs w:val="24"/>
        </w:rPr>
        <w:t xml:space="preserve">УНИЦИПАЛЬНОГО РАЙОНА «БЕЛГОРОДСКИЙ РАЙОН» БЕЛГОРОДСКОЙ ОБЛАСТИ </w:t>
      </w:r>
      <w:r>
        <w:rPr>
          <w:rFonts w:ascii="Times New Roman" w:hAnsi="Times New Roman"/>
          <w:b/>
          <w:sz w:val="24"/>
          <w:szCs w:val="24"/>
        </w:rPr>
        <w:t>НА ОРГАНИЗАЦИЮ НАРУЖНОГО ОСВЕЩЕНИЯ НАСЕЛЕННЫХ ПУНКТОВ</w:t>
      </w:r>
      <w:r w:rsidRPr="00BB4B35">
        <w:rPr>
          <w:rFonts w:ascii="Times New Roman" w:hAnsi="Times New Roman"/>
          <w:b/>
          <w:sz w:val="24"/>
          <w:szCs w:val="24"/>
        </w:rPr>
        <w:t xml:space="preserve">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BB4B35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/>
          <w:sz w:val="24"/>
          <w:szCs w:val="24"/>
        </w:rPr>
        <w:t>5</w:t>
      </w:r>
      <w:r w:rsidRPr="00BB4B35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6</w:t>
      </w:r>
      <w:r w:rsidRPr="00BB4B3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8569D" w:rsidRPr="003861F5" w:rsidRDefault="00F8569D" w:rsidP="00F8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1"/>
          <w:szCs w:val="21"/>
        </w:rPr>
      </w:pPr>
      <w:r w:rsidRPr="003861F5">
        <w:rPr>
          <w:rFonts w:ascii="Times New Roman" w:hAnsi="Times New Roman"/>
          <w:b/>
          <w:sz w:val="21"/>
          <w:szCs w:val="21"/>
        </w:rPr>
        <w:t>(тыс. рублей)</w:t>
      </w:r>
    </w:p>
    <w:tbl>
      <w:tblPr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813"/>
        <w:gridCol w:w="1559"/>
        <w:gridCol w:w="1276"/>
        <w:gridCol w:w="1417"/>
      </w:tblGrid>
      <w:tr w:rsidR="00F8569D" w:rsidRPr="009F6DD6" w:rsidTr="00144AB6">
        <w:trPr>
          <w:trHeight w:val="3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Наименование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4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5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69D" w:rsidRPr="00F75E72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6</w:t>
            </w:r>
            <w:r w:rsidRPr="00F75E72">
              <w:rPr>
                <w:rFonts w:ascii="Times New Roman" w:hAnsi="Times New Roman"/>
                <w:b/>
                <w:sz w:val="21"/>
                <w:szCs w:val="21"/>
              </w:rPr>
              <w:t xml:space="preserve"> год</w:t>
            </w:r>
          </w:p>
        </w:tc>
      </w:tr>
      <w:tr w:rsidR="00F8569D" w:rsidRPr="00E85987" w:rsidTr="00144AB6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85987">
              <w:rPr>
                <w:rFonts w:ascii="Times New Roman" w:hAnsi="Times New Roman"/>
                <w:b/>
                <w:sz w:val="21"/>
                <w:szCs w:val="21"/>
              </w:rPr>
              <w:t> 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85987">
              <w:rPr>
                <w:rFonts w:ascii="Times New Roman" w:hAnsi="Times New Roman"/>
                <w:b/>
                <w:sz w:val="21"/>
                <w:szCs w:val="21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85987">
              <w:rPr>
                <w:rFonts w:ascii="Times New Roman" w:hAnsi="Times New Roman"/>
                <w:b/>
                <w:sz w:val="21"/>
                <w:szCs w:val="21"/>
              </w:rPr>
              <w:t>36 445,0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85987">
              <w:rPr>
                <w:rFonts w:ascii="Times New Roman" w:hAnsi="Times New Roman"/>
                <w:b/>
                <w:sz w:val="21"/>
                <w:szCs w:val="21"/>
              </w:rPr>
              <w:t>37 903,0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85987">
              <w:rPr>
                <w:rFonts w:ascii="Times New Roman" w:hAnsi="Times New Roman"/>
                <w:b/>
                <w:sz w:val="21"/>
                <w:szCs w:val="21"/>
              </w:rPr>
              <w:t>39 419,0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Беловского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500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500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500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Беломестненского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384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384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384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Бессоновского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Головинского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900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900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900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Ериковского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Комсомольского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800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800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800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Краснооктябрьского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800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800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800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Крутологского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700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700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700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Малиновского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Никольского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400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400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400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Пушкарского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600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600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600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Тавровского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900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900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900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Хохловского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Щетиновского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700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700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700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Яснозоренского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Октябрьского городского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000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F8569D" w:rsidRPr="00E85987" w:rsidTr="00144AB6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Администрация Разуменского городского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261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719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9D" w:rsidRPr="00E85987" w:rsidRDefault="00F8569D" w:rsidP="00144AB6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5987">
              <w:rPr>
                <w:rFonts w:ascii="Times New Roman" w:hAnsi="Times New Roman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5987">
              <w:rPr>
                <w:rFonts w:ascii="Times New Roman" w:hAnsi="Times New Roman"/>
                <w:sz w:val="21"/>
                <w:szCs w:val="21"/>
              </w:rPr>
              <w:t>235</w:t>
            </w:r>
            <w:r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</w:tbl>
    <w:p w:rsidR="00733B97" w:rsidRPr="00C425A2" w:rsidRDefault="00733B97" w:rsidP="00733B97"/>
    <w:p w:rsidR="00733B97" w:rsidRDefault="00733B97">
      <w:r>
        <w:br w:type="page"/>
      </w:r>
    </w:p>
    <w:p w:rsidR="00733B97" w:rsidRPr="004076F1" w:rsidRDefault="00733B97" w:rsidP="00733B97">
      <w:pPr>
        <w:spacing w:after="0" w:line="240" w:lineRule="auto"/>
        <w:ind w:left="5942" w:right="68"/>
        <w:jc w:val="center"/>
        <w:rPr>
          <w:rFonts w:ascii="Times New Roman" w:hAnsi="Times New Roman"/>
          <w:b/>
          <w:caps/>
          <w:color w:val="000000"/>
        </w:rPr>
      </w:pPr>
      <w:r w:rsidRPr="004076F1">
        <w:rPr>
          <w:rFonts w:ascii="Times New Roman" w:hAnsi="Times New Roman"/>
          <w:b/>
          <w:caps/>
          <w:color w:val="000000"/>
        </w:rPr>
        <w:lastRenderedPageBreak/>
        <w:t>Приложение 14</w:t>
      </w:r>
    </w:p>
    <w:p w:rsidR="00733B97" w:rsidRPr="004076F1" w:rsidRDefault="00733B97" w:rsidP="00733B97">
      <w:pPr>
        <w:spacing w:after="0" w:line="240" w:lineRule="auto"/>
        <w:ind w:left="5942" w:right="68"/>
        <w:jc w:val="center"/>
        <w:rPr>
          <w:rFonts w:ascii="Times New Roman" w:hAnsi="Times New Roman"/>
          <w:color w:val="000000"/>
        </w:rPr>
      </w:pPr>
      <w:r w:rsidRPr="004076F1">
        <w:rPr>
          <w:rFonts w:ascii="Times New Roman" w:hAnsi="Times New Roman"/>
          <w:color w:val="000000"/>
        </w:rPr>
        <w:t>к решению Муниципального совета Белгородского района</w:t>
      </w:r>
    </w:p>
    <w:p w:rsidR="00733B97" w:rsidRPr="004076F1" w:rsidRDefault="00733B97" w:rsidP="00733B97">
      <w:pPr>
        <w:spacing w:after="0" w:line="240" w:lineRule="auto"/>
        <w:ind w:left="555" w:right="68" w:firstLine="5387"/>
        <w:jc w:val="center"/>
        <w:rPr>
          <w:rFonts w:ascii="Times New Roman" w:hAnsi="Times New Roman"/>
        </w:rPr>
      </w:pPr>
      <w:r w:rsidRPr="004076F1">
        <w:rPr>
          <w:rFonts w:ascii="Times New Roman" w:hAnsi="Times New Roman"/>
          <w:color w:val="000000"/>
        </w:rPr>
        <w:t xml:space="preserve"> </w:t>
      </w:r>
      <w:r w:rsidR="00F8569D">
        <w:rPr>
          <w:rFonts w:ascii="Times New Roman" w:hAnsi="Times New Roman"/>
        </w:rPr>
        <w:t>от «     »</w:t>
      </w:r>
      <w:r>
        <w:rPr>
          <w:rFonts w:ascii="Times New Roman" w:hAnsi="Times New Roman"/>
        </w:rPr>
        <w:t xml:space="preserve"> </w:t>
      </w:r>
      <w:r w:rsidR="00F8569D">
        <w:rPr>
          <w:rFonts w:ascii="Times New Roman" w:hAnsi="Times New Roman"/>
        </w:rPr>
        <w:t xml:space="preserve">                </w:t>
      </w:r>
      <w:r w:rsidRPr="004076F1">
        <w:rPr>
          <w:rFonts w:ascii="Times New Roman" w:hAnsi="Times New Roman"/>
        </w:rPr>
        <w:t>202</w:t>
      </w:r>
      <w:r w:rsidR="00F8569D">
        <w:rPr>
          <w:rFonts w:ascii="Times New Roman" w:hAnsi="Times New Roman"/>
        </w:rPr>
        <w:t>3</w:t>
      </w:r>
      <w:r w:rsidRPr="004076F1">
        <w:rPr>
          <w:rFonts w:ascii="Times New Roman" w:hAnsi="Times New Roman"/>
        </w:rPr>
        <w:t xml:space="preserve"> г. №</w:t>
      </w:r>
      <w:r w:rsidR="00ED5A27">
        <w:rPr>
          <w:rFonts w:ascii="Times New Roman" w:hAnsi="Times New Roman"/>
        </w:rPr>
        <w:t xml:space="preserve"> </w:t>
      </w:r>
    </w:p>
    <w:p w:rsidR="00733B97" w:rsidRPr="004076F1" w:rsidRDefault="00733B97" w:rsidP="00733B97">
      <w:pPr>
        <w:spacing w:after="0" w:line="240" w:lineRule="auto"/>
        <w:ind w:left="555" w:right="68" w:firstLine="12"/>
        <w:jc w:val="center"/>
        <w:rPr>
          <w:rFonts w:ascii="Times New Roman" w:hAnsi="Times New Roman"/>
        </w:rPr>
      </w:pPr>
    </w:p>
    <w:p w:rsidR="00733B97" w:rsidRPr="004076F1" w:rsidRDefault="00733B97" w:rsidP="00733B97">
      <w:pPr>
        <w:spacing w:after="0" w:line="240" w:lineRule="auto"/>
        <w:ind w:left="555" w:right="68" w:firstLine="12"/>
        <w:jc w:val="center"/>
        <w:rPr>
          <w:rFonts w:ascii="Times New Roman" w:hAnsi="Times New Roman"/>
          <w:b/>
          <w:color w:val="000000"/>
        </w:rPr>
      </w:pPr>
      <w:r w:rsidRPr="004076F1">
        <w:rPr>
          <w:rFonts w:ascii="Times New Roman" w:hAnsi="Times New Roman"/>
          <w:b/>
          <w:color w:val="000000"/>
        </w:rPr>
        <w:t>ПРОГРАММА МУНИЦИПАЛЬНЫХ ВНУТРЕННИХ ЗАИМСТВОВАНИЙ МУНИЦИПАЛЬНОГО РАЙОНА «БЕЛГОРОДСКИЙ РАЙОН» БЕЛГОРОДСКОЙ ОБЛАСТИ НА 202</w:t>
      </w:r>
      <w:r w:rsidR="00F8569D">
        <w:rPr>
          <w:rFonts w:ascii="Times New Roman" w:hAnsi="Times New Roman"/>
          <w:b/>
          <w:color w:val="000000"/>
        </w:rPr>
        <w:t>4</w:t>
      </w:r>
      <w:r w:rsidRPr="004076F1">
        <w:rPr>
          <w:rFonts w:ascii="Times New Roman" w:hAnsi="Times New Roman"/>
          <w:b/>
          <w:color w:val="000000"/>
        </w:rPr>
        <w:t xml:space="preserve"> ГОД </w:t>
      </w:r>
    </w:p>
    <w:p w:rsidR="00733B97" w:rsidRPr="004076F1" w:rsidRDefault="00733B97" w:rsidP="00733B97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733B97" w:rsidRPr="004076F1" w:rsidRDefault="00733B97" w:rsidP="00733B97">
      <w:pPr>
        <w:spacing w:after="0" w:line="240" w:lineRule="auto"/>
        <w:ind w:left="1985"/>
        <w:rPr>
          <w:rFonts w:ascii="Times New Roman" w:hAnsi="Times New Roman"/>
          <w:b/>
          <w:color w:val="000000"/>
        </w:rPr>
      </w:pP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</w:r>
      <w:r w:rsidRPr="004076F1">
        <w:rPr>
          <w:rFonts w:ascii="Times New Roman" w:hAnsi="Times New Roman"/>
          <w:b/>
          <w:color w:val="000000"/>
        </w:rPr>
        <w:tab/>
        <w:t xml:space="preserve">      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"/>
        <w:gridCol w:w="6991"/>
        <w:gridCol w:w="1628"/>
      </w:tblGrid>
      <w:tr w:rsidR="00733B97" w:rsidRPr="004076F1" w:rsidTr="00CD5B59">
        <w:trPr>
          <w:trHeight w:val="547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8137" w:type="dxa"/>
            <w:vAlign w:val="center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Виды заимствований</w:t>
            </w:r>
          </w:p>
        </w:tc>
        <w:tc>
          <w:tcPr>
            <w:tcW w:w="1833" w:type="dxa"/>
            <w:vAlign w:val="center"/>
          </w:tcPr>
          <w:p w:rsidR="00733B97" w:rsidRPr="004076F1" w:rsidRDefault="00F8569D" w:rsidP="00F856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2024</w:t>
            </w:r>
            <w:r w:rsidR="00733B97" w:rsidRPr="004076F1">
              <w:rPr>
                <w:rFonts w:ascii="Times New Roman" w:hAnsi="Times New Roman"/>
                <w:b/>
                <w:color w:val="000000"/>
              </w:rPr>
              <w:t xml:space="preserve"> год</w:t>
            </w:r>
          </w:p>
        </w:tc>
      </w:tr>
      <w:tr w:rsidR="00733B97" w:rsidRPr="004076F1" w:rsidTr="00CD5B59">
        <w:trPr>
          <w:trHeight w:val="257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1.</w:t>
            </w: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 w:rsidR="00733B97" w:rsidRPr="004076F1" w:rsidTr="00CD5B59">
        <w:trPr>
          <w:trHeight w:val="547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Привлечение</w:t>
            </w:r>
            <w:r w:rsidRPr="004076F1">
              <w:rPr>
                <w:rFonts w:ascii="Times New Roman" w:hAnsi="Times New Roman"/>
                <w:color w:val="000000"/>
              </w:rPr>
              <w:t xml:space="preserve">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4076F1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 xml:space="preserve"> 000</w:t>
            </w:r>
            <w:r w:rsidRPr="004076F1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733B97" w:rsidRPr="004076F1" w:rsidTr="00CD5B59">
        <w:trPr>
          <w:trHeight w:val="531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-30 000,0</w:t>
            </w: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33B97" w:rsidRPr="004076F1" w:rsidTr="00CD5B59">
        <w:trPr>
          <w:trHeight w:val="547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733B97" w:rsidRPr="004076F1" w:rsidTr="00CD5B59">
        <w:trPr>
          <w:trHeight w:val="529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Привлечение кредитов из</w:t>
            </w:r>
            <w:r w:rsidRPr="004076F1">
              <w:rPr>
                <w:rFonts w:ascii="Times New Roman" w:hAnsi="Times New Roman"/>
                <w:color w:val="000000"/>
              </w:rPr>
              <w:t xml:space="preserve">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33B97" w:rsidRPr="004076F1" w:rsidTr="00CD5B59">
        <w:trPr>
          <w:trHeight w:val="531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2.1.1</w:t>
            </w: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в том числе п</w:t>
            </w:r>
            <w:r>
              <w:rPr>
                <w:rFonts w:ascii="Times New Roman" w:hAnsi="Times New Roman"/>
                <w:color w:val="000000"/>
              </w:rPr>
              <w:t>ривлечение</w:t>
            </w:r>
            <w:r w:rsidRPr="004076F1">
              <w:rPr>
                <w:rFonts w:ascii="Times New Roman" w:hAnsi="Times New Roman"/>
                <w:color w:val="000000"/>
              </w:rPr>
              <w:t xml:space="preserve"> бюджетных кредитов на пополнение остатков на счетах бюджета муниципального района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33B97" w:rsidRPr="004076F1" w:rsidTr="00CD5B59">
        <w:trPr>
          <w:trHeight w:val="805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33B97" w:rsidRPr="004076F1" w:rsidTr="00CD5B59">
        <w:trPr>
          <w:trHeight w:val="821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2.2.1</w:t>
            </w: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в том числе погашение бюджетом муниципального района бюджетных кредитов на пополнение остатков на счетах бюджета муниципального района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33B97" w:rsidRPr="004076F1" w:rsidTr="00CD5B59">
        <w:trPr>
          <w:trHeight w:val="547"/>
        </w:trPr>
        <w:tc>
          <w:tcPr>
            <w:tcW w:w="742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137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Общий объем муниципальных внутренних заимствований, направляемых на погашение дефицита</w:t>
            </w:r>
          </w:p>
        </w:tc>
        <w:tc>
          <w:tcPr>
            <w:tcW w:w="1833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</w:tbl>
    <w:p w:rsidR="00733B97" w:rsidRPr="004076F1" w:rsidRDefault="00733B97" w:rsidP="00733B97">
      <w:pPr>
        <w:spacing w:after="0" w:line="240" w:lineRule="auto"/>
        <w:ind w:left="5942" w:right="68"/>
        <w:jc w:val="center"/>
        <w:rPr>
          <w:rFonts w:ascii="Times New Roman" w:hAnsi="Times New Roman"/>
          <w:b/>
          <w:caps/>
          <w:color w:val="000000"/>
        </w:rPr>
      </w:pPr>
    </w:p>
    <w:p w:rsidR="00733B97" w:rsidRPr="004076F1" w:rsidRDefault="00733B97" w:rsidP="00733B97">
      <w:pPr>
        <w:spacing w:after="0" w:line="240" w:lineRule="auto"/>
        <w:ind w:left="5942" w:right="68"/>
        <w:jc w:val="center"/>
        <w:rPr>
          <w:rFonts w:ascii="Times New Roman" w:hAnsi="Times New Roman"/>
          <w:b/>
          <w:caps/>
          <w:color w:val="000000"/>
        </w:rPr>
      </w:pPr>
    </w:p>
    <w:p w:rsidR="00733B97" w:rsidRDefault="00733B97">
      <w:pPr>
        <w:rPr>
          <w:rFonts w:ascii="Times New Roman" w:hAnsi="Times New Roman"/>
          <w:b/>
          <w:caps/>
          <w:color w:val="000000"/>
        </w:rPr>
      </w:pPr>
      <w:r>
        <w:rPr>
          <w:rFonts w:ascii="Times New Roman" w:hAnsi="Times New Roman"/>
          <w:b/>
          <w:caps/>
          <w:color w:val="000000"/>
        </w:rPr>
        <w:br w:type="page"/>
      </w:r>
    </w:p>
    <w:p w:rsidR="00733B97" w:rsidRPr="004076F1" w:rsidRDefault="00733B97" w:rsidP="00733B97">
      <w:pPr>
        <w:spacing w:after="0" w:line="240" w:lineRule="auto"/>
        <w:ind w:left="5670" w:right="68" w:hanging="6096"/>
        <w:rPr>
          <w:rFonts w:ascii="Times New Roman" w:hAnsi="Times New Roman"/>
          <w:b/>
          <w:caps/>
          <w:color w:val="000000"/>
        </w:rPr>
      </w:pPr>
      <w:r>
        <w:rPr>
          <w:rFonts w:ascii="Times New Roman" w:hAnsi="Times New Roman"/>
          <w:b/>
          <w:caps/>
          <w:color w:val="000000"/>
        </w:rPr>
        <w:lastRenderedPageBreak/>
        <w:t xml:space="preserve">   </w:t>
      </w:r>
      <w:r>
        <w:rPr>
          <w:rFonts w:ascii="Times New Roman" w:hAnsi="Times New Roman"/>
          <w:b/>
          <w:caps/>
          <w:color w:val="000000"/>
        </w:rPr>
        <w:tab/>
      </w:r>
      <w:r>
        <w:rPr>
          <w:rFonts w:ascii="Times New Roman" w:hAnsi="Times New Roman"/>
          <w:b/>
          <w:caps/>
          <w:color w:val="000000"/>
        </w:rPr>
        <w:tab/>
        <w:t xml:space="preserve">     </w:t>
      </w:r>
      <w:r w:rsidRPr="004076F1">
        <w:rPr>
          <w:rFonts w:ascii="Times New Roman" w:hAnsi="Times New Roman"/>
          <w:b/>
          <w:caps/>
          <w:color w:val="000000"/>
        </w:rPr>
        <w:t xml:space="preserve">  Приложение 15</w:t>
      </w:r>
    </w:p>
    <w:p w:rsidR="00733B97" w:rsidRPr="004076F1" w:rsidRDefault="00733B97" w:rsidP="00733B97">
      <w:pPr>
        <w:spacing w:after="0" w:line="240" w:lineRule="auto"/>
        <w:ind w:left="6096" w:right="68" w:hanging="142"/>
        <w:jc w:val="center"/>
        <w:rPr>
          <w:rFonts w:ascii="Times New Roman" w:hAnsi="Times New Roman"/>
          <w:color w:val="000000"/>
        </w:rPr>
      </w:pPr>
      <w:r w:rsidRPr="004076F1">
        <w:rPr>
          <w:rFonts w:ascii="Times New Roman" w:hAnsi="Times New Roman"/>
          <w:color w:val="000000"/>
        </w:rPr>
        <w:t xml:space="preserve">   к решению Муниципального совета    Белгородского района</w:t>
      </w:r>
    </w:p>
    <w:p w:rsidR="00733B97" w:rsidRPr="004076F1" w:rsidRDefault="00733B97" w:rsidP="00733B97">
      <w:pPr>
        <w:spacing w:after="0" w:line="240" w:lineRule="auto"/>
        <w:ind w:left="1564" w:firstLine="2831"/>
        <w:jc w:val="center"/>
        <w:rPr>
          <w:rFonts w:ascii="Times New Roman" w:hAnsi="Times New Roman"/>
          <w:color w:val="000000"/>
        </w:rPr>
      </w:pPr>
      <w:r w:rsidRPr="004076F1">
        <w:rPr>
          <w:rFonts w:ascii="Times New Roman" w:hAnsi="Times New Roman"/>
          <w:color w:val="000000"/>
        </w:rPr>
        <w:t xml:space="preserve">                       </w:t>
      </w:r>
      <w:r w:rsidRPr="004076F1">
        <w:rPr>
          <w:rFonts w:ascii="Times New Roman" w:hAnsi="Times New Roman"/>
        </w:rPr>
        <w:t>от «</w:t>
      </w:r>
      <w:r w:rsidR="00F8569D">
        <w:rPr>
          <w:rFonts w:ascii="Times New Roman" w:hAnsi="Times New Roman"/>
        </w:rPr>
        <w:t xml:space="preserve">    </w:t>
      </w:r>
      <w:r w:rsidRPr="004076F1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 w:rsidR="00F8569D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</w:t>
      </w:r>
      <w:r w:rsidRPr="004076F1">
        <w:rPr>
          <w:rFonts w:ascii="Times New Roman" w:hAnsi="Times New Roman"/>
        </w:rPr>
        <w:t>202</w:t>
      </w:r>
      <w:r w:rsidR="00F8569D">
        <w:rPr>
          <w:rFonts w:ascii="Times New Roman" w:hAnsi="Times New Roman"/>
        </w:rPr>
        <w:t>3</w:t>
      </w:r>
      <w:r w:rsidRPr="004076F1">
        <w:rPr>
          <w:rFonts w:ascii="Times New Roman" w:hAnsi="Times New Roman"/>
        </w:rPr>
        <w:t xml:space="preserve"> г. № </w:t>
      </w:r>
    </w:p>
    <w:p w:rsidR="00733B97" w:rsidRPr="004076F1" w:rsidRDefault="00733B97" w:rsidP="00733B97">
      <w:pPr>
        <w:spacing w:after="0" w:line="240" w:lineRule="auto"/>
        <w:ind w:left="555" w:right="68"/>
        <w:jc w:val="right"/>
        <w:rPr>
          <w:rFonts w:ascii="Times New Roman" w:hAnsi="Times New Roman"/>
          <w:color w:val="000000"/>
        </w:rPr>
      </w:pPr>
    </w:p>
    <w:p w:rsidR="00733B97" w:rsidRPr="004076F1" w:rsidRDefault="00733B97" w:rsidP="00733B97">
      <w:pPr>
        <w:spacing w:after="0" w:line="240" w:lineRule="auto"/>
        <w:rPr>
          <w:rFonts w:ascii="Times New Roman" w:hAnsi="Times New Roman"/>
          <w:color w:val="000000"/>
        </w:rPr>
      </w:pPr>
    </w:p>
    <w:p w:rsidR="00733B97" w:rsidRPr="004076F1" w:rsidRDefault="00733B97" w:rsidP="00733B97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4076F1">
        <w:rPr>
          <w:rFonts w:ascii="Times New Roman" w:hAnsi="Times New Roman"/>
          <w:b/>
          <w:color w:val="000000"/>
        </w:rPr>
        <w:t>ПРОГРАММА МУНИЦИПАЛЬНЫХ ВНУТРЕННИХ ЗАИМСТВОВАНИЙ МУНИЦИПАЛЬНОГО РАЙОНА «БЕЛГОРОДСКИЙ РАЙОН» БЕЛГОРОДСКОЙ ОБЛАСТИ НА ПЛАНОВЫЙ ПЕРИОД 202</w:t>
      </w:r>
      <w:r>
        <w:rPr>
          <w:rFonts w:ascii="Times New Roman" w:hAnsi="Times New Roman"/>
          <w:b/>
          <w:color w:val="000000"/>
        </w:rPr>
        <w:t>4</w:t>
      </w:r>
      <w:r w:rsidRPr="004076F1">
        <w:rPr>
          <w:rFonts w:ascii="Times New Roman" w:hAnsi="Times New Roman"/>
          <w:b/>
          <w:color w:val="000000"/>
        </w:rPr>
        <w:t xml:space="preserve"> И 202</w:t>
      </w:r>
      <w:r>
        <w:rPr>
          <w:rFonts w:ascii="Times New Roman" w:hAnsi="Times New Roman"/>
          <w:b/>
          <w:color w:val="000000"/>
        </w:rPr>
        <w:t>5</w:t>
      </w:r>
      <w:r w:rsidRPr="004076F1">
        <w:rPr>
          <w:rFonts w:ascii="Times New Roman" w:hAnsi="Times New Roman"/>
          <w:b/>
          <w:color w:val="000000"/>
        </w:rPr>
        <w:t xml:space="preserve"> ГОДОВ </w:t>
      </w:r>
    </w:p>
    <w:p w:rsidR="00733B97" w:rsidRPr="004076F1" w:rsidRDefault="00733B97" w:rsidP="00733B97">
      <w:pPr>
        <w:spacing w:after="0" w:line="240" w:lineRule="auto"/>
        <w:ind w:left="9214"/>
        <w:jc w:val="center"/>
        <w:rPr>
          <w:rFonts w:ascii="Times New Roman" w:hAnsi="Times New Roman"/>
          <w:b/>
          <w:color w:val="000000"/>
        </w:rPr>
      </w:pPr>
      <w:r w:rsidRPr="004076F1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2"/>
        <w:gridCol w:w="5695"/>
        <w:gridCol w:w="1462"/>
        <w:gridCol w:w="1456"/>
      </w:tblGrid>
      <w:tr w:rsidR="00733B97" w:rsidRPr="004076F1" w:rsidTr="00CD5B59">
        <w:trPr>
          <w:trHeight w:val="639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6806" w:type="dxa"/>
            <w:vAlign w:val="center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Виды заимствований</w:t>
            </w:r>
          </w:p>
        </w:tc>
        <w:tc>
          <w:tcPr>
            <w:tcW w:w="1600" w:type="dxa"/>
            <w:vAlign w:val="center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733B97" w:rsidRPr="004076F1" w:rsidRDefault="00733B97" w:rsidP="00F856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202</w:t>
            </w:r>
            <w:r w:rsidR="00F8569D">
              <w:rPr>
                <w:rFonts w:ascii="Times New Roman" w:hAnsi="Times New Roman"/>
                <w:b/>
                <w:color w:val="000000"/>
              </w:rPr>
              <w:t>5</w:t>
            </w:r>
            <w:r w:rsidRPr="004076F1">
              <w:rPr>
                <w:rFonts w:ascii="Times New Roman" w:hAnsi="Times New Roman"/>
                <w:b/>
                <w:color w:val="000000"/>
              </w:rPr>
              <w:t xml:space="preserve"> год</w:t>
            </w:r>
          </w:p>
        </w:tc>
        <w:tc>
          <w:tcPr>
            <w:tcW w:w="1592" w:type="dxa"/>
            <w:vAlign w:val="center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733B97" w:rsidRPr="004076F1" w:rsidRDefault="00733B97" w:rsidP="00F856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202</w:t>
            </w:r>
            <w:r w:rsidR="00F8569D">
              <w:rPr>
                <w:rFonts w:ascii="Times New Roman" w:hAnsi="Times New Roman"/>
                <w:b/>
                <w:color w:val="000000"/>
              </w:rPr>
              <w:t>6</w:t>
            </w:r>
            <w:r w:rsidRPr="004076F1">
              <w:rPr>
                <w:rFonts w:ascii="Times New Roman" w:hAnsi="Times New Roman"/>
                <w:b/>
                <w:color w:val="000000"/>
              </w:rPr>
              <w:t xml:space="preserve"> год</w:t>
            </w:r>
          </w:p>
        </w:tc>
      </w:tr>
      <w:tr w:rsidR="00733B97" w:rsidRPr="004076F1" w:rsidTr="00CD5B59">
        <w:trPr>
          <w:trHeight w:val="528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1.</w:t>
            </w: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 w:rsidR="00733B97" w:rsidRPr="004076F1" w:rsidTr="00CD5B59">
        <w:trPr>
          <w:trHeight w:val="512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Привлечение</w:t>
            </w:r>
            <w:r w:rsidRPr="004076F1">
              <w:rPr>
                <w:rFonts w:ascii="Times New Roman" w:hAnsi="Times New Roman"/>
                <w:color w:val="000000"/>
              </w:rPr>
              <w:t xml:space="preserve">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30 000,0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30 000,0</w:t>
            </w:r>
          </w:p>
        </w:tc>
      </w:tr>
      <w:tr w:rsidR="00733B97" w:rsidRPr="004076F1" w:rsidTr="00CD5B59">
        <w:trPr>
          <w:trHeight w:val="512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30 000,0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30 000,0</w:t>
            </w:r>
          </w:p>
        </w:tc>
      </w:tr>
      <w:tr w:rsidR="00733B97" w:rsidRPr="004076F1" w:rsidTr="00CD5B59">
        <w:trPr>
          <w:trHeight w:val="528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733B97" w:rsidRPr="004076F1" w:rsidTr="00CD5B59">
        <w:trPr>
          <w:trHeight w:val="776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2.1</w:t>
            </w: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Привлечение кредитов из</w:t>
            </w:r>
            <w:r w:rsidRPr="004076F1">
              <w:rPr>
                <w:rFonts w:ascii="Times New Roman" w:hAnsi="Times New Roman"/>
                <w:color w:val="000000"/>
              </w:rPr>
              <w:t xml:space="preserve">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33B97" w:rsidRPr="004076F1" w:rsidTr="00CD5B59">
        <w:trPr>
          <w:trHeight w:val="512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2.1.1</w:t>
            </w: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 xml:space="preserve">в том числе </w:t>
            </w:r>
            <w:r>
              <w:rPr>
                <w:rFonts w:ascii="Times New Roman" w:hAnsi="Times New Roman"/>
                <w:color w:val="000000"/>
              </w:rPr>
              <w:t>привлечение</w:t>
            </w:r>
            <w:r w:rsidRPr="004076F1">
              <w:rPr>
                <w:rFonts w:ascii="Times New Roman" w:hAnsi="Times New Roman"/>
                <w:color w:val="000000"/>
              </w:rPr>
              <w:t xml:space="preserve"> бюджетных кредитов на пополнение остатков на счетах бюджета муниципального района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33B97" w:rsidRPr="004076F1" w:rsidTr="00CD5B59">
        <w:trPr>
          <w:trHeight w:val="792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2.2</w:t>
            </w: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33B97" w:rsidRPr="004076F1" w:rsidTr="00CD5B59">
        <w:trPr>
          <w:trHeight w:val="776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2.2.1</w:t>
            </w: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в том числе погашение бюджетом муниципального района бюджетных кредитов на пополнение остатков на счетах бюджета муниципального района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76F1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33B97" w:rsidRPr="00F51732" w:rsidTr="00CD5B59">
        <w:trPr>
          <w:trHeight w:val="528"/>
        </w:trPr>
        <w:tc>
          <w:tcPr>
            <w:tcW w:w="754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6806" w:type="dxa"/>
          </w:tcPr>
          <w:p w:rsidR="00733B97" w:rsidRPr="004076F1" w:rsidRDefault="00733B97" w:rsidP="00CD5B5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4076F1">
              <w:rPr>
                <w:rFonts w:ascii="Times New Roman" w:hAnsi="Times New Roman"/>
                <w:b/>
                <w:color w:val="000000"/>
              </w:rPr>
              <w:t>Общий объем муниципальных внутренних заимствований, направляемых на погашение дефицита</w:t>
            </w:r>
          </w:p>
        </w:tc>
        <w:tc>
          <w:tcPr>
            <w:tcW w:w="1600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592" w:type="dxa"/>
          </w:tcPr>
          <w:p w:rsidR="00733B97" w:rsidRPr="004076F1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733B97" w:rsidRPr="00F51732" w:rsidRDefault="00733B97" w:rsidP="00CD5B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</w:tbl>
    <w:p w:rsidR="00733B97" w:rsidRPr="00F51732" w:rsidRDefault="00733B97" w:rsidP="00733B97">
      <w:pPr>
        <w:spacing w:after="0" w:line="240" w:lineRule="auto"/>
        <w:rPr>
          <w:rFonts w:ascii="Times New Roman" w:hAnsi="Times New Roman"/>
          <w:color w:val="000000"/>
        </w:rPr>
      </w:pPr>
    </w:p>
    <w:p w:rsidR="00DF1D55" w:rsidRDefault="00DF1D55"/>
    <w:sectPr w:rsidR="00DF1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61A" w:rsidRDefault="006D461A" w:rsidP="0021198C">
      <w:pPr>
        <w:spacing w:after="0" w:line="240" w:lineRule="auto"/>
      </w:pPr>
      <w:r>
        <w:separator/>
      </w:r>
    </w:p>
  </w:endnote>
  <w:endnote w:type="continuationSeparator" w:id="0">
    <w:p w:rsidR="006D461A" w:rsidRDefault="006D461A" w:rsidP="0021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61A" w:rsidRDefault="006D461A" w:rsidP="0021198C">
      <w:pPr>
        <w:spacing w:after="0" w:line="240" w:lineRule="auto"/>
      </w:pPr>
      <w:r>
        <w:separator/>
      </w:r>
    </w:p>
  </w:footnote>
  <w:footnote w:type="continuationSeparator" w:id="0">
    <w:p w:rsidR="006D461A" w:rsidRDefault="006D461A" w:rsidP="00211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1605181"/>
      <w:docPartObj>
        <w:docPartGallery w:val="Page Numbers (Top of Page)"/>
        <w:docPartUnique/>
      </w:docPartObj>
    </w:sdtPr>
    <w:sdtEndPr/>
    <w:sdtContent>
      <w:p w:rsidR="008973BA" w:rsidRDefault="008973B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0ED">
          <w:rPr>
            <w:noProof/>
          </w:rPr>
          <w:t>25</w:t>
        </w:r>
        <w:r>
          <w:fldChar w:fldCharType="end"/>
        </w:r>
      </w:p>
    </w:sdtContent>
  </w:sdt>
  <w:p w:rsidR="008973BA" w:rsidRDefault="008973B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67363"/>
    <w:multiLevelType w:val="hybridMultilevel"/>
    <w:tmpl w:val="393CFF5E"/>
    <w:lvl w:ilvl="0" w:tplc="F7287C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397862AA"/>
    <w:multiLevelType w:val="hybridMultilevel"/>
    <w:tmpl w:val="A030E190"/>
    <w:lvl w:ilvl="0" w:tplc="269A5C70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1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9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6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3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0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7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513" w:hanging="180"/>
      </w:pPr>
      <w:rPr>
        <w:rFonts w:cs="Times New Roman"/>
      </w:rPr>
    </w:lvl>
  </w:abstractNum>
  <w:abstractNum w:abstractNumId="2" w15:restartNumberingAfterBreak="0">
    <w:nsid w:val="3E6D0C58"/>
    <w:multiLevelType w:val="hybridMultilevel"/>
    <w:tmpl w:val="EDFA3D2E"/>
    <w:lvl w:ilvl="0" w:tplc="701AF59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  <w:rPr>
        <w:rFonts w:cs="Times New Roman"/>
      </w:rPr>
    </w:lvl>
  </w:abstractNum>
  <w:abstractNum w:abstractNumId="3" w15:restartNumberingAfterBreak="0">
    <w:nsid w:val="45970216"/>
    <w:multiLevelType w:val="hybridMultilevel"/>
    <w:tmpl w:val="8648F0C6"/>
    <w:lvl w:ilvl="0" w:tplc="841CBFC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77747CA7"/>
    <w:multiLevelType w:val="hybridMultilevel"/>
    <w:tmpl w:val="BA8E6204"/>
    <w:lvl w:ilvl="0" w:tplc="D2BC2F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ECB"/>
    <w:rsid w:val="00003BFE"/>
    <w:rsid w:val="000703B6"/>
    <w:rsid w:val="001072C3"/>
    <w:rsid w:val="00116424"/>
    <w:rsid w:val="00117684"/>
    <w:rsid w:val="00121AAE"/>
    <w:rsid w:val="0017276A"/>
    <w:rsid w:val="001D327E"/>
    <w:rsid w:val="0021198C"/>
    <w:rsid w:val="00245C35"/>
    <w:rsid w:val="002670EB"/>
    <w:rsid w:val="00281C34"/>
    <w:rsid w:val="0029791A"/>
    <w:rsid w:val="002C1CA1"/>
    <w:rsid w:val="00345518"/>
    <w:rsid w:val="0038715F"/>
    <w:rsid w:val="00387AE4"/>
    <w:rsid w:val="00390188"/>
    <w:rsid w:val="00393F1E"/>
    <w:rsid w:val="003B67B3"/>
    <w:rsid w:val="003B6E71"/>
    <w:rsid w:val="003C6C67"/>
    <w:rsid w:val="00403022"/>
    <w:rsid w:val="004134A3"/>
    <w:rsid w:val="004F311E"/>
    <w:rsid w:val="0050771B"/>
    <w:rsid w:val="00521B98"/>
    <w:rsid w:val="005D15A9"/>
    <w:rsid w:val="005E066E"/>
    <w:rsid w:val="005F6682"/>
    <w:rsid w:val="006303CF"/>
    <w:rsid w:val="00636C3A"/>
    <w:rsid w:val="00685FE0"/>
    <w:rsid w:val="006C4379"/>
    <w:rsid w:val="006D461A"/>
    <w:rsid w:val="00711339"/>
    <w:rsid w:val="00721ECB"/>
    <w:rsid w:val="00726A1A"/>
    <w:rsid w:val="007326DE"/>
    <w:rsid w:val="00733B97"/>
    <w:rsid w:val="007A6AF9"/>
    <w:rsid w:val="007F48AF"/>
    <w:rsid w:val="007F7AA5"/>
    <w:rsid w:val="00871560"/>
    <w:rsid w:val="00873BCB"/>
    <w:rsid w:val="008973BA"/>
    <w:rsid w:val="008A382E"/>
    <w:rsid w:val="008B4683"/>
    <w:rsid w:val="00933513"/>
    <w:rsid w:val="00936AD5"/>
    <w:rsid w:val="009558D8"/>
    <w:rsid w:val="00A06916"/>
    <w:rsid w:val="00A10CA5"/>
    <w:rsid w:val="00A576DF"/>
    <w:rsid w:val="00A766A6"/>
    <w:rsid w:val="00AE4671"/>
    <w:rsid w:val="00B570ED"/>
    <w:rsid w:val="00C00CE4"/>
    <w:rsid w:val="00C037AF"/>
    <w:rsid w:val="00C8197E"/>
    <w:rsid w:val="00CD5B59"/>
    <w:rsid w:val="00D04C19"/>
    <w:rsid w:val="00D36C38"/>
    <w:rsid w:val="00DC2C35"/>
    <w:rsid w:val="00DE6041"/>
    <w:rsid w:val="00DF1D55"/>
    <w:rsid w:val="00E017B7"/>
    <w:rsid w:val="00E140E3"/>
    <w:rsid w:val="00E66575"/>
    <w:rsid w:val="00E8269C"/>
    <w:rsid w:val="00E93497"/>
    <w:rsid w:val="00E94A5D"/>
    <w:rsid w:val="00ED5A27"/>
    <w:rsid w:val="00F30BE6"/>
    <w:rsid w:val="00F762EF"/>
    <w:rsid w:val="00F8569D"/>
    <w:rsid w:val="00FA29D1"/>
    <w:rsid w:val="00FC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2F2034-3B44-496F-AD95-73A651E6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C3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C35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styleId="a4">
    <w:name w:val="Body Text"/>
    <w:basedOn w:val="a"/>
    <w:link w:val="a5"/>
    <w:uiPriority w:val="99"/>
    <w:rsid w:val="00245C35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245C3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245C35"/>
    <w:pPr>
      <w:spacing w:after="120" w:line="276" w:lineRule="auto"/>
      <w:ind w:left="283"/>
    </w:pPr>
    <w:rPr>
      <w:rFonts w:ascii="Calibri" w:hAnsi="Calibr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245C35"/>
    <w:rPr>
      <w:rFonts w:ascii="Calibri" w:eastAsiaTheme="minorEastAsia" w:hAnsi="Calibri" w:cs="Times New Roman"/>
    </w:rPr>
  </w:style>
  <w:style w:type="paragraph" w:customStyle="1" w:styleId="ConsNonformat">
    <w:name w:val="ConsNonformat"/>
    <w:rsid w:val="00245C35"/>
    <w:pPr>
      <w:widowControl w:val="0"/>
      <w:spacing w:after="0" w:line="240" w:lineRule="auto"/>
    </w:pPr>
    <w:rPr>
      <w:rFonts w:ascii="Courier New" w:eastAsiaTheme="minorEastAsia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245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45C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5C35"/>
    <w:rPr>
      <w:rFonts w:eastAsiaTheme="minorEastAsia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7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F7AA5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6303C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303CF"/>
    <w:rPr>
      <w:color w:val="954F72"/>
      <w:u w:val="single"/>
    </w:rPr>
  </w:style>
  <w:style w:type="paragraph" w:customStyle="1" w:styleId="xl63">
    <w:name w:val="xl63"/>
    <w:basedOn w:val="a"/>
    <w:rsid w:val="0063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64">
    <w:name w:val="xl64"/>
    <w:basedOn w:val="a"/>
    <w:rsid w:val="0063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65">
    <w:name w:val="xl65"/>
    <w:basedOn w:val="a"/>
    <w:rsid w:val="0063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66">
    <w:name w:val="xl66"/>
    <w:basedOn w:val="a"/>
    <w:rsid w:val="00117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a"/>
    <w:rsid w:val="00117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uiPriority w:val="39"/>
    <w:rsid w:val="0073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73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73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39"/>
    <w:rsid w:val="0073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11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1198C"/>
    <w:rPr>
      <w:rFonts w:eastAsiaTheme="minorEastAsia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211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1198C"/>
    <w:rPr>
      <w:rFonts w:eastAsiaTheme="minorEastAsia" w:cs="Times New Roman"/>
      <w:lang w:eastAsia="ru-RU"/>
    </w:rPr>
  </w:style>
  <w:style w:type="paragraph" w:customStyle="1" w:styleId="xl68">
    <w:name w:val="xl68"/>
    <w:basedOn w:val="a"/>
    <w:rsid w:val="001727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69">
    <w:name w:val="xl69"/>
    <w:basedOn w:val="a"/>
    <w:rsid w:val="001727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0">
    <w:name w:val="xl70"/>
    <w:basedOn w:val="a"/>
    <w:rsid w:val="001727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7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2A6C957DDF4E0115197027922BB2B37B66B0CDFE949B441A393DB47567B6CFCAD481D4C27CC65FD79734F3BBD59096BCBF077EAFB57286EEBNDfD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2A6C957DDF4E0115197027922BB2B37B66B0CDFE949B441A393DB47567B6CFCAD481D4C27CC65FD79734F3BBD59096BCBF077EAFB57286EEBNDfD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C2793762136E470766E3C46799FAF83679D5E97E181284FD0F8F1548B53BB45650DC9122E4756611E70B94F9A25F2024161370D95B27E8Dl1d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2793762136E470766E3C46799FAF83679D5E97E181284FD0F8F1548B53BB45650DC91529435669482AA94BD372F91E467F280F8BB2l7dC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C2911-51EC-4A08-B8DF-3C8C9832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56563</Words>
  <Characters>322410</Characters>
  <Application>Microsoft Office Word</Application>
  <DocSecurity>0</DocSecurity>
  <Lines>2686</Lines>
  <Paragraphs>756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Этлина</dc:creator>
  <cp:keywords/>
  <dc:description/>
  <cp:lastModifiedBy>Наталья Этлина</cp:lastModifiedBy>
  <cp:revision>66</cp:revision>
  <cp:lastPrinted>2023-01-09T11:49:00Z</cp:lastPrinted>
  <dcterms:created xsi:type="dcterms:W3CDTF">2022-12-15T12:53:00Z</dcterms:created>
  <dcterms:modified xsi:type="dcterms:W3CDTF">2023-11-07T10:53:00Z</dcterms:modified>
</cp:coreProperties>
</file>